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F97C79" w14:textId="01133E82" w:rsidR="0077501B" w:rsidRPr="006D25F6" w:rsidRDefault="0077501B" w:rsidP="008102FE">
      <w:pPr>
        <w:pStyle w:val="02-SciencePG-Paper-title"/>
      </w:pPr>
      <w:bookmarkStart w:id="0" w:name="_GoBack"/>
      <w:bookmarkEnd w:id="0"/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="00F67FFA" w:rsidRPr="006D25F6">
        <w:t>Use</w:t>
      </w:r>
      <w:r w:rsidR="008102FE">
        <w:t xml:space="preserve"> </w:t>
      </w:r>
      <w:r w:rsidR="00F67FFA" w:rsidRPr="006D25F6">
        <w:t>Among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Living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Eastleigh</w:t>
      </w:r>
      <w:r w:rsidR="003E56C2" w:rsidRPr="006D25F6">
        <w:t>,</w:t>
      </w:r>
      <w:r w:rsidR="008102FE">
        <w:t xml:space="preserve"> </w:t>
      </w:r>
      <w:r w:rsidR="003E56C2" w:rsidRPr="006D25F6">
        <w:t>an</w:t>
      </w:r>
      <w:r w:rsidR="008102FE">
        <w:t xml:space="preserve"> </w:t>
      </w:r>
      <w:r w:rsidR="00F67FFA" w:rsidRPr="006D25F6">
        <w:t>Urban</w:t>
      </w:r>
      <w:r w:rsidR="008102FE">
        <w:t xml:space="preserve"> </w:t>
      </w:r>
      <w:r w:rsidR="003E56C2" w:rsidRPr="006D25F6">
        <w:t>Suburb</w:t>
      </w:r>
      <w:r w:rsidR="008102FE">
        <w:t xml:space="preserve"> </w:t>
      </w:r>
      <w:r w:rsidR="003E56C2" w:rsidRPr="006D25F6">
        <w:t>in</w:t>
      </w:r>
      <w:r w:rsidR="008102FE">
        <w:t xml:space="preserve"> </w:t>
      </w:r>
      <w:r w:rsidRPr="006D25F6">
        <w:t>Nairobi</w:t>
      </w:r>
      <w:r w:rsidR="003E56C2" w:rsidRPr="006D25F6">
        <w:t>,</w:t>
      </w:r>
      <w:r w:rsidR="008102FE">
        <w:t xml:space="preserve"> </w:t>
      </w:r>
      <w:r w:rsidR="003E56C2" w:rsidRPr="006D25F6">
        <w:t>Kenya</w:t>
      </w:r>
    </w:p>
    <w:p w14:paraId="0DF7BBFA" w14:textId="4562C4F4" w:rsidR="00631D93" w:rsidRPr="006D25F6" w:rsidRDefault="00E36FE9" w:rsidP="008102FE">
      <w:pPr>
        <w:pStyle w:val="04-SciencePG-Author"/>
      </w:pPr>
      <w:proofErr w:type="spellStart"/>
      <w:r w:rsidRPr="006D25F6">
        <w:t>Abdi</w:t>
      </w:r>
      <w:proofErr w:type="spellEnd"/>
      <w:r w:rsidR="008102FE">
        <w:t xml:space="preserve"> </w:t>
      </w:r>
      <w:r w:rsidRPr="006D25F6">
        <w:t>Aden</w:t>
      </w:r>
      <w:r w:rsidR="008102FE">
        <w:t xml:space="preserve"> </w:t>
      </w:r>
      <w:proofErr w:type="spellStart"/>
      <w:r w:rsidR="0063240C" w:rsidRPr="006D25F6">
        <w:t>Korio</w:t>
      </w:r>
      <w:proofErr w:type="spellEnd"/>
      <w:r w:rsidR="00F73E2E" w:rsidRPr="00D56812">
        <w:rPr>
          <w:vertAlign w:val="superscript"/>
        </w:rPr>
        <w:t>*</w:t>
      </w:r>
      <w:r w:rsidR="00D92C79">
        <w:rPr>
          <w:rFonts w:eastAsia="宋体" w:hint="eastAsia"/>
        </w:rPr>
        <w:t>,</w:t>
      </w:r>
      <w:r w:rsidR="008102FE">
        <w:t xml:space="preserve"> </w:t>
      </w:r>
      <w:r w:rsidRPr="006D25F6">
        <w:t>Eunice</w:t>
      </w:r>
      <w:r w:rsidR="008102FE">
        <w:t xml:space="preserve"> </w:t>
      </w:r>
      <w:r w:rsidRPr="006D25F6">
        <w:t>Jemalel</w:t>
      </w:r>
      <w:r w:rsidR="008102FE">
        <w:t xml:space="preserve"> </w:t>
      </w:r>
      <w:r w:rsidRPr="006D25F6">
        <w:t>Nyavanga</w:t>
      </w:r>
    </w:p>
    <w:p w14:paraId="4FCDCDE7" w14:textId="2E536DE4" w:rsidR="00631D93" w:rsidRPr="008102FE" w:rsidRDefault="00631D93" w:rsidP="00D56812">
      <w:pPr>
        <w:pStyle w:val="05-SciencePG-Affiliation"/>
        <w:ind w:firstLineChars="0" w:firstLine="0"/>
      </w:pPr>
      <w:r w:rsidRPr="008102FE">
        <w:t>Department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Public</w:t>
      </w:r>
      <w:r w:rsidR="008102FE">
        <w:t xml:space="preserve"> </w:t>
      </w:r>
      <w:r w:rsidRPr="008102FE">
        <w:t>Health,</w:t>
      </w:r>
      <w:r w:rsidR="008102FE">
        <w:t xml:space="preserve"> </w:t>
      </w:r>
      <w:r w:rsidRPr="008102FE">
        <w:t>Nutrition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Dietetics,</w:t>
      </w:r>
      <w:r w:rsidR="008102FE">
        <w:t xml:space="preserve"> </w:t>
      </w:r>
      <w:r w:rsidRPr="008102FE">
        <w:t>Faculty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Health</w:t>
      </w:r>
      <w:r w:rsidR="008102FE">
        <w:t xml:space="preserve"> </w:t>
      </w:r>
      <w:r w:rsidRPr="008102FE">
        <w:t>Sciences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Medicine,</w:t>
      </w:r>
      <w:r w:rsidR="008102FE">
        <w:t xml:space="preserve"> </w:t>
      </w:r>
      <w:r w:rsidRPr="008102FE">
        <w:t>Kenya</w:t>
      </w:r>
      <w:r w:rsidR="008102FE">
        <w:t xml:space="preserve"> </w:t>
      </w:r>
      <w:r w:rsidR="008102FE" w:rsidRPr="008102FE">
        <w:t>Methodist</w:t>
      </w:r>
      <w:r w:rsidR="008102FE">
        <w:t xml:space="preserve"> </w:t>
      </w:r>
      <w:r w:rsidR="008102FE" w:rsidRPr="008102FE">
        <w:t>University</w:t>
      </w:r>
      <w:r w:rsidR="008102FE">
        <w:t xml:space="preserve"> </w:t>
      </w:r>
      <w:r w:rsidR="008102FE" w:rsidRPr="008102FE">
        <w:t>of</w:t>
      </w:r>
      <w:r w:rsidR="008102FE">
        <w:t xml:space="preserve"> </w:t>
      </w:r>
      <w:r w:rsidR="008102FE" w:rsidRPr="008102FE">
        <w:t>Kenya,</w:t>
      </w:r>
      <w:r w:rsidR="00D56812">
        <w:rPr>
          <w:rFonts w:eastAsia="宋体" w:hint="eastAsia"/>
        </w:rPr>
        <w:t xml:space="preserve"> </w:t>
      </w:r>
      <w:r w:rsidRPr="008102FE">
        <w:t>Nairobi,</w:t>
      </w:r>
      <w:r w:rsidR="008102FE">
        <w:t xml:space="preserve"> </w:t>
      </w:r>
      <w:r w:rsidRPr="008102FE">
        <w:t>Kenya</w:t>
      </w:r>
    </w:p>
    <w:p w14:paraId="3F7A643F" w14:textId="16311E35" w:rsidR="008102FE" w:rsidRDefault="008102FE" w:rsidP="008102FE">
      <w:pPr>
        <w:pStyle w:val="06-SciencePG-Email-address"/>
        <w:ind w:left="90" w:hanging="90"/>
        <w:rPr>
          <w:rStyle w:val="79-SciencePG-References-number"/>
          <w:color w:val="000000" w:themeColor="text1"/>
        </w:rPr>
      </w:pPr>
      <w:r>
        <w:rPr>
          <w:color w:val="000000" w:themeColor="text1"/>
        </w:rPr>
        <w:t>Email address:</w:t>
      </w:r>
    </w:p>
    <w:p w14:paraId="61AA5B7F" w14:textId="104CF754" w:rsidR="008102FE" w:rsidRPr="008102FE" w:rsidRDefault="008102FE" w:rsidP="008102FE">
      <w:pPr>
        <w:pStyle w:val="07-SciencePG-Email-address-content"/>
      </w:pPr>
      <w:r w:rsidRPr="008102FE">
        <w:t>babafraaj@yahoo.com</w:t>
      </w:r>
      <w:r w:rsidR="00D56812">
        <w:t xml:space="preserve"> </w:t>
      </w:r>
      <w:r w:rsidR="00D56812" w:rsidRPr="008102FE">
        <w:t>(A.</w:t>
      </w:r>
      <w:r w:rsidR="00D56812">
        <w:rPr>
          <w:rFonts w:eastAsia="宋体" w:hint="eastAsia"/>
        </w:rPr>
        <w:t xml:space="preserve"> </w:t>
      </w:r>
      <w:r w:rsidR="00D56812" w:rsidRPr="008102FE">
        <w:t>A.</w:t>
      </w:r>
      <w:r w:rsidR="00D56812">
        <w:t xml:space="preserve"> </w:t>
      </w:r>
      <w:proofErr w:type="spellStart"/>
      <w:r w:rsidR="00D56812" w:rsidRPr="008102FE">
        <w:t>Korio</w:t>
      </w:r>
      <w:proofErr w:type="spellEnd"/>
      <w:r w:rsidR="00D56812" w:rsidRPr="008102FE">
        <w:t>)</w:t>
      </w:r>
      <w:r w:rsidRPr="008102FE">
        <w:t>,</w:t>
      </w:r>
      <w:r>
        <w:t xml:space="preserve"> </w:t>
      </w:r>
      <w:r w:rsidRPr="008102FE">
        <w:t>babafraaj@gmail.com</w:t>
      </w:r>
      <w:r>
        <w:t xml:space="preserve"> </w:t>
      </w:r>
      <w:r w:rsidRPr="008102FE">
        <w:t>(A.</w:t>
      </w:r>
      <w:r>
        <w:rPr>
          <w:rFonts w:eastAsia="宋体" w:hint="eastAsia"/>
        </w:rPr>
        <w:t xml:space="preserve"> </w:t>
      </w:r>
      <w:r w:rsidRPr="008102FE">
        <w:t>A.</w:t>
      </w:r>
      <w:r>
        <w:t xml:space="preserve"> </w:t>
      </w:r>
      <w:proofErr w:type="spellStart"/>
      <w:r w:rsidRPr="008102FE">
        <w:t>Korio</w:t>
      </w:r>
      <w:proofErr w:type="spellEnd"/>
      <w:r w:rsidRPr="008102FE">
        <w:t>)</w:t>
      </w:r>
      <w:r w:rsidR="00D56812">
        <w:rPr>
          <w:rFonts w:eastAsia="宋体" w:hint="eastAsia"/>
        </w:rPr>
        <w:t xml:space="preserve">, </w:t>
      </w:r>
      <w:r w:rsidRPr="008102FE">
        <w:t>enyavanga@yahoo.com</w:t>
      </w:r>
      <w:r w:rsidR="00D56812">
        <w:t xml:space="preserve"> </w:t>
      </w:r>
      <w:r w:rsidR="00D56812" w:rsidRPr="008102FE">
        <w:t>(E.</w:t>
      </w:r>
      <w:r w:rsidR="00D56812">
        <w:rPr>
          <w:rFonts w:eastAsia="宋体" w:hint="eastAsia"/>
        </w:rPr>
        <w:t xml:space="preserve"> </w:t>
      </w:r>
      <w:r w:rsidR="00D56812" w:rsidRPr="008102FE">
        <w:t>J.</w:t>
      </w:r>
      <w:r w:rsidR="00D56812">
        <w:t xml:space="preserve"> </w:t>
      </w:r>
      <w:proofErr w:type="spellStart"/>
      <w:r w:rsidR="00D56812" w:rsidRPr="008102FE">
        <w:t>Nyavanga</w:t>
      </w:r>
      <w:proofErr w:type="spellEnd"/>
      <w:r w:rsidR="00D56812" w:rsidRPr="008102FE">
        <w:t>)</w:t>
      </w:r>
      <w:r w:rsidRPr="008102FE">
        <w:t>,</w:t>
      </w:r>
      <w:r>
        <w:t xml:space="preserve"> </w:t>
      </w:r>
      <w:r w:rsidRPr="008102FE">
        <w:t>emalel.nyavanga@gmail.com</w:t>
      </w:r>
      <w:r>
        <w:t xml:space="preserve"> </w:t>
      </w:r>
      <w:r w:rsidRPr="008102FE">
        <w:t>(E.</w:t>
      </w:r>
      <w:r>
        <w:rPr>
          <w:rFonts w:eastAsia="宋体" w:hint="eastAsia"/>
        </w:rPr>
        <w:t xml:space="preserve"> </w:t>
      </w:r>
      <w:r w:rsidRPr="008102FE">
        <w:t>J.</w:t>
      </w:r>
      <w:r>
        <w:t xml:space="preserve"> </w:t>
      </w:r>
      <w:proofErr w:type="spellStart"/>
      <w:r w:rsidRPr="008102FE">
        <w:t>Nyavanga</w:t>
      </w:r>
      <w:proofErr w:type="spellEnd"/>
      <w:r w:rsidRPr="008102FE">
        <w:t>)</w:t>
      </w:r>
    </w:p>
    <w:p w14:paraId="0D24DA09" w14:textId="27874EBF" w:rsidR="008102FE" w:rsidRDefault="008102FE" w:rsidP="008102FE">
      <w:pPr>
        <w:pStyle w:val="81-SciencePG--correspondingauthor"/>
        <w:rPr>
          <w:rFonts w:eastAsiaTheme="minorEastAsia"/>
        </w:rPr>
      </w:pPr>
      <w:r>
        <w:rPr>
          <w:vertAlign w:val="superscript"/>
        </w:rPr>
        <w:t>*</w:t>
      </w:r>
      <w:r>
        <w:t>Corresponding author</w:t>
      </w:r>
    </w:p>
    <w:p w14:paraId="31435EB1" w14:textId="387D17A3" w:rsidR="008102FE" w:rsidRDefault="008102FE" w:rsidP="008102FE">
      <w:pPr>
        <w:pStyle w:val="08-SciencePG-To-cite-this-article"/>
        <w:rPr>
          <w:szCs w:val="24"/>
        </w:rPr>
      </w:pPr>
      <w:r>
        <w:rPr>
          <w:szCs w:val="24"/>
        </w:rPr>
        <w:t>To cite this article:</w:t>
      </w:r>
    </w:p>
    <w:p w14:paraId="00946C4B" w14:textId="744AD820" w:rsidR="008102FE" w:rsidRPr="008102FE" w:rsidRDefault="008102FE" w:rsidP="008102FE">
      <w:pPr>
        <w:pStyle w:val="09-SciencePG-To-cite-this-article-content"/>
      </w:pPr>
      <w:proofErr w:type="spellStart"/>
      <w:r w:rsidRPr="008102FE">
        <w:t>Abdi</w:t>
      </w:r>
      <w:proofErr w:type="spellEnd"/>
      <w:r>
        <w:t xml:space="preserve"> </w:t>
      </w:r>
      <w:r w:rsidRPr="008102FE">
        <w:t>Aden</w:t>
      </w:r>
      <w:r>
        <w:t xml:space="preserve"> </w:t>
      </w:r>
      <w:proofErr w:type="spellStart"/>
      <w:r w:rsidR="00D92C79">
        <w:t>Korio</w:t>
      </w:r>
      <w:proofErr w:type="spellEnd"/>
      <w:r w:rsidR="00D92C79">
        <w:rPr>
          <w:rFonts w:eastAsia="宋体" w:hint="eastAsia"/>
        </w:rPr>
        <w:t>,</w:t>
      </w:r>
      <w:r>
        <w:t xml:space="preserve"> </w:t>
      </w:r>
      <w:r w:rsidRPr="008102FE">
        <w:t>Eunice</w:t>
      </w:r>
      <w:r>
        <w:t xml:space="preserve"> </w:t>
      </w:r>
      <w:r w:rsidRPr="008102FE">
        <w:t>Jemalel</w:t>
      </w:r>
      <w:r>
        <w:t xml:space="preserve"> </w:t>
      </w:r>
      <w:r w:rsidRPr="008102FE">
        <w:t>Nyavanga</w:t>
      </w:r>
      <w:r w:rsidRPr="008102FE">
        <w:rPr>
          <w:rFonts w:eastAsia="宋体" w:hint="eastAsia"/>
        </w:rPr>
        <w:t>.</w:t>
      </w:r>
      <w:r>
        <w:rPr>
          <w:rFonts w:eastAsia="宋体" w:hint="eastAsia"/>
        </w:rPr>
        <w:t xml:space="preserve"> </w:t>
      </w:r>
      <w:proofErr w:type="gramStart"/>
      <w:r w:rsidRPr="008102FE">
        <w:t>Alcoholic</w:t>
      </w:r>
      <w:r>
        <w:t xml:space="preserve"> </w:t>
      </w:r>
      <w:r w:rsidRPr="008102FE">
        <w:t>Beverage</w:t>
      </w:r>
      <w:r>
        <w:t xml:space="preserve"> </w:t>
      </w:r>
      <w:r w:rsidRPr="008102FE">
        <w:t>Use</w:t>
      </w:r>
      <w:r>
        <w:t xml:space="preserve"> </w:t>
      </w:r>
      <w:r w:rsidRPr="008102FE">
        <w:t>Among</w:t>
      </w:r>
      <w:r>
        <w:t xml:space="preserve"> </w:t>
      </w:r>
      <w:r w:rsidRPr="008102FE">
        <w:t>Somali</w:t>
      </w:r>
      <w:r>
        <w:t xml:space="preserve"> </w:t>
      </w:r>
      <w:r w:rsidRPr="008102FE">
        <w:t>Youth</w:t>
      </w:r>
      <w:r>
        <w:t xml:space="preserve"> </w:t>
      </w:r>
      <w:r w:rsidRPr="008102FE">
        <w:t>Living</w:t>
      </w:r>
      <w:r>
        <w:t xml:space="preserve"> </w:t>
      </w:r>
      <w:r w:rsidRPr="008102FE">
        <w:t>in</w:t>
      </w:r>
      <w:r>
        <w:t xml:space="preserve"> </w:t>
      </w:r>
      <w:r w:rsidRPr="008102FE">
        <w:t>Eastleigh,</w:t>
      </w:r>
      <w:r>
        <w:t xml:space="preserve"> </w:t>
      </w:r>
      <w:r w:rsidRPr="008102FE">
        <w:t>an</w:t>
      </w:r>
      <w:r>
        <w:t xml:space="preserve"> </w:t>
      </w:r>
      <w:r w:rsidRPr="008102FE">
        <w:t>Urban</w:t>
      </w:r>
      <w:r>
        <w:t xml:space="preserve"> </w:t>
      </w:r>
      <w:r w:rsidRPr="008102FE">
        <w:t>Suburb</w:t>
      </w:r>
      <w:r>
        <w:t xml:space="preserve"> </w:t>
      </w:r>
      <w:r w:rsidRPr="008102FE">
        <w:t>in</w:t>
      </w:r>
      <w:r>
        <w:t xml:space="preserve"> </w:t>
      </w:r>
      <w:r w:rsidRPr="008102FE">
        <w:t>Nairobi,</w:t>
      </w:r>
      <w:r>
        <w:t xml:space="preserve"> </w:t>
      </w:r>
      <w:r w:rsidRPr="008102FE">
        <w:t>Kenya</w:t>
      </w:r>
      <w:r w:rsidRPr="008102FE">
        <w:rPr>
          <w:rFonts w:eastAsia="宋体" w:hint="eastAsia"/>
        </w:rPr>
        <w:t>.</w:t>
      </w:r>
      <w:proofErr w:type="gramEnd"/>
      <w:r>
        <w:rPr>
          <w:rFonts w:eastAsia="宋体" w:hint="eastAsia"/>
        </w:rPr>
        <w:t xml:space="preserve"> </w:t>
      </w:r>
      <w:proofErr w:type="gramStart"/>
      <w:r w:rsidRPr="00D92C79">
        <w:rPr>
          <w:i/>
        </w:rPr>
        <w:t>European Journal of Preventive Medicine</w:t>
      </w:r>
      <w:r w:rsidRPr="008102FE">
        <w:rPr>
          <w:rFonts w:eastAsia="宋体" w:hint="eastAsia"/>
        </w:rPr>
        <w:t>.</w:t>
      </w:r>
      <w:proofErr w:type="gramEnd"/>
      <w:r>
        <w:rPr>
          <w:rFonts w:eastAsia="宋体" w:hint="eastAsia"/>
        </w:rPr>
        <w:t xml:space="preserve"> </w:t>
      </w:r>
      <w:proofErr w:type="gramStart"/>
      <w:r w:rsidRPr="008102FE">
        <w:t>Vol.</w:t>
      </w:r>
      <w:r>
        <w:t xml:space="preserve"> </w:t>
      </w:r>
      <w:r w:rsidRPr="008102FE">
        <w:t>x,</w:t>
      </w:r>
      <w:r>
        <w:t xml:space="preserve"> </w:t>
      </w:r>
      <w:r w:rsidRPr="008102FE">
        <w:t>No.</w:t>
      </w:r>
      <w:proofErr w:type="gramEnd"/>
      <w:r>
        <w:t xml:space="preserve"> </w:t>
      </w:r>
      <w:proofErr w:type="gramStart"/>
      <w:r w:rsidRPr="008102FE">
        <w:t>x</w:t>
      </w:r>
      <w:proofErr w:type="gramEnd"/>
      <w:r w:rsidRPr="008102FE">
        <w:t>,</w:t>
      </w:r>
      <w:r>
        <w:t xml:space="preserve"> </w:t>
      </w:r>
      <w:r w:rsidRPr="008102FE">
        <w:t>2018,</w:t>
      </w:r>
      <w:r>
        <w:t xml:space="preserve"> </w:t>
      </w:r>
      <w:r w:rsidRPr="008102FE">
        <w:t>pp.</w:t>
      </w:r>
      <w:r>
        <w:t xml:space="preserve"> </w:t>
      </w:r>
      <w:r w:rsidRPr="008102FE">
        <w:t>x-x.</w:t>
      </w:r>
      <w:r>
        <w:rPr>
          <w:rFonts w:eastAsiaTheme="minorEastAsia"/>
        </w:rPr>
        <w:t xml:space="preserve"> </w:t>
      </w:r>
      <w:proofErr w:type="spellStart"/>
      <w:proofErr w:type="gramStart"/>
      <w:r w:rsidRPr="008102FE">
        <w:t>doi</w:t>
      </w:r>
      <w:proofErr w:type="spellEnd"/>
      <w:proofErr w:type="gramEnd"/>
      <w:r w:rsidRPr="008102FE">
        <w:t>:</w:t>
      </w:r>
      <w:r>
        <w:rPr>
          <w:rFonts w:eastAsiaTheme="minorEastAsia"/>
        </w:rPr>
        <w:t xml:space="preserve"> </w:t>
      </w:r>
      <w:r w:rsidRPr="008102FE">
        <w:t>10.11648/</w:t>
      </w:r>
      <w:proofErr w:type="spellStart"/>
      <w:r w:rsidRPr="008102FE">
        <w:t>j.xxx.xxxxxxxx.xx</w:t>
      </w:r>
      <w:proofErr w:type="spellEnd"/>
    </w:p>
    <w:p w14:paraId="590B315E" w14:textId="5F153FBA" w:rsidR="008102FE" w:rsidRDefault="008102FE" w:rsidP="008102FE">
      <w:pPr>
        <w:pStyle w:val="82-SciencePG-date"/>
        <w:rPr>
          <w:rFonts w:eastAsiaTheme="minorEastAsia"/>
        </w:rPr>
      </w:pPr>
      <w:r>
        <w:rPr>
          <w:rStyle w:val="83-SciencePG-data-bold"/>
        </w:rPr>
        <w:t>Received</w:t>
      </w:r>
      <w:r>
        <w:t xml:space="preserve">: MM DD, 2018; </w:t>
      </w:r>
      <w:r>
        <w:rPr>
          <w:rStyle w:val="83-SciencePG-data-bold"/>
        </w:rPr>
        <w:t>Accepted</w:t>
      </w:r>
      <w:r>
        <w:t xml:space="preserve">: MM DD, 2018; </w:t>
      </w:r>
      <w:r>
        <w:rPr>
          <w:rStyle w:val="83-SciencePG-data-bold"/>
        </w:rPr>
        <w:t>Published</w:t>
      </w:r>
      <w:r>
        <w:t>: MM DD, 2018</w:t>
      </w:r>
    </w:p>
    <w:p w14:paraId="1D71BEDD" w14:textId="77777777" w:rsidR="008102FE" w:rsidRPr="00D56812" w:rsidRDefault="00486C96" w:rsidP="00D56812">
      <w:pPr>
        <w:pStyle w:val="38-SciencePG-line03"/>
        <w:rPr>
          <w:rFonts w:eastAsiaTheme="minorEastAsia"/>
        </w:rPr>
      </w:pPr>
      <w:r>
        <w:pict w14:anchorId="5082A82B">
          <v:rect id="_x0000_i1025" style="width:510.25pt;height:.75pt" o:hralign="center" o:hrstd="t" o:hrnoshade="t" o:hr="t" fillcolor="black [3213]" stroked="f"/>
        </w:pict>
      </w:r>
    </w:p>
    <w:p w14:paraId="11C48FA5" w14:textId="795750C6" w:rsidR="00CA3177" w:rsidRPr="008102FE" w:rsidRDefault="00E36FE9" w:rsidP="008102FE">
      <w:pPr>
        <w:pStyle w:val="11-SciencePG-Abstract-content"/>
        <w:rPr>
          <w:rFonts w:eastAsia="宋体"/>
        </w:rPr>
      </w:pPr>
      <w:r w:rsidRPr="008102FE">
        <w:rPr>
          <w:rStyle w:val="10-SciencePG-Abstract"/>
        </w:rPr>
        <w:t>Abstract</w:t>
      </w:r>
      <w:r w:rsidR="008102FE" w:rsidRPr="008102FE">
        <w:rPr>
          <w:rStyle w:val="10-SciencePG-Abstract"/>
          <w:rFonts w:eastAsia="宋体" w:hint="eastAsia"/>
        </w:rPr>
        <w:t>:</w:t>
      </w:r>
      <w:r w:rsidR="008102FE">
        <w:rPr>
          <w:rStyle w:val="10-SciencePG-Abstract"/>
          <w:rFonts w:eastAsia="宋体" w:hint="eastAsia"/>
        </w:rPr>
        <w:t xml:space="preserve"> </w:t>
      </w:r>
      <w:r w:rsidR="00CA3177" w:rsidRPr="008102FE">
        <w:t>Background:</w:t>
      </w:r>
      <w:r w:rsidR="008102FE">
        <w:t xml:space="preserve"> </w:t>
      </w:r>
      <w:r w:rsidR="00CA3177" w:rsidRPr="008102FE">
        <w:t>Harmful</w:t>
      </w:r>
      <w:r w:rsidR="008102FE">
        <w:t xml:space="preserve"> </w:t>
      </w:r>
      <w:r w:rsidR="00CA3177" w:rsidRPr="008102FE">
        <w:t>use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alcohol</w:t>
      </w:r>
      <w:r w:rsidR="008102FE">
        <w:t xml:space="preserve"> </w:t>
      </w:r>
      <w:r w:rsidR="00CA3177" w:rsidRPr="008102FE">
        <w:t>causes</w:t>
      </w:r>
      <w:r w:rsidR="008102FE">
        <w:t xml:space="preserve"> </w:t>
      </w:r>
      <w:r w:rsidR="00CA3177" w:rsidRPr="008102FE">
        <w:t>a</w:t>
      </w:r>
      <w:r w:rsidR="008102FE">
        <w:t xml:space="preserve"> </w:t>
      </w:r>
      <w:r w:rsidR="00CA3177" w:rsidRPr="008102FE">
        <w:t>large</w:t>
      </w:r>
      <w:r w:rsidR="008102FE">
        <w:t xml:space="preserve"> </w:t>
      </w:r>
      <w:r w:rsidR="00CA3177" w:rsidRPr="008102FE">
        <w:t>disease,</w:t>
      </w:r>
      <w:r w:rsidR="008102FE">
        <w:t xml:space="preserve"> </w:t>
      </w:r>
      <w:r w:rsidR="00CA3177" w:rsidRPr="008102FE">
        <w:t>social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economic</w:t>
      </w:r>
      <w:r w:rsidR="008102FE">
        <w:t xml:space="preserve"> </w:t>
      </w:r>
      <w:r w:rsidR="00CA3177" w:rsidRPr="008102FE">
        <w:t>burden</w:t>
      </w:r>
      <w:r w:rsidR="008102FE">
        <w:t xml:space="preserve"> </w:t>
      </w:r>
      <w:r w:rsidR="00CA3177" w:rsidRPr="008102FE">
        <w:t>to</w:t>
      </w:r>
      <w:r w:rsidR="008102FE">
        <w:t xml:space="preserve"> </w:t>
      </w:r>
      <w:r w:rsidR="00CA3177" w:rsidRPr="008102FE">
        <w:t>societies.</w:t>
      </w:r>
      <w:r w:rsidR="008102FE">
        <w:t xml:space="preserve"> </w:t>
      </w:r>
      <w:r w:rsidR="00CA3177" w:rsidRPr="008102FE">
        <w:t>Alcohol</w:t>
      </w:r>
      <w:r w:rsidR="008102FE">
        <w:t xml:space="preserve"> </w:t>
      </w:r>
      <w:r w:rsidR="00CA3177" w:rsidRPr="008102FE">
        <w:t>use</w:t>
      </w:r>
      <w:r w:rsidR="008102FE">
        <w:t xml:space="preserve"> </w:t>
      </w:r>
      <w:r w:rsidR="00CA3177" w:rsidRPr="008102FE">
        <w:t>is</w:t>
      </w:r>
      <w:r w:rsidR="008102FE">
        <w:t xml:space="preserve"> </w:t>
      </w:r>
      <w:r w:rsidR="00CA3177" w:rsidRPr="008102FE">
        <w:t>the</w:t>
      </w:r>
      <w:r w:rsidR="008102FE">
        <w:t xml:space="preserve"> </w:t>
      </w:r>
      <w:r w:rsidR="00CA3177" w:rsidRPr="008102FE">
        <w:t>third</w:t>
      </w:r>
      <w:r w:rsidR="008102FE">
        <w:t xml:space="preserve"> </w:t>
      </w:r>
      <w:r w:rsidR="00CA3177" w:rsidRPr="008102FE">
        <w:t>largest</w:t>
      </w:r>
      <w:r w:rsidR="008102FE">
        <w:t xml:space="preserve"> </w:t>
      </w:r>
      <w:r w:rsidR="00CA3177" w:rsidRPr="008102FE">
        <w:t>disease</w:t>
      </w:r>
      <w:r w:rsidR="008102FE">
        <w:t xml:space="preserve"> </w:t>
      </w:r>
      <w:r w:rsidR="00CA3177" w:rsidRPr="008102FE">
        <w:t>risk</w:t>
      </w:r>
      <w:r w:rsidR="008102FE">
        <w:t xml:space="preserve"> </w:t>
      </w:r>
      <w:r w:rsidR="00CA3177" w:rsidRPr="008102FE">
        <w:t>factor</w:t>
      </w:r>
      <w:r w:rsidR="008102FE">
        <w:t xml:space="preserve"> </w:t>
      </w:r>
      <w:r w:rsidR="00CA3177" w:rsidRPr="008102FE">
        <w:t>for</w:t>
      </w:r>
      <w:r w:rsidR="008102FE">
        <w:t xml:space="preserve"> </w:t>
      </w:r>
      <w:r w:rsidR="00CA3177" w:rsidRPr="008102FE">
        <w:t>deaths</w:t>
      </w:r>
      <w:r w:rsidR="008102FE">
        <w:t xml:space="preserve"> </w:t>
      </w:r>
      <w:r w:rsidR="00CA3177" w:rsidRPr="008102FE">
        <w:t>among</w:t>
      </w:r>
      <w:r w:rsidR="008102FE">
        <w:t xml:space="preserve"> </w:t>
      </w:r>
      <w:r w:rsidR="00CA3177" w:rsidRPr="008102FE">
        <w:t>youths</w:t>
      </w:r>
      <w:r w:rsidR="008102FE">
        <w:t xml:space="preserve"> </w:t>
      </w:r>
      <w:r w:rsidR="00CA3177" w:rsidRPr="008102FE">
        <w:t>between</w:t>
      </w:r>
      <w:r w:rsidR="008102FE">
        <w:t xml:space="preserve"> </w:t>
      </w:r>
      <w:r w:rsidR="00CA3177" w:rsidRPr="008102FE">
        <w:t>15-29</w:t>
      </w:r>
      <w:r w:rsidR="008102FE">
        <w:t xml:space="preserve"> </w:t>
      </w:r>
      <w:r w:rsidR="00CA3177" w:rsidRPr="008102FE">
        <w:t>years</w:t>
      </w:r>
      <w:r w:rsidR="008102FE">
        <w:t xml:space="preserve"> </w:t>
      </w:r>
      <w:r w:rsidR="00CA3177" w:rsidRPr="008102FE">
        <w:t>that</w:t>
      </w:r>
      <w:r w:rsidR="008102FE">
        <w:t xml:space="preserve"> </w:t>
      </w:r>
      <w:r w:rsidR="00CA3177" w:rsidRPr="008102FE">
        <w:t>contribute</w:t>
      </w:r>
      <w:r w:rsidR="008102FE">
        <w:t xml:space="preserve"> </w:t>
      </w:r>
      <w:r w:rsidR="00CA3177" w:rsidRPr="008102FE">
        <w:t>to</w:t>
      </w:r>
      <w:r w:rsidR="008102FE">
        <w:t xml:space="preserve"> </w:t>
      </w:r>
      <w:r w:rsidR="00CA3177" w:rsidRPr="008102FE">
        <w:t>4%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the</w:t>
      </w:r>
      <w:r w:rsidR="008102FE">
        <w:t xml:space="preserve"> </w:t>
      </w:r>
      <w:r w:rsidR="00CA3177" w:rsidRPr="008102FE">
        <w:t>global</w:t>
      </w:r>
      <w:r w:rsidR="008102FE">
        <w:t xml:space="preserve"> </w:t>
      </w:r>
      <w:r w:rsidR="00CA3177" w:rsidRPr="008102FE">
        <w:t>burden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disease.</w:t>
      </w:r>
      <w:r w:rsidR="008102FE">
        <w:t xml:space="preserve"> </w:t>
      </w:r>
      <w:proofErr w:type="spellStart"/>
      <w:r w:rsidR="00CA3177" w:rsidRPr="008102FE">
        <w:t>Eastleigh</w:t>
      </w:r>
      <w:proofErr w:type="spellEnd"/>
      <w:r w:rsidR="008102FE">
        <w:t xml:space="preserve"> </w:t>
      </w:r>
      <w:r w:rsidR="00CA3177" w:rsidRPr="008102FE">
        <w:t>also</w:t>
      </w:r>
      <w:r w:rsidR="008102FE">
        <w:rPr>
          <w:rFonts w:eastAsia="宋体"/>
        </w:rPr>
        <w:t xml:space="preserve"> </w:t>
      </w:r>
      <w:r w:rsidR="00F73E2E" w:rsidRPr="008102FE">
        <w:rPr>
          <w:rFonts w:eastAsia="宋体"/>
        </w:rPr>
        <w:t>is</w:t>
      </w:r>
      <w:r w:rsidR="008102FE">
        <w:rPr>
          <w:rFonts w:eastAsia="宋体"/>
        </w:rPr>
        <w:t xml:space="preserve"> </w:t>
      </w:r>
      <w:r w:rsidR="00F73E2E" w:rsidRPr="008102FE">
        <w:rPr>
          <w:rFonts w:eastAsia="宋体"/>
        </w:rPr>
        <w:t>kn</w:t>
      </w:r>
      <w:r w:rsidR="00F73E2E" w:rsidRPr="008102FE">
        <w:t>own</w:t>
      </w:r>
      <w:r w:rsidR="008102FE">
        <w:t xml:space="preserve"> </w:t>
      </w:r>
      <w:r w:rsidR="00CA3177" w:rsidRPr="008102FE">
        <w:t>as</w:t>
      </w:r>
      <w:r w:rsidR="008102FE">
        <w:t xml:space="preserve"> </w:t>
      </w:r>
      <w:r w:rsidR="00CA3177" w:rsidRPr="008102FE">
        <w:t>“Little</w:t>
      </w:r>
      <w:r w:rsidR="008102FE">
        <w:t xml:space="preserve"> </w:t>
      </w:r>
      <w:r w:rsidR="00CA3177" w:rsidRPr="008102FE">
        <w:t>Mogadishu”</w:t>
      </w:r>
      <w:r w:rsidR="008102FE">
        <w:t xml:space="preserve"> </w:t>
      </w:r>
      <w:r w:rsidR="00CA3177" w:rsidRPr="008102FE">
        <w:t>is</w:t>
      </w:r>
      <w:r w:rsidR="008102FE">
        <w:t xml:space="preserve"> </w:t>
      </w:r>
      <w:r w:rsidR="00CA3177" w:rsidRPr="008102FE">
        <w:t>a</w:t>
      </w:r>
      <w:r w:rsidR="008102FE">
        <w:t xml:space="preserve"> </w:t>
      </w:r>
      <w:r w:rsidR="00CA3177" w:rsidRPr="008102FE">
        <w:t>suburb</w:t>
      </w:r>
      <w:r w:rsidR="008102FE">
        <w:t xml:space="preserve"> </w:t>
      </w:r>
      <w:r w:rsidR="00CA3177" w:rsidRPr="008102FE">
        <w:t>in</w:t>
      </w:r>
      <w:r w:rsidR="008102FE">
        <w:t xml:space="preserve"> </w:t>
      </w:r>
      <w:r w:rsidR="00CA3177" w:rsidRPr="008102FE">
        <w:t>Nairobi</w:t>
      </w:r>
      <w:r w:rsidR="008102FE">
        <w:t xml:space="preserve"> </w:t>
      </w:r>
      <w:r w:rsidR="00CA3177" w:rsidRPr="008102FE">
        <w:t>that</w:t>
      </w:r>
      <w:r w:rsidR="008102FE">
        <w:t xml:space="preserve"> </w:t>
      </w:r>
      <w:r w:rsidR="00CA3177" w:rsidRPr="008102FE">
        <w:t>is</w:t>
      </w:r>
      <w:r w:rsidR="008102FE">
        <w:t xml:space="preserve"> </w:t>
      </w:r>
      <w:r w:rsidR="00CA3177" w:rsidRPr="008102FE">
        <w:t>mostly</w:t>
      </w:r>
      <w:r w:rsidR="008102FE">
        <w:t xml:space="preserve"> </w:t>
      </w:r>
      <w:r w:rsidR="00CA3177" w:rsidRPr="008102FE">
        <w:t>inhabited</w:t>
      </w:r>
      <w:r w:rsidR="008102FE">
        <w:t xml:space="preserve"> </w:t>
      </w:r>
      <w:r w:rsidR="00CA3177" w:rsidRPr="008102FE">
        <w:t>by</w:t>
      </w:r>
      <w:r w:rsidR="008102FE">
        <w:t xml:space="preserve"> </w:t>
      </w:r>
      <w:r w:rsidR="00CA3177" w:rsidRPr="008102FE">
        <w:t>both</w:t>
      </w:r>
      <w:r w:rsidR="008102FE">
        <w:t xml:space="preserve"> </w:t>
      </w:r>
      <w:r w:rsidR="00CA3177" w:rsidRPr="008102FE">
        <w:t>Somali</w:t>
      </w:r>
      <w:r w:rsidR="008102FE">
        <w:t xml:space="preserve"> </w:t>
      </w:r>
      <w:r w:rsidR="00CA3177" w:rsidRPr="008102FE">
        <w:t>Community</w:t>
      </w:r>
      <w:r w:rsidR="008102FE">
        <w:t xml:space="preserve"> </w:t>
      </w:r>
      <w:r w:rsidR="00CA3177" w:rsidRPr="008102FE">
        <w:t>from</w:t>
      </w:r>
      <w:r w:rsidR="008102FE">
        <w:t xml:space="preserve"> </w:t>
      </w:r>
      <w:r w:rsidR="00CA3177" w:rsidRPr="008102FE">
        <w:t>Kenya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majorly</w:t>
      </w:r>
      <w:r w:rsidR="008102FE">
        <w:t xml:space="preserve"> </w:t>
      </w:r>
      <w:r w:rsidR="00CA3177" w:rsidRPr="008102FE">
        <w:t>from</w:t>
      </w:r>
      <w:r w:rsidR="008102FE">
        <w:t xml:space="preserve"> </w:t>
      </w:r>
      <w:r w:rsidR="00CA3177" w:rsidRPr="008102FE">
        <w:t>migrations</w:t>
      </w:r>
      <w:r w:rsidR="008102FE">
        <w:t xml:space="preserve"> </w:t>
      </w:r>
      <w:r w:rsidR="00CA3177" w:rsidRPr="008102FE">
        <w:t>from</w:t>
      </w:r>
      <w:r w:rsidR="008102FE">
        <w:t xml:space="preserve"> </w:t>
      </w:r>
      <w:r w:rsidR="00CA3177" w:rsidRPr="008102FE">
        <w:t>Somalia.</w:t>
      </w:r>
      <w:r w:rsidR="008102FE">
        <w:t xml:space="preserve"> </w:t>
      </w:r>
      <w:r w:rsidR="00CA3177" w:rsidRPr="008102FE">
        <w:t>It</w:t>
      </w:r>
      <w:r w:rsidR="008102FE">
        <w:t xml:space="preserve"> </w:t>
      </w:r>
      <w:r w:rsidR="00CA3177" w:rsidRPr="008102FE">
        <w:t>hosts</w:t>
      </w:r>
      <w:r w:rsidR="008102FE">
        <w:t xml:space="preserve"> </w:t>
      </w:r>
      <w:r w:rsidR="00CA3177" w:rsidRPr="008102FE">
        <w:t>about</w:t>
      </w:r>
      <w:r w:rsidR="008102FE">
        <w:t xml:space="preserve"> </w:t>
      </w:r>
      <w:r w:rsidR="00CA3177" w:rsidRPr="008102FE">
        <w:t>30,000</w:t>
      </w:r>
      <w:r w:rsidR="008102FE">
        <w:t xml:space="preserve"> </w:t>
      </w:r>
      <w:r w:rsidR="00CA3177" w:rsidRPr="008102FE">
        <w:t>Somali</w:t>
      </w:r>
      <w:r w:rsidR="008102FE">
        <w:t xml:space="preserve"> </w:t>
      </w:r>
      <w:r w:rsidR="00CA3177" w:rsidRPr="008102FE">
        <w:t>refugees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characterized</w:t>
      </w:r>
      <w:r w:rsidR="008102FE">
        <w:t xml:space="preserve"> </w:t>
      </w:r>
      <w:r w:rsidR="00CA3177" w:rsidRPr="008102FE">
        <w:t>by</w:t>
      </w:r>
      <w:r w:rsidR="008102FE">
        <w:t xml:space="preserve"> </w:t>
      </w:r>
      <w:r w:rsidR="00CA3177" w:rsidRPr="008102FE">
        <w:t>extremes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wealth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poverty.</w:t>
      </w:r>
      <w:r w:rsidR="008102FE">
        <w:t xml:space="preserve"> </w:t>
      </w:r>
      <w:r w:rsidR="00CA3177" w:rsidRPr="008102FE">
        <w:t>Objective:</w:t>
      </w:r>
      <w:r w:rsidR="008102FE">
        <w:t xml:space="preserve"> </w:t>
      </w:r>
      <w:r w:rsidR="00CA3177" w:rsidRPr="008102FE">
        <w:t>The</w:t>
      </w:r>
      <w:r w:rsidR="008102FE">
        <w:t xml:space="preserve"> </w:t>
      </w:r>
      <w:r w:rsidR="00CA3177" w:rsidRPr="008102FE">
        <w:t>aim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this</w:t>
      </w:r>
      <w:r w:rsidR="008102FE">
        <w:t xml:space="preserve"> </w:t>
      </w:r>
      <w:r w:rsidR="00CA3177" w:rsidRPr="008102FE">
        <w:t>study</w:t>
      </w:r>
      <w:r w:rsidR="008102FE">
        <w:t xml:space="preserve"> </w:t>
      </w:r>
      <w:r w:rsidR="00CA3177" w:rsidRPr="008102FE">
        <w:t>is</w:t>
      </w:r>
      <w:r w:rsidR="008102FE">
        <w:t xml:space="preserve"> </w:t>
      </w:r>
      <w:r w:rsidR="00CA3177" w:rsidRPr="008102FE">
        <w:t>to</w:t>
      </w:r>
      <w:r w:rsidR="008102FE">
        <w:t xml:space="preserve"> </w:t>
      </w:r>
      <w:r w:rsidR="00CA3177" w:rsidRPr="008102FE">
        <w:t>identify</w:t>
      </w:r>
      <w:r w:rsidR="008102FE">
        <w:t xml:space="preserve"> </w:t>
      </w:r>
      <w:r w:rsidR="00CA3177" w:rsidRPr="008102FE">
        <w:t>the</w:t>
      </w:r>
      <w:r w:rsidR="008102FE">
        <w:t xml:space="preserve"> </w:t>
      </w:r>
      <w:r w:rsidR="00CA3177" w:rsidRPr="008102FE">
        <w:t>prevalence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alcohol</w:t>
      </w:r>
      <w:r w:rsidR="008102FE">
        <w:t xml:space="preserve"> </w:t>
      </w:r>
      <w:r w:rsidR="00CA3177" w:rsidRPr="008102FE">
        <w:t>use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the</w:t>
      </w:r>
      <w:r w:rsidR="008102FE">
        <w:t xml:space="preserve"> </w:t>
      </w:r>
      <w:r w:rsidR="00CA3177" w:rsidRPr="008102FE">
        <w:t>patterns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use</w:t>
      </w:r>
      <w:r w:rsidR="008102FE">
        <w:t xml:space="preserve"> </w:t>
      </w:r>
      <w:r w:rsidR="00CA3177" w:rsidRPr="008102FE">
        <w:t>among</w:t>
      </w:r>
      <w:r w:rsidR="008102FE">
        <w:t xml:space="preserve"> </w:t>
      </w:r>
      <w:r w:rsidR="00CA3177" w:rsidRPr="008102FE">
        <w:t>Somali</w:t>
      </w:r>
      <w:r w:rsidR="008102FE">
        <w:t xml:space="preserve"> </w:t>
      </w:r>
      <w:r w:rsidR="00CA3177" w:rsidRPr="008102FE">
        <w:t>Youth</w:t>
      </w:r>
      <w:r w:rsidR="008102FE">
        <w:t xml:space="preserve"> </w:t>
      </w:r>
      <w:r w:rsidR="00CA3177" w:rsidRPr="008102FE">
        <w:t>living</w:t>
      </w:r>
      <w:r w:rsidR="008102FE">
        <w:t xml:space="preserve"> </w:t>
      </w:r>
      <w:r w:rsidR="00CA3177" w:rsidRPr="008102FE">
        <w:t>in</w:t>
      </w:r>
      <w:r w:rsidR="008102FE">
        <w:t xml:space="preserve"> </w:t>
      </w:r>
      <w:proofErr w:type="spellStart"/>
      <w:r w:rsidR="00CA3177" w:rsidRPr="008102FE">
        <w:t>Easteigh</w:t>
      </w:r>
      <w:proofErr w:type="spellEnd"/>
      <w:r w:rsidR="008102FE">
        <w:t xml:space="preserve"> </w:t>
      </w:r>
      <w:r w:rsidR="00CA3177" w:rsidRPr="008102FE">
        <w:t>suburb</w:t>
      </w:r>
      <w:r w:rsidR="008102FE">
        <w:t xml:space="preserve"> </w:t>
      </w:r>
      <w:r w:rsidR="00CA3177" w:rsidRPr="008102FE">
        <w:t>in</w:t>
      </w:r>
      <w:r w:rsidR="008102FE">
        <w:t xml:space="preserve"> </w:t>
      </w:r>
      <w:r w:rsidR="00CA3177" w:rsidRPr="008102FE">
        <w:t>Nairobi.</w:t>
      </w:r>
      <w:r w:rsidR="008102FE">
        <w:t xml:space="preserve"> </w:t>
      </w:r>
      <w:r w:rsidR="00CA3177" w:rsidRPr="008102FE">
        <w:t>Method:</w:t>
      </w:r>
      <w:r w:rsidR="008102FE">
        <w:t xml:space="preserve"> </w:t>
      </w:r>
      <w:r w:rsidR="00CA3177" w:rsidRPr="008102FE">
        <w:t>This</w:t>
      </w:r>
      <w:r w:rsidR="008102FE">
        <w:t xml:space="preserve"> </w:t>
      </w:r>
      <w:r w:rsidR="00CA3177" w:rsidRPr="008102FE">
        <w:t>is</w:t>
      </w:r>
      <w:r w:rsidR="008102FE">
        <w:t xml:space="preserve"> </w:t>
      </w:r>
      <w:r w:rsidR="00CA3177" w:rsidRPr="008102FE">
        <w:t>an</w:t>
      </w:r>
      <w:r w:rsidR="008102FE">
        <w:t xml:space="preserve"> </w:t>
      </w:r>
      <w:r w:rsidR="00CA3177" w:rsidRPr="008102FE">
        <w:t>exploratory</w:t>
      </w:r>
      <w:r w:rsidR="008102FE">
        <w:t xml:space="preserve"> </w:t>
      </w:r>
      <w:r w:rsidR="00CA3177" w:rsidRPr="008102FE">
        <w:t>cross-sectional</w:t>
      </w:r>
      <w:r w:rsidR="008102FE">
        <w:t xml:space="preserve"> </w:t>
      </w:r>
      <w:r w:rsidR="00CA3177" w:rsidRPr="008102FE">
        <w:t>study</w:t>
      </w:r>
      <w:r w:rsidR="008102FE">
        <w:t xml:space="preserve"> </w:t>
      </w:r>
      <w:r w:rsidR="00CA3177" w:rsidRPr="008102FE">
        <w:t>among</w:t>
      </w:r>
      <w:r w:rsidR="008102FE">
        <w:t xml:space="preserve"> </w:t>
      </w:r>
      <w:r w:rsidR="00CA3177" w:rsidRPr="008102FE">
        <w:t>youth</w:t>
      </w:r>
      <w:r w:rsidR="008102FE">
        <w:t xml:space="preserve"> </w:t>
      </w:r>
      <w:r w:rsidR="00CA3177" w:rsidRPr="008102FE">
        <w:t>aged</w:t>
      </w:r>
      <w:r w:rsidR="008102FE">
        <w:t xml:space="preserve"> </w:t>
      </w:r>
      <w:r w:rsidR="00CA3177" w:rsidRPr="008102FE">
        <w:t>between</w:t>
      </w:r>
      <w:r w:rsidR="008102FE">
        <w:t xml:space="preserve"> </w:t>
      </w:r>
      <w:r w:rsidR="00CA3177" w:rsidRPr="008102FE">
        <w:t>18-25</w:t>
      </w:r>
      <w:r w:rsidR="008102FE">
        <w:t xml:space="preserve"> </w:t>
      </w:r>
      <w:r w:rsidR="00CA3177" w:rsidRPr="008102FE">
        <w:t>years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age</w:t>
      </w:r>
      <w:r w:rsidR="008102FE">
        <w:t xml:space="preserve"> </w:t>
      </w:r>
      <w:r w:rsidR="00CA3177" w:rsidRPr="008102FE">
        <w:t>that</w:t>
      </w:r>
      <w:r w:rsidR="008102FE">
        <w:t xml:space="preserve"> </w:t>
      </w:r>
      <w:r w:rsidR="00CA3177" w:rsidRPr="008102FE">
        <w:t>used</w:t>
      </w:r>
      <w:r w:rsidR="008102FE">
        <w:t xml:space="preserve"> </w:t>
      </w:r>
      <w:r w:rsidR="00CA3177" w:rsidRPr="008102FE">
        <w:t>a</w:t>
      </w:r>
      <w:r w:rsidR="008102FE">
        <w:t xml:space="preserve"> </w:t>
      </w:r>
      <w:r w:rsidR="00CA3177" w:rsidRPr="008102FE">
        <w:t>face-to-face</w:t>
      </w:r>
      <w:r w:rsidR="008102FE">
        <w:t xml:space="preserve"> </w:t>
      </w:r>
      <w:r w:rsidR="00CA3177" w:rsidRPr="008102FE">
        <w:t>interview.</w:t>
      </w:r>
      <w:r w:rsidR="008102FE">
        <w:t xml:space="preserve"> </w:t>
      </w:r>
      <w:r w:rsidR="00CA3177" w:rsidRPr="008102FE">
        <w:t>Results:</w:t>
      </w:r>
      <w:r w:rsidR="008102FE">
        <w:t xml:space="preserve"> </w:t>
      </w:r>
      <w:r w:rsidR="00CA3177" w:rsidRPr="008102FE">
        <w:t>Findings</w:t>
      </w:r>
      <w:r w:rsidR="008102FE">
        <w:t xml:space="preserve"> </w:t>
      </w:r>
      <w:r w:rsidR="00CA3177" w:rsidRPr="008102FE">
        <w:t>indicated</w:t>
      </w:r>
      <w:r w:rsidR="008102FE">
        <w:t xml:space="preserve"> </w:t>
      </w:r>
      <w:r w:rsidR="00CA3177" w:rsidRPr="008102FE">
        <w:t>a</w:t>
      </w:r>
      <w:r w:rsidR="008102FE">
        <w:t xml:space="preserve"> </w:t>
      </w:r>
      <w:r w:rsidR="00CA3177" w:rsidRPr="008102FE">
        <w:t>high</w:t>
      </w:r>
      <w:r w:rsidR="008102FE">
        <w:t xml:space="preserve"> </w:t>
      </w:r>
      <w:r w:rsidR="00CA3177" w:rsidRPr="008102FE">
        <w:t>prevalence</w:t>
      </w:r>
      <w:r w:rsidR="008102FE">
        <w:t xml:space="preserve"> </w:t>
      </w:r>
      <w:r w:rsidR="00CA3177" w:rsidRPr="008102FE">
        <w:t>among</w:t>
      </w:r>
      <w:r w:rsidR="008102FE">
        <w:t xml:space="preserve"> </w:t>
      </w:r>
      <w:r w:rsidR="00CA3177" w:rsidRPr="008102FE">
        <w:t>those</w:t>
      </w:r>
      <w:r w:rsidR="008102FE">
        <w:t xml:space="preserve"> </w:t>
      </w:r>
      <w:r w:rsidR="00CA3177" w:rsidRPr="008102FE">
        <w:t>who</w:t>
      </w:r>
      <w:r w:rsidR="008102FE">
        <w:t xml:space="preserve"> </w:t>
      </w:r>
      <w:r w:rsidR="00CA3177" w:rsidRPr="008102FE">
        <w:t>are</w:t>
      </w:r>
      <w:r w:rsidR="008102FE">
        <w:t xml:space="preserve"> </w:t>
      </w:r>
      <w:r w:rsidR="00CA3177" w:rsidRPr="008102FE">
        <w:t>male,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younger</w:t>
      </w:r>
      <w:r w:rsidR="008102FE">
        <w:t xml:space="preserve"> </w:t>
      </w:r>
      <w:r w:rsidR="00CA3177" w:rsidRPr="008102FE">
        <w:t>age,</w:t>
      </w:r>
      <w:r w:rsidR="008102FE">
        <w:t xml:space="preserve"> </w:t>
      </w:r>
      <w:r w:rsidR="00CA3177" w:rsidRPr="008102FE">
        <w:t>with</w:t>
      </w:r>
      <w:r w:rsidR="008102FE">
        <w:t xml:space="preserve"> </w:t>
      </w:r>
      <w:r w:rsidR="00CA3177" w:rsidRPr="008102FE">
        <w:t>married</w:t>
      </w:r>
      <w:r w:rsidR="008102FE">
        <w:t xml:space="preserve"> </w:t>
      </w:r>
      <w:r w:rsidR="00CA3177" w:rsidRPr="008102FE">
        <w:t>parents,</w:t>
      </w:r>
      <w:r w:rsidR="008102FE">
        <w:t xml:space="preserve"> </w:t>
      </w:r>
      <w:r w:rsidR="00CA3177" w:rsidRPr="008102FE">
        <w:t>born</w:t>
      </w:r>
      <w:r w:rsidR="008102FE">
        <w:t xml:space="preserve"> </w:t>
      </w:r>
      <w:r w:rsidR="00CA3177" w:rsidRPr="008102FE">
        <w:t>in</w:t>
      </w:r>
      <w:r w:rsidR="008102FE">
        <w:t xml:space="preserve"> </w:t>
      </w:r>
      <w:proofErr w:type="spellStart"/>
      <w:r w:rsidR="00CA3177" w:rsidRPr="008102FE">
        <w:t>Eastleigh</w:t>
      </w:r>
      <w:proofErr w:type="spellEnd"/>
      <w:r w:rsidR="00CA3177" w:rsidRPr="008102FE">
        <w:t>,</w:t>
      </w:r>
      <w:r w:rsidR="008102FE">
        <w:t xml:space="preserve"> </w:t>
      </w:r>
      <w:r w:rsidR="00CA3177" w:rsidRPr="008102FE">
        <w:t>with</w:t>
      </w:r>
      <w:r w:rsidR="008102FE">
        <w:t xml:space="preserve"> </w:t>
      </w:r>
      <w:r w:rsidR="00CA3177" w:rsidRPr="008102FE">
        <w:t>lower</w:t>
      </w:r>
      <w:r w:rsidR="008102FE">
        <w:t xml:space="preserve"> </w:t>
      </w:r>
      <w:r w:rsidR="00CA3177" w:rsidRPr="008102FE">
        <w:t>educational</w:t>
      </w:r>
      <w:r w:rsidR="008102FE">
        <w:t xml:space="preserve"> </w:t>
      </w:r>
      <w:r w:rsidR="00CA3177" w:rsidRPr="008102FE">
        <w:t>level,</w:t>
      </w:r>
      <w:r w:rsidR="008102FE">
        <w:t xml:space="preserve"> </w:t>
      </w:r>
      <w:r w:rsidR="00CA3177" w:rsidRPr="008102FE">
        <w:t>the</w:t>
      </w:r>
      <w:r w:rsidR="008102FE">
        <w:t xml:space="preserve"> </w:t>
      </w:r>
      <w:r w:rsidR="00CA3177" w:rsidRPr="008102FE">
        <w:t>singles,</w:t>
      </w:r>
      <w:r w:rsidR="008102FE">
        <w:t xml:space="preserve"> </w:t>
      </w:r>
      <w:r w:rsidR="00CA3177" w:rsidRPr="008102FE">
        <w:t>the</w:t>
      </w:r>
      <w:r w:rsidR="008102FE">
        <w:t xml:space="preserve"> </w:t>
      </w:r>
      <w:r w:rsidR="00CA3177" w:rsidRPr="008102FE">
        <w:t>unemployed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those</w:t>
      </w:r>
      <w:r w:rsidR="008102FE">
        <w:t xml:space="preserve"> </w:t>
      </w:r>
      <w:r w:rsidR="00CA3177" w:rsidRPr="008102FE">
        <w:t>with</w:t>
      </w:r>
      <w:r w:rsidR="008102FE">
        <w:t xml:space="preserve"> </w:t>
      </w:r>
      <w:r w:rsidR="00CA3177" w:rsidRPr="008102FE">
        <w:t>high</w:t>
      </w:r>
      <w:r w:rsidR="008102FE">
        <w:t xml:space="preserve"> </w:t>
      </w:r>
      <w:r w:rsidR="00CA3177" w:rsidRPr="008102FE">
        <w:t>family</w:t>
      </w:r>
      <w:r w:rsidR="008102FE">
        <w:t xml:space="preserve"> </w:t>
      </w:r>
      <w:r w:rsidR="00CA3177" w:rsidRPr="008102FE">
        <w:t>income.</w:t>
      </w:r>
      <w:r w:rsidR="008102FE">
        <w:t xml:space="preserve"> </w:t>
      </w:r>
      <w:r w:rsidR="00CA3177" w:rsidRPr="008102FE">
        <w:t>Alcohol</w:t>
      </w:r>
      <w:r w:rsidR="008102FE">
        <w:t xml:space="preserve"> </w:t>
      </w:r>
      <w:r w:rsidR="00CA3177" w:rsidRPr="008102FE">
        <w:t>use</w:t>
      </w:r>
      <w:r w:rsidR="008102FE">
        <w:t xml:space="preserve"> </w:t>
      </w:r>
      <w:r w:rsidR="00CA3177" w:rsidRPr="008102FE">
        <w:t>is</w:t>
      </w:r>
      <w:r w:rsidR="008102FE">
        <w:t xml:space="preserve"> </w:t>
      </w:r>
      <w:r w:rsidR="00CA3177" w:rsidRPr="008102FE">
        <w:t>comorbid</w:t>
      </w:r>
      <w:r w:rsidR="008102FE">
        <w:t xml:space="preserve"> </w:t>
      </w:r>
      <w:r w:rsidR="00CA3177" w:rsidRPr="008102FE">
        <w:t>with</w:t>
      </w:r>
      <w:r w:rsidR="008102FE">
        <w:t xml:space="preserve"> </w:t>
      </w:r>
      <w:r w:rsidR="00CA3177" w:rsidRPr="008102FE">
        <w:t>other</w:t>
      </w:r>
      <w:r w:rsidR="008102FE">
        <w:t xml:space="preserve"> </w:t>
      </w:r>
      <w:r w:rsidR="00CA3177" w:rsidRPr="008102FE">
        <w:t>licit</w:t>
      </w:r>
      <w:r w:rsidR="008102FE">
        <w:t xml:space="preserve"> </w:t>
      </w:r>
      <w:r w:rsidR="00CA3177" w:rsidRPr="008102FE">
        <w:t>psychoactive</w:t>
      </w:r>
      <w:r w:rsidR="008102FE">
        <w:t xml:space="preserve"> </w:t>
      </w:r>
      <w:r w:rsidR="00CA3177" w:rsidRPr="008102FE">
        <w:t>substances</w:t>
      </w:r>
      <w:r w:rsidR="008102FE">
        <w:t xml:space="preserve"> </w:t>
      </w:r>
      <w:r w:rsidR="00CA3177" w:rsidRPr="008102FE">
        <w:t>that</w:t>
      </w:r>
      <w:r w:rsidR="008102FE">
        <w:t xml:space="preserve"> </w:t>
      </w:r>
      <w:r w:rsidR="00CA3177" w:rsidRPr="008102FE">
        <w:t>include</w:t>
      </w:r>
      <w:r w:rsidR="008102FE">
        <w:t xml:space="preserve"> </w:t>
      </w:r>
      <w:r w:rsidR="00CA3177" w:rsidRPr="008102FE">
        <w:t>tobacco</w:t>
      </w:r>
      <w:r w:rsidR="008102FE">
        <w:t xml:space="preserve"> </w:t>
      </w:r>
      <w:r w:rsidR="00CA3177" w:rsidRPr="008102FE">
        <w:t>products,</w:t>
      </w:r>
      <w:r w:rsidR="008102FE">
        <w:t xml:space="preserve"> </w:t>
      </w:r>
      <w:proofErr w:type="spellStart"/>
      <w:r w:rsidR="00CA3177" w:rsidRPr="008102FE">
        <w:t>miraa</w:t>
      </w:r>
      <w:proofErr w:type="spellEnd"/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shisha.</w:t>
      </w:r>
      <w:r w:rsidR="008102FE">
        <w:t xml:space="preserve"> </w:t>
      </w:r>
      <w:r w:rsidR="00CA3177" w:rsidRPr="008102FE">
        <w:t>Conclusion:</w:t>
      </w:r>
      <w:r w:rsidR="008102FE">
        <w:t xml:space="preserve"> </w:t>
      </w:r>
      <w:r w:rsidR="00CA3177" w:rsidRPr="008102FE">
        <w:t>These</w:t>
      </w:r>
      <w:r w:rsidR="008102FE">
        <w:t xml:space="preserve"> </w:t>
      </w:r>
      <w:r w:rsidR="00CA3177" w:rsidRPr="008102FE">
        <w:t>participants</w:t>
      </w:r>
      <w:r w:rsidR="008102FE">
        <w:t xml:space="preserve"> </w:t>
      </w:r>
      <w:r w:rsidR="00CA3177" w:rsidRPr="008102FE">
        <w:t>have</w:t>
      </w:r>
      <w:r w:rsidR="008102FE">
        <w:t xml:space="preserve"> </w:t>
      </w:r>
      <w:r w:rsidR="00CA3177" w:rsidRPr="008102FE">
        <w:t>relatively</w:t>
      </w:r>
      <w:r w:rsidR="008102FE">
        <w:t xml:space="preserve"> </w:t>
      </w:r>
      <w:r w:rsidR="00CA3177" w:rsidRPr="008102FE">
        <w:t>high</w:t>
      </w:r>
      <w:r w:rsidR="008102FE">
        <w:t xml:space="preserve"> </w:t>
      </w:r>
      <w:r w:rsidR="00CA3177" w:rsidRPr="008102FE">
        <w:t>alcohol</w:t>
      </w:r>
      <w:r w:rsidR="008102FE">
        <w:t xml:space="preserve"> </w:t>
      </w:r>
      <w:r w:rsidR="00CA3177" w:rsidRPr="008102FE">
        <w:t>use</w:t>
      </w:r>
      <w:r w:rsidR="008102FE">
        <w:t xml:space="preserve"> </w:t>
      </w:r>
      <w:r w:rsidR="00CA3177" w:rsidRPr="008102FE">
        <w:t>that</w:t>
      </w:r>
      <w:r w:rsidR="008102FE">
        <w:t xml:space="preserve"> </w:t>
      </w:r>
      <w:r w:rsidR="00CA3177" w:rsidRPr="008102FE">
        <w:t>is</w:t>
      </w:r>
      <w:r w:rsidR="008102FE">
        <w:t xml:space="preserve"> </w:t>
      </w:r>
      <w:r w:rsidR="00CA3177" w:rsidRPr="008102FE">
        <w:t>comorbid</w:t>
      </w:r>
      <w:r w:rsidR="008102FE">
        <w:t xml:space="preserve"> </w:t>
      </w:r>
      <w:r w:rsidR="00CA3177" w:rsidRPr="008102FE">
        <w:t>with</w:t>
      </w:r>
      <w:r w:rsidR="008102FE">
        <w:t xml:space="preserve"> </w:t>
      </w:r>
      <w:r w:rsidR="00CA3177" w:rsidRPr="008102FE">
        <w:t>other</w:t>
      </w:r>
      <w:r w:rsidR="008102FE">
        <w:t xml:space="preserve"> </w:t>
      </w:r>
      <w:r w:rsidR="00CA3177" w:rsidRPr="008102FE">
        <w:t>licit</w:t>
      </w:r>
      <w:r w:rsidR="008102FE">
        <w:t xml:space="preserve"> </w:t>
      </w:r>
      <w:r w:rsidR="00CA3177" w:rsidRPr="008102FE">
        <w:t>psychoactive</w:t>
      </w:r>
      <w:r w:rsidR="008102FE">
        <w:t xml:space="preserve"> </w:t>
      </w:r>
      <w:r w:rsidR="00CA3177" w:rsidRPr="008102FE">
        <w:t>substances.</w:t>
      </w:r>
      <w:r w:rsidR="008102FE">
        <w:t xml:space="preserve"> </w:t>
      </w:r>
      <w:r w:rsidR="00CA3177" w:rsidRPr="008102FE">
        <w:t>Recommendations</w:t>
      </w:r>
      <w:r w:rsidR="008102FE">
        <w:t xml:space="preserve"> </w:t>
      </w:r>
      <w:r w:rsidR="00CA3177" w:rsidRPr="008102FE">
        <w:t>include</w:t>
      </w:r>
      <w:r w:rsidR="008102FE">
        <w:t xml:space="preserve"> </w:t>
      </w:r>
      <w:r w:rsidR="00CA3177" w:rsidRPr="008102FE">
        <w:t>further</w:t>
      </w:r>
      <w:r w:rsidR="008102FE">
        <w:t xml:space="preserve"> </w:t>
      </w:r>
      <w:r w:rsidR="00CA3177" w:rsidRPr="008102FE">
        <w:t>studies</w:t>
      </w:r>
      <w:r w:rsidR="008102FE">
        <w:t xml:space="preserve"> </w:t>
      </w:r>
      <w:r w:rsidR="00CA3177" w:rsidRPr="008102FE">
        <w:t>to</w:t>
      </w:r>
      <w:r w:rsidR="008102FE">
        <w:t xml:space="preserve"> </w:t>
      </w:r>
      <w:r w:rsidR="00CA3177" w:rsidRPr="008102FE">
        <w:t>be</w:t>
      </w:r>
      <w:r w:rsidR="008102FE">
        <w:t xml:space="preserve"> </w:t>
      </w:r>
      <w:r w:rsidR="00CA3177" w:rsidRPr="008102FE">
        <w:t>done</w:t>
      </w:r>
      <w:r w:rsidR="008102FE">
        <w:t xml:space="preserve"> </w:t>
      </w:r>
      <w:r w:rsidR="00CA3177" w:rsidRPr="008102FE">
        <w:t>in</w:t>
      </w:r>
      <w:r w:rsidR="008102FE">
        <w:t xml:space="preserve"> </w:t>
      </w:r>
      <w:r w:rsidR="00CA3177" w:rsidRPr="008102FE">
        <w:t>this</w:t>
      </w:r>
      <w:r w:rsidR="008102FE">
        <w:t xml:space="preserve"> </w:t>
      </w:r>
      <w:r w:rsidR="00CA3177" w:rsidRPr="008102FE">
        <w:t>community</w:t>
      </w:r>
      <w:r w:rsidR="008102FE">
        <w:t xml:space="preserve"> </w:t>
      </w:r>
      <w:r w:rsidR="00CA3177" w:rsidRPr="008102FE">
        <w:t>using</w:t>
      </w:r>
      <w:r w:rsidR="008102FE">
        <w:t xml:space="preserve"> </w:t>
      </w:r>
      <w:r w:rsidR="00CA3177" w:rsidRPr="008102FE">
        <w:t>standardized</w:t>
      </w:r>
      <w:r w:rsidR="008102FE">
        <w:t xml:space="preserve"> </w:t>
      </w:r>
      <w:r w:rsidR="00CA3177" w:rsidRPr="008102FE">
        <w:t>instruments</w:t>
      </w:r>
      <w:r w:rsidR="008102FE">
        <w:t xml:space="preserve"> </w:t>
      </w:r>
      <w:r w:rsidR="00CA3177" w:rsidRPr="008102FE">
        <w:t>to</w:t>
      </w:r>
      <w:r w:rsidR="008102FE">
        <w:t xml:space="preserve"> </w:t>
      </w:r>
      <w:r w:rsidR="00CA3177" w:rsidRPr="008102FE">
        <w:t>cover</w:t>
      </w:r>
      <w:r w:rsidR="008102FE">
        <w:t xml:space="preserve"> </w:t>
      </w:r>
      <w:r w:rsidR="00CA3177" w:rsidRPr="008102FE">
        <w:t>a</w:t>
      </w:r>
      <w:r w:rsidR="008102FE">
        <w:t xml:space="preserve"> </w:t>
      </w:r>
      <w:r w:rsidR="00CA3177" w:rsidRPr="008102FE">
        <w:t>larger</w:t>
      </w:r>
      <w:r w:rsidR="008102FE">
        <w:t xml:space="preserve"> </w:t>
      </w:r>
      <w:r w:rsidR="00CA3177" w:rsidRPr="008102FE">
        <w:t>area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interventions</w:t>
      </w:r>
      <w:r w:rsidR="008102FE">
        <w:t xml:space="preserve"> </w:t>
      </w:r>
      <w:r w:rsidR="00CA3177" w:rsidRPr="008102FE">
        <w:t>to</w:t>
      </w:r>
      <w:r w:rsidR="008102FE">
        <w:t xml:space="preserve"> </w:t>
      </w:r>
      <w:r w:rsidR="00CA3177" w:rsidRPr="008102FE">
        <w:t>target</w:t>
      </w:r>
      <w:r w:rsidR="008102FE">
        <w:t xml:space="preserve"> </w:t>
      </w:r>
      <w:r w:rsidR="00CA3177" w:rsidRPr="008102FE">
        <w:t>younger</w:t>
      </w:r>
      <w:r w:rsidR="008102FE">
        <w:t xml:space="preserve"> </w:t>
      </w:r>
      <w:r w:rsidR="00CA3177" w:rsidRPr="008102FE">
        <w:t>youth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below</w:t>
      </w:r>
      <w:r w:rsidR="008102FE">
        <w:t xml:space="preserve"> </w:t>
      </w:r>
      <w:r w:rsidR="00CA3177" w:rsidRPr="008102FE">
        <w:t>15</w:t>
      </w:r>
      <w:r w:rsidR="008102FE">
        <w:t xml:space="preserve"> </w:t>
      </w:r>
      <w:r w:rsidR="00CA3177" w:rsidRPr="008102FE">
        <w:t>years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age</w:t>
      </w:r>
      <w:r w:rsidR="008102FE">
        <w:t xml:space="preserve"> </w:t>
      </w:r>
      <w:r w:rsidR="00CA3177" w:rsidRPr="008102FE">
        <w:t>and</w:t>
      </w:r>
      <w:r w:rsidR="008102FE">
        <w:t xml:space="preserve"> </w:t>
      </w:r>
      <w:r w:rsidR="00CA3177" w:rsidRPr="008102FE">
        <w:t>policy</w:t>
      </w:r>
      <w:r w:rsidR="008102FE">
        <w:t xml:space="preserve"> </w:t>
      </w:r>
      <w:r w:rsidR="00CA3177" w:rsidRPr="008102FE">
        <w:t>on</w:t>
      </w:r>
      <w:r w:rsidR="008102FE">
        <w:t xml:space="preserve"> </w:t>
      </w:r>
      <w:r w:rsidR="00CA3177" w:rsidRPr="008102FE">
        <w:t>treatment</w:t>
      </w:r>
      <w:r w:rsidR="008102FE">
        <w:t xml:space="preserve"> </w:t>
      </w:r>
      <w:r w:rsidR="00CA3177" w:rsidRPr="008102FE">
        <w:t>of</w:t>
      </w:r>
      <w:r w:rsidR="008102FE">
        <w:t xml:space="preserve"> </w:t>
      </w:r>
      <w:r w:rsidR="00CA3177" w:rsidRPr="008102FE">
        <w:t>young</w:t>
      </w:r>
      <w:r w:rsidR="008102FE">
        <w:t xml:space="preserve"> </w:t>
      </w:r>
      <w:r w:rsidR="00CA3177" w:rsidRPr="008102FE">
        <w:t>people</w:t>
      </w:r>
      <w:r w:rsidR="008102FE">
        <w:t xml:space="preserve"> </w:t>
      </w:r>
      <w:r w:rsidR="00CA3177" w:rsidRPr="008102FE">
        <w:t>with</w:t>
      </w:r>
      <w:r w:rsidR="008102FE">
        <w:t xml:space="preserve"> </w:t>
      </w:r>
      <w:r w:rsidR="00CA3177" w:rsidRPr="008102FE">
        <w:t>mental</w:t>
      </w:r>
      <w:r w:rsidR="008102FE">
        <w:t xml:space="preserve"> </w:t>
      </w:r>
      <w:r w:rsidR="00CA3177" w:rsidRPr="008102FE">
        <w:t>disorders</w:t>
      </w:r>
      <w:r w:rsidR="008102FE">
        <w:t xml:space="preserve"> </w:t>
      </w:r>
      <w:r w:rsidR="00CA3177" w:rsidRPr="008102FE">
        <w:t>to</w:t>
      </w:r>
      <w:r w:rsidR="008102FE">
        <w:t xml:space="preserve"> </w:t>
      </w:r>
      <w:r w:rsidR="00CA3177" w:rsidRPr="008102FE">
        <w:t>include</w:t>
      </w:r>
      <w:r w:rsidR="008102FE">
        <w:t xml:space="preserve"> </w:t>
      </w:r>
      <w:r w:rsidR="00CA3177" w:rsidRPr="008102FE">
        <w:t>substance</w:t>
      </w:r>
      <w:r w:rsidR="008102FE">
        <w:t xml:space="preserve"> </w:t>
      </w:r>
      <w:r w:rsidR="00CA3177" w:rsidRPr="008102FE">
        <w:t>abuse</w:t>
      </w:r>
      <w:r w:rsidR="008102FE">
        <w:t xml:space="preserve"> </w:t>
      </w:r>
      <w:r w:rsidR="00CA3177" w:rsidRPr="008102FE">
        <w:t>as</w:t>
      </w:r>
      <w:r w:rsidR="008102FE">
        <w:t xml:space="preserve"> </w:t>
      </w:r>
      <w:r w:rsidR="00CA3177" w:rsidRPr="008102FE">
        <w:t>well.</w:t>
      </w:r>
    </w:p>
    <w:p w14:paraId="0B0EFDB4" w14:textId="69C99AE6" w:rsidR="00E36FE9" w:rsidRPr="008102FE" w:rsidRDefault="00E36FE9" w:rsidP="00486C96">
      <w:pPr>
        <w:pStyle w:val="13-SciencePG-Keywords-content"/>
        <w:ind w:left="1300" w:hanging="1300"/>
        <w:rPr>
          <w:rFonts w:eastAsia="宋体"/>
        </w:rPr>
      </w:pPr>
      <w:r w:rsidRPr="008102FE">
        <w:rPr>
          <w:rStyle w:val="12-SciencePG-Keywords"/>
        </w:rPr>
        <w:t>Keywords</w:t>
      </w:r>
      <w:r w:rsidR="008102FE" w:rsidRPr="008102FE">
        <w:rPr>
          <w:rStyle w:val="12-SciencePG-Keywords"/>
          <w:rFonts w:eastAsia="宋体" w:hint="eastAsia"/>
        </w:rPr>
        <w:t>:</w:t>
      </w:r>
      <w:r w:rsidR="008102FE">
        <w:rPr>
          <w:rStyle w:val="12-SciencePG-Keywords"/>
          <w:rFonts w:eastAsia="宋体" w:hint="eastAsia"/>
        </w:rPr>
        <w:t xml:space="preserve"> </w:t>
      </w:r>
      <w:r w:rsidRPr="008102FE">
        <w:t>Psychoactive</w:t>
      </w:r>
      <w:r w:rsidR="008102FE">
        <w:t xml:space="preserve"> </w:t>
      </w:r>
      <w:r w:rsidRPr="008102FE">
        <w:t>Substance,</w:t>
      </w:r>
      <w:r w:rsidR="008102FE">
        <w:t xml:space="preserve"> </w:t>
      </w:r>
      <w:r w:rsidRPr="008102FE">
        <w:t>Alcohol</w:t>
      </w:r>
      <w:r w:rsidR="007123F7" w:rsidRPr="008102FE">
        <w:t>ic</w:t>
      </w:r>
      <w:r w:rsidR="008102FE">
        <w:t xml:space="preserve"> </w:t>
      </w:r>
      <w:r w:rsidR="007123F7" w:rsidRPr="008102FE">
        <w:t>Beverages,</w:t>
      </w:r>
      <w:r w:rsidR="008102FE">
        <w:t xml:space="preserve"> </w:t>
      </w:r>
      <w:r w:rsidR="007123F7" w:rsidRPr="008102FE">
        <w:t>Licit</w:t>
      </w:r>
      <w:r w:rsidR="008102FE">
        <w:t xml:space="preserve"> </w:t>
      </w:r>
      <w:r w:rsidR="007123F7" w:rsidRPr="008102FE">
        <w:t>Substances,</w:t>
      </w:r>
      <w:r w:rsidR="008102FE">
        <w:t xml:space="preserve"> </w:t>
      </w:r>
      <w:r w:rsidR="007123F7" w:rsidRPr="008102FE">
        <w:t>Somali</w:t>
      </w:r>
      <w:r w:rsidR="008102FE">
        <w:t xml:space="preserve"> </w:t>
      </w:r>
      <w:r w:rsidR="007123F7" w:rsidRPr="008102FE">
        <w:t>Community</w:t>
      </w:r>
    </w:p>
    <w:p w14:paraId="7AA6B691" w14:textId="0D579112" w:rsidR="002C4D31" w:rsidRPr="002C4D31" w:rsidRDefault="00486C96" w:rsidP="008102FE">
      <w:pPr>
        <w:pStyle w:val="39-SciencePG-line04"/>
        <w:rPr>
          <w:rFonts w:eastAsia="宋体" w:cs="Times New Roman"/>
          <w:color w:val="000000" w:themeColor="text1"/>
          <w:sz w:val="20"/>
          <w:szCs w:val="20"/>
        </w:rPr>
      </w:pPr>
      <w:r>
        <w:rPr>
          <w:snapToGrid w:val="0"/>
        </w:rPr>
        <w:pict w14:anchorId="47AB2FDA">
          <v:rect id="_x0000_i1026" style="width:510.25pt;height:.75pt" o:hralign="center" o:hrstd="t" o:hrnoshade="t" o:hr="t" fillcolor="black [3213]" stroked="f"/>
        </w:pict>
      </w:r>
    </w:p>
    <w:p w14:paraId="564CF7E0" w14:textId="77777777" w:rsidR="00D92C79" w:rsidRDefault="00D92C79" w:rsidP="008102FE">
      <w:pPr>
        <w:pStyle w:val="14-SciencePG-Level1-single-line"/>
        <w:sectPr w:rsidR="00D92C79" w:rsidSect="006D25F6">
          <w:headerReference w:type="even" r:id="rId8"/>
          <w:headerReference w:type="default" r:id="rId9"/>
          <w:headerReference w:type="first" r:id="rId10"/>
          <w:pgSz w:w="11907" w:h="16160" w:code="9"/>
          <w:pgMar w:top="851" w:right="851" w:bottom="851" w:left="851" w:header="709" w:footer="709" w:gutter="0"/>
          <w:cols w:space="708"/>
          <w:titlePg/>
          <w:docGrid w:linePitch="360"/>
        </w:sectPr>
      </w:pPr>
    </w:p>
    <w:p w14:paraId="603425BB" w14:textId="0BC316C3" w:rsidR="00577644" w:rsidRPr="002C4D31" w:rsidRDefault="00E36FE9" w:rsidP="008102FE">
      <w:pPr>
        <w:pStyle w:val="14-SciencePG-Level1-single-line"/>
        <w:rPr>
          <w:rFonts w:eastAsia="宋体"/>
        </w:rPr>
      </w:pPr>
      <w:r w:rsidRPr="006D25F6">
        <w:lastRenderedPageBreak/>
        <w:t>1.</w:t>
      </w:r>
      <w:r w:rsidR="008102FE">
        <w:rPr>
          <w:rFonts w:eastAsia="宋体" w:hint="eastAsia"/>
        </w:rPr>
        <w:t xml:space="preserve"> </w:t>
      </w:r>
      <w:r w:rsidR="00577644" w:rsidRPr="006D25F6">
        <w:t>Introduction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Background</w:t>
      </w:r>
    </w:p>
    <w:p w14:paraId="3AA0CDEC" w14:textId="0A10F61B" w:rsidR="002A0B4B" w:rsidRPr="006D25F6" w:rsidRDefault="002A0B4B" w:rsidP="008102FE">
      <w:pPr>
        <w:pStyle w:val="16-SciencePG-Level2-single-line"/>
      </w:pPr>
      <w:r w:rsidRPr="006D25F6">
        <w:t>1.1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="007123F7" w:rsidRPr="006D25F6">
        <w:t>Introduction</w:t>
      </w:r>
    </w:p>
    <w:p w14:paraId="71E7B135" w14:textId="612AD3F6" w:rsidR="00045B90" w:rsidRPr="008102FE" w:rsidRDefault="00045B90" w:rsidP="008102FE">
      <w:pPr>
        <w:pStyle w:val="20-SciencePG-Text"/>
        <w:ind w:firstLine="200"/>
      </w:pPr>
      <w:r w:rsidRPr="008102FE">
        <w:t>Alcoholic</w:t>
      </w:r>
      <w:r w:rsidR="008102FE">
        <w:t xml:space="preserve"> </w:t>
      </w:r>
      <w:r w:rsidRPr="008102FE">
        <w:t>beverages</w:t>
      </w:r>
      <w:r w:rsidR="008102FE">
        <w:t xml:space="preserve"> </w:t>
      </w:r>
      <w:r w:rsidRPr="008102FE">
        <w:t>are</w:t>
      </w:r>
      <w:r w:rsidR="008102FE">
        <w:t xml:space="preserve"> </w:t>
      </w:r>
      <w:r w:rsidRPr="008102FE">
        <w:t>psychoactive</w:t>
      </w:r>
      <w:r w:rsidR="008102FE">
        <w:t xml:space="preserve"> </w:t>
      </w:r>
      <w:r w:rsidRPr="008102FE">
        <w:t>substances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may</w:t>
      </w:r>
      <w:r w:rsidR="008102FE">
        <w:t xml:space="preserve"> </w:t>
      </w:r>
      <w:r w:rsidRPr="008102FE">
        <w:t>lead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dependence</w:t>
      </w:r>
      <w:r w:rsidR="008102FE">
        <w:t xml:space="preserve"> </w:t>
      </w:r>
      <w:r w:rsidRPr="008102FE">
        <w:t>properties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has</w:t>
      </w:r>
      <w:r w:rsidR="008102FE">
        <w:t xml:space="preserve"> </w:t>
      </w:r>
      <w:r w:rsidRPr="008102FE">
        <w:t>been</w:t>
      </w:r>
      <w:r w:rsidR="008102FE">
        <w:t xml:space="preserve"> </w:t>
      </w:r>
      <w:r w:rsidRPr="008102FE">
        <w:t>used</w:t>
      </w:r>
      <w:r w:rsidR="008102FE">
        <w:t xml:space="preserve"> </w:t>
      </w:r>
      <w:r w:rsidRPr="008102FE">
        <w:t>widely</w:t>
      </w:r>
      <w:r w:rsidR="008102FE">
        <w:t xml:space="preserve"> </w:t>
      </w:r>
      <w:r w:rsidRPr="008102FE">
        <w:t>among</w:t>
      </w:r>
      <w:r w:rsidR="008102FE">
        <w:t xml:space="preserve"> </w:t>
      </w:r>
      <w:r w:rsidRPr="008102FE">
        <w:t>many</w:t>
      </w:r>
      <w:r w:rsidR="008102FE">
        <w:t xml:space="preserve"> </w:t>
      </w:r>
      <w:r w:rsidRPr="008102FE">
        <w:t>cultures,</w:t>
      </w:r>
      <w:r w:rsidR="008102FE">
        <w:t xml:space="preserve"> </w:t>
      </w:r>
      <w:r w:rsidRPr="008102FE">
        <w:t>globally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times</w:t>
      </w:r>
      <w:r w:rsidR="008102FE">
        <w:t xml:space="preserve"> </w:t>
      </w:r>
      <w:r w:rsidRPr="008102FE">
        <w:t>immemorial.</w:t>
      </w:r>
      <w:r w:rsidR="008102FE">
        <w:t xml:space="preserve"> </w:t>
      </w:r>
      <w:r w:rsidRPr="008102FE">
        <w:t>Harmful</w:t>
      </w:r>
      <w:r w:rsidR="008102FE">
        <w:t xml:space="preserve"> </w:t>
      </w:r>
      <w:r w:rsidRPr="008102FE">
        <w:t>use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alcohol</w:t>
      </w:r>
      <w:r w:rsidR="008102FE">
        <w:t xml:space="preserve"> </w:t>
      </w:r>
      <w:r w:rsidRPr="008102FE">
        <w:t>causes</w:t>
      </w:r>
      <w:r w:rsidR="008102FE">
        <w:t xml:space="preserve"> </w:t>
      </w:r>
      <w:r w:rsidRPr="008102FE">
        <w:t>a</w:t>
      </w:r>
      <w:r w:rsidR="008102FE">
        <w:t xml:space="preserve"> </w:t>
      </w:r>
      <w:r w:rsidRPr="008102FE">
        <w:t>large</w:t>
      </w:r>
      <w:r w:rsidR="008102FE">
        <w:t xml:space="preserve"> </w:t>
      </w:r>
      <w:r w:rsidRPr="008102FE">
        <w:t>disease,</w:t>
      </w:r>
      <w:r w:rsidR="008102FE">
        <w:t xml:space="preserve"> </w:t>
      </w:r>
      <w:r w:rsidRPr="008102FE">
        <w:t>social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economic</w:t>
      </w:r>
      <w:r w:rsidR="008102FE">
        <w:t xml:space="preserve"> </w:t>
      </w:r>
      <w:r w:rsidRPr="008102FE">
        <w:t>burden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societ</w:t>
      </w:r>
      <w:r w:rsidR="00F46257" w:rsidRPr="008102FE">
        <w:t>ies</w:t>
      </w:r>
      <w:r w:rsidRPr="008102FE">
        <w:t>.</w:t>
      </w:r>
      <w:r w:rsidR="008102FE">
        <w:t xml:space="preserve"> </w:t>
      </w:r>
      <w:r w:rsidR="00122E5B" w:rsidRPr="008102FE">
        <w:t>[1]</w:t>
      </w:r>
      <w:r w:rsidR="008102FE">
        <w:t xml:space="preserve"> </w:t>
      </w:r>
      <w:r w:rsidRPr="008102FE">
        <w:t>Alcohol</w:t>
      </w:r>
      <w:r w:rsidR="008102FE">
        <w:t xml:space="preserve"> </w:t>
      </w:r>
      <w:r w:rsidRPr="008102FE">
        <w:t>use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one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worlds</w:t>
      </w:r>
      <w:r w:rsidR="008102FE">
        <w:t xml:space="preserve"> </w:t>
      </w:r>
      <w:r w:rsidRPr="008102FE">
        <w:t>leading</w:t>
      </w:r>
      <w:r w:rsidR="008102FE">
        <w:t xml:space="preserve"> </w:t>
      </w:r>
      <w:r w:rsidRPr="008102FE">
        <w:t>risk</w:t>
      </w:r>
      <w:r w:rsidR="008102FE">
        <w:t xml:space="preserve"> </w:t>
      </w:r>
      <w:r w:rsidRPr="008102FE">
        <w:t>factor</w:t>
      </w:r>
      <w:r w:rsidR="008102FE">
        <w:t xml:space="preserve"> </w:t>
      </w:r>
      <w:r w:rsidRPr="008102FE">
        <w:t>for</w:t>
      </w:r>
      <w:r w:rsidR="008102FE">
        <w:t xml:space="preserve"> </w:t>
      </w:r>
      <w:r w:rsidRPr="008102FE">
        <w:t>morbidity,</w:t>
      </w:r>
      <w:r w:rsidR="008102FE">
        <w:t xml:space="preserve"> </w:t>
      </w:r>
      <w:r w:rsidRPr="008102FE">
        <w:t>disability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mortality.</w:t>
      </w:r>
      <w:r w:rsidR="008102FE">
        <w:t xml:space="preserve"> </w:t>
      </w:r>
      <w:r w:rsidRPr="008102FE">
        <w:t>Alcohol</w:t>
      </w:r>
      <w:r w:rsidR="008102FE">
        <w:t xml:space="preserve"> </w:t>
      </w:r>
      <w:r w:rsidRPr="008102FE">
        <w:t>use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third</w:t>
      </w:r>
      <w:r w:rsidR="008102FE">
        <w:t xml:space="preserve"> </w:t>
      </w:r>
      <w:r w:rsidRPr="008102FE">
        <w:t>largest</w:t>
      </w:r>
      <w:r w:rsidR="008102FE">
        <w:t xml:space="preserve"> </w:t>
      </w:r>
      <w:r w:rsidRPr="008102FE">
        <w:t>disease</w:t>
      </w:r>
      <w:r w:rsidR="008102FE">
        <w:t xml:space="preserve"> </w:t>
      </w:r>
      <w:r w:rsidRPr="008102FE">
        <w:t>risk</w:t>
      </w:r>
      <w:r w:rsidR="008102FE">
        <w:t xml:space="preserve"> </w:t>
      </w:r>
      <w:r w:rsidRPr="008102FE">
        <w:t>factor</w:t>
      </w:r>
      <w:r w:rsidR="008102FE">
        <w:t xml:space="preserve"> </w:t>
      </w:r>
      <w:r w:rsidRPr="008102FE">
        <w:t>for</w:t>
      </w:r>
      <w:r w:rsidR="008102FE">
        <w:t xml:space="preserve"> </w:t>
      </w:r>
      <w:r w:rsidRPr="008102FE">
        <w:t>deaths</w:t>
      </w:r>
      <w:r w:rsidR="008102FE">
        <w:t xml:space="preserve"> </w:t>
      </w:r>
      <w:r w:rsidRPr="008102FE">
        <w:t>among</w:t>
      </w:r>
      <w:r w:rsidR="008102FE">
        <w:t xml:space="preserve"> </w:t>
      </w:r>
      <w:r w:rsidRPr="008102FE">
        <w:t>youths</w:t>
      </w:r>
      <w:r w:rsidR="008102FE">
        <w:t xml:space="preserve"> </w:t>
      </w:r>
      <w:r w:rsidRPr="008102FE">
        <w:t>between</w:t>
      </w:r>
      <w:r w:rsidR="008102FE">
        <w:t xml:space="preserve"> </w:t>
      </w:r>
      <w:r w:rsidRPr="008102FE">
        <w:t>15-29</w:t>
      </w:r>
      <w:r w:rsidR="008102FE">
        <w:t xml:space="preserve"> </w:t>
      </w:r>
      <w:r w:rsidRPr="008102FE">
        <w:t>years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contribute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4%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global</w:t>
      </w:r>
      <w:r w:rsidR="008102FE">
        <w:t xml:space="preserve"> </w:t>
      </w:r>
      <w:r w:rsidRPr="008102FE">
        <w:t>burden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disease,</w:t>
      </w:r>
      <w:r w:rsidR="008102FE">
        <w:t xml:space="preserve"> </w:t>
      </w:r>
      <w:r w:rsidR="00122E5B" w:rsidRPr="008102FE">
        <w:t>[2]</w:t>
      </w:r>
      <w:r w:rsidRPr="008102FE">
        <w:t>.</w:t>
      </w:r>
      <w:r w:rsidR="008102FE">
        <w:t xml:space="preserve"> </w:t>
      </w:r>
      <w:r w:rsidR="00F46257" w:rsidRPr="008102FE">
        <w:t>The</w:t>
      </w:r>
      <w:r w:rsidR="008102FE">
        <w:t xml:space="preserve"> </w:t>
      </w:r>
      <w:r w:rsidR="00F46257" w:rsidRPr="008102FE">
        <w:t>World</w:t>
      </w:r>
      <w:r w:rsidR="008102FE">
        <w:t xml:space="preserve"> </w:t>
      </w:r>
      <w:r w:rsidR="00F46257" w:rsidRPr="008102FE">
        <w:t>Health</w:t>
      </w:r>
      <w:r w:rsidR="008102FE">
        <w:t xml:space="preserve"> </w:t>
      </w:r>
      <w:r w:rsidR="00F46257" w:rsidRPr="008102FE">
        <w:t>Organization</w:t>
      </w:r>
      <w:r w:rsidRPr="008102FE">
        <w:t>,</w:t>
      </w:r>
      <w:r w:rsidR="008102FE">
        <w:t xml:space="preserve"> </w:t>
      </w:r>
      <w:r w:rsidR="00E83BC4" w:rsidRPr="008102FE">
        <w:t>[3]</w:t>
      </w:r>
      <w:r w:rsidR="008102FE">
        <w:t xml:space="preserve"> </w:t>
      </w:r>
      <w:r w:rsidR="00E83BC4" w:rsidRPr="008102FE">
        <w:t>has</w:t>
      </w:r>
      <w:r w:rsidR="008102FE">
        <w:t xml:space="preserve"> </w:t>
      </w:r>
      <w:r w:rsidRPr="008102FE">
        <w:t>estimated</w:t>
      </w:r>
      <w:r w:rsidR="008102FE">
        <w:t xml:space="preserve"> </w:t>
      </w:r>
      <w:r w:rsidRPr="008102FE">
        <w:t>9%</w:t>
      </w:r>
      <w:r w:rsidR="008102FE">
        <w:t xml:space="preserve"> </w:t>
      </w:r>
      <w:r w:rsidRPr="008102FE">
        <w:t>death</w:t>
      </w:r>
      <w:r w:rsidR="008102FE">
        <w:t xml:space="preserve"> </w:t>
      </w:r>
      <w:r w:rsidRPr="008102FE">
        <w:t>attributable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alcohol</w:t>
      </w:r>
      <w:r w:rsidR="008102FE">
        <w:t xml:space="preserve"> </w:t>
      </w:r>
      <w:r w:rsidRPr="008102FE">
        <w:t>use.</w:t>
      </w:r>
      <w:r w:rsidR="008102FE">
        <w:t xml:space="preserve"> </w:t>
      </w:r>
      <w:r w:rsidRPr="008102FE">
        <w:t>Death</w:t>
      </w:r>
      <w:r w:rsidR="008102FE">
        <w:t xml:space="preserve"> </w:t>
      </w:r>
      <w:r w:rsidRPr="008102FE">
        <w:t>due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alcohol</w:t>
      </w:r>
      <w:r w:rsidR="008102FE">
        <w:t xml:space="preserve"> </w:t>
      </w:r>
      <w:r w:rsidRPr="008102FE">
        <w:t>has</w:t>
      </w:r>
      <w:r w:rsidR="008102FE">
        <w:t xml:space="preserve"> </w:t>
      </w:r>
      <w:r w:rsidRPr="008102FE">
        <w:t>been</w:t>
      </w:r>
      <w:r w:rsidR="008102FE">
        <w:t xml:space="preserve"> </w:t>
      </w:r>
      <w:r w:rsidRPr="008102FE">
        <w:t>reported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be</w:t>
      </w:r>
      <w:r w:rsidR="008102FE">
        <w:t xml:space="preserve"> </w:t>
      </w:r>
      <w:r w:rsidRPr="008102FE">
        <w:t>related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dependence,</w:t>
      </w:r>
      <w:r w:rsidR="008102FE">
        <w:t xml:space="preserve"> </w:t>
      </w:r>
      <w:r w:rsidRPr="008102FE">
        <w:t>liver</w:t>
      </w:r>
      <w:r w:rsidR="008102FE">
        <w:t xml:space="preserve"> </w:t>
      </w:r>
      <w:r w:rsidRPr="008102FE">
        <w:t>cirrhosis,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pneumonia,</w:t>
      </w:r>
      <w:r w:rsidR="008102FE">
        <w:t xml:space="preserve"> </w:t>
      </w:r>
      <w:r w:rsidR="00122E5B" w:rsidRPr="008102FE">
        <w:t>[4]</w:t>
      </w:r>
      <w:r w:rsidRPr="008102FE">
        <w:t>,</w:t>
      </w:r>
      <w:r w:rsidR="008102FE">
        <w:t xml:space="preserve"> </w:t>
      </w:r>
      <w:r w:rsidRPr="008102FE">
        <w:lastRenderedPageBreak/>
        <w:t>cancers,</w:t>
      </w:r>
      <w:r w:rsidR="008102FE">
        <w:t xml:space="preserve"> </w:t>
      </w:r>
      <w:r w:rsidRPr="008102FE">
        <w:t>injuries,</w:t>
      </w:r>
      <w:r w:rsidR="008102FE">
        <w:t xml:space="preserve"> </w:t>
      </w:r>
      <w:r w:rsidRPr="008102FE">
        <w:t>infectious</w:t>
      </w:r>
      <w:r w:rsidR="008102FE">
        <w:t xml:space="preserve"> </w:t>
      </w:r>
      <w:r w:rsidRPr="008102FE">
        <w:t>diseases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include</w:t>
      </w:r>
      <w:r w:rsidR="008102FE">
        <w:t xml:space="preserve"> </w:t>
      </w:r>
      <w:r w:rsidRPr="008102FE">
        <w:t>but</w:t>
      </w:r>
      <w:r w:rsidR="008102FE">
        <w:t xml:space="preserve"> </w:t>
      </w:r>
      <w:r w:rsidRPr="008102FE">
        <w:t>not</w:t>
      </w:r>
      <w:r w:rsidR="008102FE">
        <w:t xml:space="preserve"> </w:t>
      </w:r>
      <w:r w:rsidRPr="008102FE">
        <w:t>limited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tuberculosis,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HIV/AIDS,</w:t>
      </w:r>
      <w:r w:rsidR="008102FE">
        <w:t xml:space="preserve"> </w:t>
      </w:r>
      <w:r w:rsidR="00122E5B" w:rsidRPr="008102FE">
        <w:t>[1]</w:t>
      </w:r>
      <w:r w:rsidR="00EC5C2D" w:rsidRPr="008102FE">
        <w:t>.</w:t>
      </w:r>
    </w:p>
    <w:p w14:paraId="1989DB15" w14:textId="52935586" w:rsidR="00045B90" w:rsidRPr="008102FE" w:rsidRDefault="00045B90" w:rsidP="008102FE">
      <w:pPr>
        <w:pStyle w:val="20-SciencePG-Text"/>
        <w:ind w:firstLine="200"/>
      </w:pPr>
      <w:r w:rsidRPr="008102FE">
        <w:t>Alcohol</w:t>
      </w:r>
      <w:r w:rsidR="008102FE">
        <w:t xml:space="preserve"> </w:t>
      </w:r>
      <w:r w:rsidRPr="008102FE">
        <w:t>consumption</w:t>
      </w:r>
      <w:r w:rsidR="008102FE">
        <w:t xml:space="preserve"> </w:t>
      </w:r>
      <w:r w:rsidRPr="008102FE">
        <w:t>cause</w:t>
      </w:r>
      <w:r w:rsidR="008102FE">
        <w:t xml:space="preserve"> </w:t>
      </w:r>
      <w:r w:rsidRPr="008102FE">
        <w:t>not</w:t>
      </w:r>
      <w:r w:rsidR="008102FE">
        <w:t xml:space="preserve"> </w:t>
      </w:r>
      <w:r w:rsidRPr="008102FE">
        <w:t>only</w:t>
      </w:r>
      <w:r w:rsidR="008102FE">
        <w:t xml:space="preserve"> </w:t>
      </w:r>
      <w:r w:rsidRPr="008102FE">
        <w:t>health</w:t>
      </w:r>
      <w:r w:rsidR="008102FE">
        <w:t xml:space="preserve"> </w:t>
      </w:r>
      <w:r w:rsidRPr="008102FE">
        <w:t>risks</w:t>
      </w:r>
      <w:r w:rsidR="008102FE">
        <w:t xml:space="preserve"> </w:t>
      </w:r>
      <w:r w:rsidRPr="008102FE">
        <w:t>but</w:t>
      </w:r>
      <w:r w:rsidR="008102FE">
        <w:t xml:space="preserve"> </w:t>
      </w:r>
      <w:r w:rsidRPr="008102FE">
        <w:t>social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economic</w:t>
      </w:r>
      <w:r w:rsidR="008102FE">
        <w:t xml:space="preserve"> </w:t>
      </w:r>
      <w:r w:rsidRPr="008102FE">
        <w:t>costs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include</w:t>
      </w:r>
      <w:r w:rsidR="008102FE">
        <w:t xml:space="preserve"> </w:t>
      </w:r>
      <w:r w:rsidRPr="008102FE">
        <w:t>alcohol</w:t>
      </w:r>
      <w:r w:rsidR="008102FE">
        <w:t xml:space="preserve"> </w:t>
      </w:r>
      <w:r w:rsidRPr="008102FE">
        <w:t>costs,</w:t>
      </w:r>
      <w:r w:rsidR="008102FE">
        <w:t xml:space="preserve"> </w:t>
      </w:r>
      <w:r w:rsidRPr="008102FE">
        <w:t>hospital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health</w:t>
      </w:r>
      <w:r w:rsidR="008102FE">
        <w:t xml:space="preserve"> </w:t>
      </w:r>
      <w:r w:rsidRPr="008102FE">
        <w:t>system</w:t>
      </w:r>
      <w:r w:rsidR="008102FE">
        <w:t xml:space="preserve"> </w:t>
      </w:r>
      <w:r w:rsidRPr="008102FE">
        <w:t>costs,</w:t>
      </w:r>
      <w:r w:rsidR="008102FE">
        <w:t xml:space="preserve"> </w:t>
      </w:r>
      <w:r w:rsidRPr="008102FE">
        <w:t>criminal</w:t>
      </w:r>
      <w:r w:rsidR="008102FE">
        <w:t xml:space="preserve"> </w:t>
      </w:r>
      <w:r w:rsidRPr="008102FE">
        <w:t>justice</w:t>
      </w:r>
      <w:r w:rsidR="008102FE">
        <w:t xml:space="preserve"> </w:t>
      </w:r>
      <w:r w:rsidRPr="008102FE">
        <w:t>system</w:t>
      </w:r>
      <w:r w:rsidR="008102FE">
        <w:t xml:space="preserve"> </w:t>
      </w:r>
      <w:r w:rsidRPr="008102FE">
        <w:t>costs,</w:t>
      </w:r>
      <w:r w:rsidR="008102FE">
        <w:t xml:space="preserve"> </w:t>
      </w:r>
      <w:r w:rsidRPr="008102FE">
        <w:t>loss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productivity</w:t>
      </w:r>
      <w:r w:rsidR="008102FE">
        <w:t xml:space="preserve"> </w:t>
      </w:r>
      <w:r w:rsidRPr="008102FE">
        <w:t>due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absenteeism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unemployment,</w:t>
      </w:r>
      <w:r w:rsidR="008102FE">
        <w:t xml:space="preserve"> </w:t>
      </w:r>
      <w:r w:rsidRPr="008102FE">
        <w:t>loss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working</w:t>
      </w:r>
      <w:r w:rsidR="008102FE">
        <w:t xml:space="preserve"> </w:t>
      </w:r>
      <w:r w:rsidRPr="008102FE">
        <w:t>hours</w:t>
      </w:r>
      <w:r w:rsidR="008102FE">
        <w:t xml:space="preserve"> </w:t>
      </w:r>
      <w:r w:rsidRPr="008102FE">
        <w:t>due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premature</w:t>
      </w:r>
      <w:r w:rsidR="008102FE">
        <w:t xml:space="preserve"> </w:t>
      </w:r>
      <w:r w:rsidRPr="008102FE">
        <w:t>death,</w:t>
      </w:r>
      <w:r w:rsidR="008102FE">
        <w:t xml:space="preserve"> </w:t>
      </w:r>
      <w:r w:rsidR="00122E5B" w:rsidRPr="008102FE">
        <w:t>[2]</w:t>
      </w:r>
      <w:r w:rsidRPr="008102FE">
        <w:t>.</w:t>
      </w:r>
      <w:r w:rsidR="008102FE">
        <w:t xml:space="preserve"> </w:t>
      </w:r>
      <w:r w:rsidRPr="008102FE">
        <w:t>In</w:t>
      </w:r>
      <w:r w:rsidR="008102FE">
        <w:t xml:space="preserve"> </w:t>
      </w:r>
      <w:r w:rsidRPr="008102FE">
        <w:t>addition,</w:t>
      </w:r>
      <w:r w:rsidR="008102FE">
        <w:t xml:space="preserve"> </w:t>
      </w:r>
      <w:r w:rsidRPr="008102FE">
        <w:t>alcohol</w:t>
      </w:r>
      <w:r w:rsidR="008102FE">
        <w:t xml:space="preserve"> </w:t>
      </w:r>
      <w:r w:rsidRPr="008102FE">
        <w:t>use</w:t>
      </w:r>
      <w:r w:rsidR="008102FE">
        <w:t xml:space="preserve"> </w:t>
      </w:r>
      <w:r w:rsidRPr="008102FE">
        <w:t>may</w:t>
      </w:r>
      <w:r w:rsidR="008102FE">
        <w:t xml:space="preserve"> </w:t>
      </w:r>
      <w:r w:rsidRPr="008102FE">
        <w:t>also</w:t>
      </w:r>
      <w:r w:rsidR="008102FE">
        <w:t xml:space="preserve"> </w:t>
      </w:r>
      <w:r w:rsidRPr="008102FE">
        <w:t>lead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intangible</w:t>
      </w:r>
      <w:r w:rsidR="008102FE">
        <w:t xml:space="preserve"> </w:t>
      </w:r>
      <w:r w:rsidRPr="008102FE">
        <w:t>costs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both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individual</w:t>
      </w:r>
      <w:r w:rsidR="008102FE">
        <w:t xml:space="preserve"> </w:t>
      </w:r>
      <w:r w:rsidRPr="008102FE">
        <w:t>user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family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include</w:t>
      </w:r>
      <w:r w:rsidR="008102FE">
        <w:t xml:space="preserve"> </w:t>
      </w:r>
      <w:r w:rsidRPr="008102FE">
        <w:t>suffering,</w:t>
      </w:r>
      <w:r w:rsidR="008102FE">
        <w:t xml:space="preserve"> </w:t>
      </w:r>
      <w:r w:rsidRPr="008102FE">
        <w:t>pain,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poor</w:t>
      </w:r>
      <w:r w:rsidR="008102FE">
        <w:t xml:space="preserve"> </w:t>
      </w:r>
      <w:r w:rsidRPr="008102FE">
        <w:t>quality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life.</w:t>
      </w:r>
    </w:p>
    <w:p w14:paraId="0239CDE4" w14:textId="3AAD0EBF" w:rsidR="00045B90" w:rsidRDefault="00045B90" w:rsidP="008102FE">
      <w:pPr>
        <w:pStyle w:val="20-SciencePG-Text"/>
        <w:ind w:firstLine="200"/>
        <w:rPr>
          <w:rFonts w:eastAsia="宋体"/>
        </w:rPr>
      </w:pPr>
      <w:r w:rsidRPr="008102FE">
        <w:t>At</w:t>
      </w:r>
      <w:r w:rsidR="008102FE">
        <w:t xml:space="preserve"> </w:t>
      </w:r>
      <w:r w:rsidRPr="008102FE">
        <w:t>adolescent</w:t>
      </w:r>
      <w:r w:rsidR="008102FE">
        <w:t xml:space="preserve"> </w:t>
      </w:r>
      <w:r w:rsidRPr="008102FE">
        <w:t>age,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human</w:t>
      </w:r>
      <w:r w:rsidR="008102FE">
        <w:t xml:space="preserve"> </w:t>
      </w:r>
      <w:r w:rsidRPr="008102FE">
        <w:t>brain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at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neuro-development</w:t>
      </w:r>
      <w:r w:rsidR="008102FE">
        <w:t xml:space="preserve"> </w:t>
      </w:r>
      <w:r w:rsidRPr="008102FE">
        <w:t>change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influenced</w:t>
      </w:r>
      <w:r w:rsidR="008102FE">
        <w:t xml:space="preserve"> </w:t>
      </w:r>
      <w:r w:rsidRPr="008102FE">
        <w:t>by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environment,</w:t>
      </w:r>
      <w:r w:rsidR="008102FE">
        <w:t xml:space="preserve"> </w:t>
      </w:r>
      <w:r w:rsidRPr="008102FE">
        <w:t>sex</w:t>
      </w:r>
      <w:r w:rsidR="008102FE">
        <w:t xml:space="preserve"> </w:t>
      </w:r>
      <w:r w:rsidRPr="008102FE">
        <w:t>hormones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genetics,</w:t>
      </w:r>
      <w:r w:rsidR="008102FE">
        <w:t xml:space="preserve"> </w:t>
      </w:r>
      <w:r w:rsidR="00122E5B" w:rsidRPr="008102FE">
        <w:t>[5]</w:t>
      </w:r>
      <w:r w:rsidRPr="008102FE">
        <w:t>.</w:t>
      </w:r>
      <w:r w:rsidR="008102FE">
        <w:t xml:space="preserve"> </w:t>
      </w:r>
      <w:r w:rsidRPr="008102FE">
        <w:t>Studies</w:t>
      </w:r>
      <w:r w:rsidR="008102FE">
        <w:t xml:space="preserve"> </w:t>
      </w:r>
      <w:r w:rsidRPr="008102FE">
        <w:t>have</w:t>
      </w:r>
      <w:r w:rsidR="008102FE">
        <w:t xml:space="preserve"> </w:t>
      </w:r>
      <w:r w:rsidRPr="008102FE">
        <w:t>also</w:t>
      </w:r>
      <w:r w:rsidR="008102FE">
        <w:t xml:space="preserve"> </w:t>
      </w:r>
      <w:r w:rsidRPr="008102FE">
        <w:t>indicated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adolescent</w:t>
      </w:r>
      <w:r w:rsidR="008102FE">
        <w:t xml:space="preserve"> </w:t>
      </w:r>
      <w:r w:rsidRPr="008102FE">
        <w:t>brain,</w:t>
      </w:r>
      <w:r w:rsidR="008102FE">
        <w:t xml:space="preserve"> </w:t>
      </w:r>
      <w:r w:rsidRPr="008102FE">
        <w:t>specifically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hippocampus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vulnerable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effects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alcohol,</w:t>
      </w:r>
      <w:r w:rsidR="008102FE">
        <w:t xml:space="preserve"> </w:t>
      </w:r>
      <w:r w:rsidR="00122E5B" w:rsidRPr="008102FE">
        <w:t>[6]</w:t>
      </w:r>
      <w:r w:rsidR="00EC5C2D" w:rsidRPr="008102FE">
        <w:t>.</w:t>
      </w:r>
    </w:p>
    <w:p w14:paraId="61CE3FB0" w14:textId="77777777" w:rsidR="00D92C79" w:rsidRDefault="00D92C79" w:rsidP="008102FE">
      <w:pPr>
        <w:pStyle w:val="20-SciencePG-Text"/>
        <w:ind w:firstLine="200"/>
        <w:rPr>
          <w:rFonts w:eastAsia="宋体"/>
        </w:rPr>
      </w:pPr>
    </w:p>
    <w:p w14:paraId="406E31AF" w14:textId="77777777" w:rsidR="00D92C79" w:rsidRPr="00D92C79" w:rsidRDefault="00D92C79" w:rsidP="008102FE">
      <w:pPr>
        <w:pStyle w:val="20-SciencePG-Text"/>
        <w:ind w:firstLine="200"/>
        <w:rPr>
          <w:rFonts w:eastAsia="宋体"/>
        </w:rPr>
      </w:pPr>
    </w:p>
    <w:p w14:paraId="4EA2FEF3" w14:textId="0348B671" w:rsidR="00045B90" w:rsidRPr="008102FE" w:rsidRDefault="00045B90" w:rsidP="008102FE">
      <w:pPr>
        <w:pStyle w:val="16-SciencePG-Level2-single-line"/>
      </w:pPr>
      <w:r w:rsidRPr="006D25F6">
        <w:t>1.2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Community</w:t>
      </w:r>
      <w:r w:rsidR="008102FE">
        <w:t xml:space="preserve"> </w:t>
      </w:r>
      <w:r w:rsidRPr="006D25F6">
        <w:t>Living</w:t>
      </w:r>
      <w:r w:rsidR="008102FE">
        <w:t xml:space="preserve"> </w:t>
      </w:r>
      <w:r w:rsidRPr="006D25F6">
        <w:t>in</w:t>
      </w:r>
      <w:r w:rsidR="008102FE">
        <w:t xml:space="preserve"> </w:t>
      </w:r>
      <w:proofErr w:type="spellStart"/>
      <w:r w:rsidRPr="006D25F6">
        <w:t>Eastleigh</w:t>
      </w:r>
      <w:proofErr w:type="spellEnd"/>
    </w:p>
    <w:p w14:paraId="5E1B91C2" w14:textId="2FC8191C" w:rsidR="00045B90" w:rsidRPr="008102FE" w:rsidRDefault="00045B90" w:rsidP="008102FE">
      <w:pPr>
        <w:pStyle w:val="20-SciencePG-Text"/>
        <w:ind w:firstLine="200"/>
      </w:pPr>
      <w:proofErr w:type="spellStart"/>
      <w:r w:rsidRPr="008102FE">
        <w:t>Eastleigh</w:t>
      </w:r>
      <w:proofErr w:type="spellEnd"/>
      <w:r w:rsidR="008102FE">
        <w:t xml:space="preserve"> </w:t>
      </w:r>
      <w:r w:rsidRPr="008102FE">
        <w:t>also</w:t>
      </w:r>
      <w:r w:rsidR="008102FE">
        <w:t xml:space="preserve"> </w:t>
      </w:r>
      <w:r w:rsidRPr="008102FE">
        <w:t>known,</w:t>
      </w:r>
      <w:r w:rsidR="008102FE">
        <w:t xml:space="preserve"> </w:t>
      </w:r>
      <w:r w:rsidRPr="008102FE">
        <w:t>as</w:t>
      </w:r>
      <w:r w:rsidR="008102FE">
        <w:t xml:space="preserve"> </w:t>
      </w:r>
      <w:r w:rsidRPr="008102FE">
        <w:t>“Little</w:t>
      </w:r>
      <w:r w:rsidR="008102FE">
        <w:t xml:space="preserve"> </w:t>
      </w:r>
      <w:r w:rsidRPr="008102FE">
        <w:t>Mogadishu”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a</w:t>
      </w:r>
      <w:r w:rsidR="008102FE">
        <w:t xml:space="preserve"> </w:t>
      </w:r>
      <w:r w:rsidRPr="008102FE">
        <w:t>suburb</w:t>
      </w:r>
      <w:r w:rsidR="008102FE">
        <w:t xml:space="preserve"> </w:t>
      </w:r>
      <w:r w:rsidRPr="008102FE">
        <w:t>in</w:t>
      </w:r>
      <w:r w:rsidR="008102FE">
        <w:t xml:space="preserve"> </w:t>
      </w:r>
      <w:r w:rsidRPr="008102FE">
        <w:t>Nairobi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mostly</w:t>
      </w:r>
      <w:r w:rsidR="008102FE">
        <w:t xml:space="preserve"> </w:t>
      </w:r>
      <w:r w:rsidRPr="008102FE">
        <w:t>inhabited</w:t>
      </w:r>
      <w:r w:rsidR="008102FE">
        <w:t xml:space="preserve"> </w:t>
      </w:r>
      <w:proofErr w:type="gramStart"/>
      <w:r w:rsidRPr="008102FE">
        <w:t>by</w:t>
      </w:r>
      <w:r w:rsidR="008102FE">
        <w:t xml:space="preserve"> </w:t>
      </w:r>
      <w:r w:rsidRPr="008102FE">
        <w:t>both</w:t>
      </w:r>
      <w:r w:rsidR="008102FE">
        <w:t xml:space="preserve"> </w:t>
      </w:r>
      <w:r w:rsidRPr="008102FE">
        <w:t>Somali</w:t>
      </w:r>
      <w:r w:rsidR="008102FE">
        <w:t xml:space="preserve"> </w:t>
      </w:r>
      <w:r w:rsidRPr="008102FE">
        <w:t>Community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Kenya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majorly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migrations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Somalia</w:t>
      </w:r>
      <w:proofErr w:type="gramEnd"/>
      <w:r w:rsidRPr="008102FE">
        <w:t>.</w:t>
      </w:r>
      <w:r w:rsidR="008102FE">
        <w:t xml:space="preserve"> </w:t>
      </w:r>
      <w:r w:rsidRPr="008102FE">
        <w:t>It</w:t>
      </w:r>
      <w:r w:rsidR="008102FE">
        <w:t xml:space="preserve"> </w:t>
      </w:r>
      <w:r w:rsidRPr="008102FE">
        <w:t>hosts</w:t>
      </w:r>
      <w:r w:rsidR="008102FE">
        <w:t xml:space="preserve"> </w:t>
      </w:r>
      <w:r w:rsidRPr="008102FE">
        <w:t>about</w:t>
      </w:r>
      <w:r w:rsidR="008102FE">
        <w:t xml:space="preserve"> </w:t>
      </w:r>
      <w:r w:rsidRPr="008102FE">
        <w:t>30,000</w:t>
      </w:r>
      <w:r w:rsidR="008102FE">
        <w:t xml:space="preserve"> </w:t>
      </w:r>
      <w:r w:rsidRPr="008102FE">
        <w:t>Somali</w:t>
      </w:r>
      <w:r w:rsidR="008102FE">
        <w:t xml:space="preserve"> </w:t>
      </w:r>
      <w:r w:rsidRPr="008102FE">
        <w:t>refugees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characterized</w:t>
      </w:r>
      <w:r w:rsidR="008102FE">
        <w:t xml:space="preserve"> </w:t>
      </w:r>
      <w:r w:rsidRPr="008102FE">
        <w:t>by</w:t>
      </w:r>
      <w:r w:rsidR="008102FE">
        <w:t xml:space="preserve"> </w:t>
      </w:r>
      <w:r w:rsidRPr="008102FE">
        <w:t>extremes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wealth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poverty,</w:t>
      </w:r>
      <w:r w:rsidR="008102FE">
        <w:t xml:space="preserve"> </w:t>
      </w:r>
      <w:r w:rsidR="00122E5B" w:rsidRPr="008102FE">
        <w:t>[7]</w:t>
      </w:r>
      <w:r w:rsidRPr="008102FE">
        <w:t>.</w:t>
      </w:r>
      <w:r w:rsidR="008102FE">
        <w:t xml:space="preserve"> </w:t>
      </w:r>
      <w:r w:rsidRPr="008102FE">
        <w:t>Due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migration,</w:t>
      </w:r>
      <w:r w:rsidR="008102FE">
        <w:t xml:space="preserve"> </w:t>
      </w:r>
      <w:r w:rsidRPr="008102FE">
        <w:t>Somali</w:t>
      </w:r>
      <w:r w:rsidR="008102FE">
        <w:t xml:space="preserve"> </w:t>
      </w:r>
      <w:r w:rsidRPr="008102FE">
        <w:t>children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youth</w:t>
      </w:r>
      <w:r w:rsidR="008102FE">
        <w:t xml:space="preserve"> </w:t>
      </w:r>
      <w:r w:rsidRPr="008102FE">
        <w:t>in</w:t>
      </w:r>
      <w:r w:rsidR="008102FE">
        <w:t xml:space="preserve"> </w:t>
      </w:r>
      <w:r w:rsidRPr="008102FE">
        <w:t>this</w:t>
      </w:r>
      <w:r w:rsidR="008102FE">
        <w:t xml:space="preserve"> </w:t>
      </w:r>
      <w:r w:rsidRPr="008102FE">
        <w:t>suburb</w:t>
      </w:r>
      <w:r w:rsidR="008102FE">
        <w:t xml:space="preserve"> </w:t>
      </w:r>
      <w:r w:rsidRPr="008102FE">
        <w:t>have</w:t>
      </w:r>
      <w:r w:rsidR="008102FE">
        <w:t xml:space="preserve"> </w:t>
      </w:r>
      <w:r w:rsidRPr="008102FE">
        <w:t>faced</w:t>
      </w:r>
      <w:r w:rsidR="008102FE">
        <w:t xml:space="preserve"> </w:t>
      </w:r>
      <w:r w:rsidRPr="008102FE">
        <w:t>lots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trauma,</w:t>
      </w:r>
      <w:r w:rsidR="008102FE">
        <w:t xml:space="preserve"> </w:t>
      </w:r>
      <w:r w:rsidRPr="008102FE">
        <w:t>chronic</w:t>
      </w:r>
      <w:r w:rsidR="008102FE">
        <w:t xml:space="preserve"> </w:t>
      </w:r>
      <w:r w:rsidRPr="008102FE">
        <w:t>violence</w:t>
      </w:r>
      <w:r w:rsidR="008102FE">
        <w:t xml:space="preserve"> </w:t>
      </w:r>
      <w:r w:rsidRPr="008102FE">
        <w:t>gang</w:t>
      </w:r>
      <w:r w:rsidR="008102FE">
        <w:t xml:space="preserve"> </w:t>
      </w:r>
      <w:r w:rsidRPr="008102FE">
        <w:t>activities,</w:t>
      </w:r>
      <w:r w:rsidR="008102FE">
        <w:t xml:space="preserve"> </w:t>
      </w:r>
      <w:r w:rsidR="00122E5B" w:rsidRPr="008102FE">
        <w:t>[8]</w:t>
      </w:r>
      <w:r w:rsidR="008102FE">
        <w:t xml:space="preserve"> </w:t>
      </w:r>
      <w:r w:rsidRPr="008102FE">
        <w:t>due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movement,</w:t>
      </w:r>
      <w:r w:rsidR="008102FE">
        <w:t xml:space="preserve"> </w:t>
      </w:r>
      <w:r w:rsidRPr="008102FE">
        <w:t>separation,</w:t>
      </w:r>
      <w:r w:rsidR="008102FE">
        <w:t xml:space="preserve"> </w:t>
      </w:r>
      <w:r w:rsidRPr="008102FE">
        <w:t>loss,</w:t>
      </w:r>
      <w:r w:rsidR="008102FE">
        <w:t xml:space="preserve"> </w:t>
      </w:r>
      <w:r w:rsidRPr="008102FE">
        <w:t>broken</w:t>
      </w:r>
      <w:r w:rsidR="008102FE">
        <w:t xml:space="preserve"> </w:t>
      </w:r>
      <w:r w:rsidRPr="008102FE">
        <w:t>relations</w:t>
      </w:r>
      <w:r w:rsidR="008102FE">
        <w:t xml:space="preserve"> </w:t>
      </w:r>
      <w:r w:rsidRPr="008102FE">
        <w:t>with</w:t>
      </w:r>
      <w:r w:rsidR="008102FE">
        <w:t xml:space="preserve"> </w:t>
      </w:r>
      <w:r w:rsidRPr="008102FE">
        <w:t>family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friends.</w:t>
      </w:r>
      <w:r w:rsidR="008102FE">
        <w:t xml:space="preserve"> </w:t>
      </w:r>
      <w:r w:rsidRPr="008102FE">
        <w:t>This</w:t>
      </w:r>
      <w:r w:rsidR="008102FE">
        <w:t xml:space="preserve"> </w:t>
      </w:r>
      <w:r w:rsidRPr="008102FE">
        <w:t>has</w:t>
      </w:r>
      <w:r w:rsidR="008102FE">
        <w:t xml:space="preserve"> </w:t>
      </w:r>
      <w:r w:rsidRPr="008102FE">
        <w:t>led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traumatic</w:t>
      </w:r>
      <w:r w:rsidR="008102FE">
        <w:t xml:space="preserve"> </w:t>
      </w:r>
      <w:r w:rsidRPr="008102FE">
        <w:t>memories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violence,</w:t>
      </w:r>
      <w:r w:rsidR="008102FE">
        <w:t xml:space="preserve"> </w:t>
      </w:r>
      <w:r w:rsidRPr="008102FE">
        <w:t>death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separation.</w:t>
      </w:r>
    </w:p>
    <w:p w14:paraId="20DC5547" w14:textId="3A4BE2DC" w:rsidR="00045B90" w:rsidRPr="008102FE" w:rsidRDefault="00045B90" w:rsidP="008102FE">
      <w:pPr>
        <w:pStyle w:val="20-SciencePG-Text"/>
        <w:ind w:firstLine="200"/>
      </w:pPr>
      <w:r w:rsidRPr="008102FE">
        <w:t>The</w:t>
      </w:r>
      <w:r w:rsidR="008102FE">
        <w:t xml:space="preserve"> </w:t>
      </w:r>
      <w:r w:rsidRPr="008102FE">
        <w:t>large</w:t>
      </w:r>
      <w:r w:rsidR="008102FE">
        <w:t xml:space="preserve"> </w:t>
      </w:r>
      <w:r w:rsidRPr="008102FE">
        <w:t>Somali</w:t>
      </w:r>
      <w:r w:rsidR="008102FE">
        <w:t xml:space="preserve"> </w:t>
      </w:r>
      <w:r w:rsidRPr="008102FE">
        <w:t>Community</w:t>
      </w:r>
      <w:r w:rsidR="008102FE">
        <w:t xml:space="preserve"> </w:t>
      </w:r>
      <w:r w:rsidRPr="008102FE">
        <w:t>in</w:t>
      </w:r>
      <w:r w:rsidR="008102FE">
        <w:t xml:space="preserve"> </w:t>
      </w:r>
      <w:proofErr w:type="spellStart"/>
      <w:r w:rsidRPr="008102FE">
        <w:t>Eastleigh</w:t>
      </w:r>
      <w:proofErr w:type="spellEnd"/>
      <w:r w:rsidR="008102FE">
        <w:t xml:space="preserve"> </w:t>
      </w:r>
      <w:r w:rsidRPr="008102FE">
        <w:t>attracts</w:t>
      </w:r>
      <w:r w:rsidR="008102FE">
        <w:t xml:space="preserve"> </w:t>
      </w:r>
      <w:r w:rsidRPr="008102FE">
        <w:t>new</w:t>
      </w:r>
      <w:r w:rsidR="008102FE">
        <w:t xml:space="preserve"> </w:t>
      </w:r>
      <w:r w:rsidRPr="008102FE">
        <w:t>refugees</w:t>
      </w:r>
      <w:r w:rsidR="008102FE">
        <w:t xml:space="preserve"> </w:t>
      </w:r>
      <w:r w:rsidRPr="008102FE">
        <w:t>arrivals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Somalia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other</w:t>
      </w:r>
      <w:r w:rsidR="008102FE">
        <w:t xml:space="preserve"> </w:t>
      </w:r>
      <w:r w:rsidRPr="008102FE">
        <w:t>refugee</w:t>
      </w:r>
      <w:r w:rsidR="008102FE">
        <w:t xml:space="preserve"> </w:t>
      </w:r>
      <w:r w:rsidRPr="008102FE">
        <w:t>camps</w:t>
      </w:r>
      <w:r w:rsidR="008102FE">
        <w:t xml:space="preserve"> </w:t>
      </w:r>
      <w:r w:rsidRPr="008102FE">
        <w:t>in</w:t>
      </w:r>
      <w:r w:rsidR="008102FE">
        <w:t xml:space="preserve"> </w:t>
      </w:r>
      <w:r w:rsidRPr="008102FE">
        <w:t>Kenya.</w:t>
      </w:r>
      <w:r w:rsidR="008102FE">
        <w:t xml:space="preserve"> </w:t>
      </w:r>
      <w:r w:rsidRPr="008102FE">
        <w:t>They</w:t>
      </w:r>
      <w:r w:rsidR="008102FE">
        <w:t xml:space="preserve"> </w:t>
      </w:r>
      <w:r w:rsidRPr="008102FE">
        <w:t>come</w:t>
      </w:r>
      <w:r w:rsidR="008102FE">
        <w:t xml:space="preserve"> </w:t>
      </w:r>
      <w:r w:rsidRPr="008102FE">
        <w:t>to</w:t>
      </w:r>
      <w:r w:rsidR="008102FE">
        <w:t xml:space="preserve"> </w:t>
      </w:r>
      <w:proofErr w:type="spellStart"/>
      <w:r w:rsidRPr="008102FE">
        <w:t>Eastleigh</w:t>
      </w:r>
      <w:proofErr w:type="spellEnd"/>
      <w:r w:rsidR="008102FE">
        <w:t xml:space="preserve"> </w:t>
      </w:r>
      <w:r w:rsidRPr="008102FE">
        <w:t>in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hope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getting</w:t>
      </w:r>
      <w:r w:rsidR="008102FE">
        <w:t xml:space="preserve"> </w:t>
      </w:r>
      <w:r w:rsidRPr="008102FE">
        <w:t>a</w:t>
      </w:r>
      <w:r w:rsidR="008102FE">
        <w:t xml:space="preserve"> </w:t>
      </w:r>
      <w:r w:rsidRPr="008102FE">
        <w:t>better</w:t>
      </w:r>
      <w:r w:rsidR="008102FE">
        <w:t xml:space="preserve"> </w:t>
      </w:r>
      <w:r w:rsidRPr="008102FE">
        <w:t>education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job</w:t>
      </w:r>
      <w:r w:rsidR="008102FE">
        <w:t xml:space="preserve"> </w:t>
      </w:r>
      <w:r w:rsidRPr="008102FE">
        <w:t>opportunities,</w:t>
      </w:r>
      <w:r w:rsidR="008102FE">
        <w:t xml:space="preserve"> </w:t>
      </w:r>
      <w:r w:rsidR="000E614B" w:rsidRPr="008102FE">
        <w:t>[9-1</w:t>
      </w:r>
      <w:r w:rsidR="00122E5B" w:rsidRPr="008102FE">
        <w:t>0]</w:t>
      </w:r>
      <w:r w:rsidRPr="008102FE">
        <w:t>.</w:t>
      </w:r>
      <w:r w:rsidR="008102FE">
        <w:t xml:space="preserve"> </w:t>
      </w:r>
      <w:r w:rsidRPr="008102FE">
        <w:t>Others</w:t>
      </w:r>
      <w:r w:rsidR="008102FE">
        <w:t xml:space="preserve"> </w:t>
      </w:r>
      <w:r w:rsidRPr="008102FE">
        <w:t>come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diaspora,</w:t>
      </w:r>
      <w:r w:rsidR="008102FE">
        <w:t xml:space="preserve"> </w:t>
      </w:r>
      <w:r w:rsidRPr="008102FE">
        <w:t>specifically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developed</w:t>
      </w:r>
      <w:r w:rsidR="008102FE">
        <w:t xml:space="preserve"> </w:t>
      </w:r>
      <w:r w:rsidRPr="008102FE">
        <w:t>world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get</w:t>
      </w:r>
      <w:r w:rsidR="008102FE">
        <w:t xml:space="preserve"> </w:t>
      </w:r>
      <w:r w:rsidRPr="008102FE">
        <w:t>married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be</w:t>
      </w:r>
      <w:r w:rsidR="008102FE">
        <w:t xml:space="preserve"> </w:t>
      </w:r>
      <w:r w:rsidRPr="008102FE">
        <w:t>inducted</w:t>
      </w:r>
      <w:r w:rsidR="008102FE">
        <w:t xml:space="preserve"> </w:t>
      </w:r>
      <w:r w:rsidRPr="008102FE">
        <w:t>into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Somali</w:t>
      </w:r>
      <w:r w:rsidR="008102FE">
        <w:t xml:space="preserve"> </w:t>
      </w:r>
      <w:r w:rsidRPr="008102FE">
        <w:t>culture</w:t>
      </w:r>
      <w:r w:rsidR="008102FE">
        <w:t xml:space="preserve"> </w:t>
      </w:r>
      <w:r w:rsidRPr="008102FE">
        <w:t>or</w:t>
      </w:r>
      <w:r w:rsidR="008102FE">
        <w:t xml:space="preserve"> </w:t>
      </w:r>
      <w:r w:rsidRPr="008102FE">
        <w:t>as</w:t>
      </w:r>
      <w:r w:rsidR="008102FE">
        <w:t xml:space="preserve"> </w:t>
      </w:r>
      <w:r w:rsidRPr="008102FE">
        <w:t>a</w:t>
      </w:r>
      <w:r w:rsidR="008102FE">
        <w:t xml:space="preserve"> </w:t>
      </w:r>
      <w:r w:rsidRPr="008102FE">
        <w:t>stopover</w:t>
      </w:r>
      <w:r w:rsidR="008102FE">
        <w:t xml:space="preserve"> </w:t>
      </w:r>
      <w:r w:rsidRPr="008102FE">
        <w:t>on</w:t>
      </w:r>
      <w:r w:rsidR="008102FE">
        <w:t xml:space="preserve"> </w:t>
      </w:r>
      <w:r w:rsidRPr="008102FE">
        <w:t>their</w:t>
      </w:r>
      <w:r w:rsidR="008102FE">
        <w:t xml:space="preserve"> </w:t>
      </w:r>
      <w:r w:rsidRPr="008102FE">
        <w:t>way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Somalia</w:t>
      </w:r>
      <w:r w:rsidR="008102FE">
        <w:t xml:space="preserve"> </w:t>
      </w:r>
      <w:r w:rsidRPr="008102FE">
        <w:t>or</w:t>
      </w:r>
      <w:r w:rsidR="008102FE">
        <w:t xml:space="preserve"> </w:t>
      </w:r>
      <w:r w:rsidRPr="008102FE">
        <w:t>Northern</w:t>
      </w:r>
      <w:r w:rsidR="008102FE">
        <w:t xml:space="preserve"> </w:t>
      </w:r>
      <w:r w:rsidRPr="008102FE">
        <w:t>Kenya.</w:t>
      </w:r>
    </w:p>
    <w:p w14:paraId="5037F2D4" w14:textId="455B868A" w:rsidR="00045B90" w:rsidRPr="008102FE" w:rsidRDefault="00045B90" w:rsidP="008102FE">
      <w:pPr>
        <w:pStyle w:val="20-SciencePG-Text"/>
        <w:ind w:firstLine="200"/>
      </w:pPr>
      <w:proofErr w:type="spellStart"/>
      <w:r w:rsidRPr="008102FE">
        <w:t>Eastleigh</w:t>
      </w:r>
      <w:proofErr w:type="spellEnd"/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made</w:t>
      </w:r>
      <w:r w:rsidR="008102FE">
        <w:t xml:space="preserve"> </w:t>
      </w:r>
      <w:r w:rsidRPr="008102FE">
        <w:t>up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large</w:t>
      </w:r>
      <w:r w:rsidR="008102FE">
        <w:t xml:space="preserve"> </w:t>
      </w:r>
      <w:r w:rsidRPr="008102FE">
        <w:t>shipping</w:t>
      </w:r>
      <w:r w:rsidR="008102FE">
        <w:t xml:space="preserve"> </w:t>
      </w:r>
      <w:r w:rsidRPr="008102FE">
        <w:t>malls</w:t>
      </w:r>
      <w:r w:rsidR="008102FE">
        <w:t xml:space="preserve"> </w:t>
      </w:r>
      <w:r w:rsidRPr="008102FE">
        <w:t>with</w:t>
      </w:r>
      <w:r w:rsidR="008102FE">
        <w:t xml:space="preserve"> </w:t>
      </w:r>
      <w:r w:rsidRPr="008102FE">
        <w:t>cheap</w:t>
      </w:r>
      <w:r w:rsidR="008102FE">
        <w:t xml:space="preserve"> </w:t>
      </w:r>
      <w:r w:rsidRPr="008102FE">
        <w:t>imported</w:t>
      </w:r>
      <w:r w:rsidR="008102FE">
        <w:t xml:space="preserve"> </w:t>
      </w:r>
      <w:r w:rsidRPr="008102FE">
        <w:t>commodities</w:t>
      </w:r>
      <w:r w:rsidR="008102FE">
        <w:t xml:space="preserve"> </w:t>
      </w:r>
      <w:r w:rsidRPr="008102FE">
        <w:t>that</w:t>
      </w:r>
      <w:r w:rsidR="008102FE">
        <w:t xml:space="preserve"> </w:t>
      </w:r>
      <w:r w:rsidRPr="008102FE">
        <w:t>include</w:t>
      </w:r>
      <w:r w:rsidR="008102FE">
        <w:t xml:space="preserve"> </w:t>
      </w:r>
      <w:r w:rsidRPr="008102FE">
        <w:t>clothing,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electronics</w:t>
      </w:r>
      <w:r w:rsidR="008102FE">
        <w:t xml:space="preserve"> </w:t>
      </w:r>
      <w:r w:rsidRPr="008102FE">
        <w:t>among</w:t>
      </w:r>
      <w:r w:rsidR="008102FE">
        <w:t xml:space="preserve"> </w:t>
      </w:r>
      <w:r w:rsidRPr="008102FE">
        <w:t>others</w:t>
      </w:r>
      <w:r w:rsidR="008102FE">
        <w:t xml:space="preserve"> </w:t>
      </w:r>
      <w:r w:rsidRPr="008102FE">
        <w:t>produced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China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Dubai</w:t>
      </w:r>
      <w:r w:rsidR="008102FE">
        <w:t xml:space="preserve"> </w:t>
      </w:r>
      <w:r w:rsidRPr="008102FE">
        <w:t>sold</w:t>
      </w:r>
      <w:r w:rsidR="008102FE">
        <w:t xml:space="preserve"> </w:t>
      </w:r>
      <w:r w:rsidRPr="008102FE">
        <w:t>through</w:t>
      </w:r>
      <w:r w:rsidR="008102FE">
        <w:t xml:space="preserve"> </w:t>
      </w:r>
      <w:r w:rsidRPr="008102FE">
        <w:t>informal</w:t>
      </w:r>
      <w:r w:rsidR="008102FE">
        <w:t xml:space="preserve"> </w:t>
      </w:r>
      <w:r w:rsidRPr="008102FE">
        <w:t>networks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most</w:t>
      </w:r>
      <w:r w:rsidR="008102FE">
        <w:t xml:space="preserve"> </w:t>
      </w:r>
      <w:r w:rsidRPr="008102FE">
        <w:t>parts</w:t>
      </w:r>
      <w:r w:rsidR="008102FE">
        <w:t xml:space="preserve"> </w:t>
      </w:r>
      <w:r w:rsidRPr="008102FE">
        <w:t>of</w:t>
      </w:r>
      <w:r w:rsidR="008102FE">
        <w:t xml:space="preserve"> </w:t>
      </w:r>
      <w:r w:rsidRPr="008102FE">
        <w:t>East</w:t>
      </w:r>
      <w:r w:rsidR="008102FE">
        <w:t xml:space="preserve"> </w:t>
      </w:r>
      <w:r w:rsidRPr="008102FE">
        <w:t>Africa.</w:t>
      </w:r>
      <w:r w:rsidR="008102FE">
        <w:t xml:space="preserve"> </w:t>
      </w:r>
      <w:r w:rsidRPr="008102FE">
        <w:t>This</w:t>
      </w:r>
      <w:r w:rsidR="008102FE">
        <w:t xml:space="preserve"> </w:t>
      </w:r>
      <w:r w:rsidRPr="008102FE">
        <w:t>area</w:t>
      </w:r>
      <w:r w:rsidR="008102FE">
        <w:t xml:space="preserve"> </w:t>
      </w:r>
      <w:r w:rsidRPr="008102FE">
        <w:t>attracts</w:t>
      </w:r>
      <w:r w:rsidR="008102FE">
        <w:t xml:space="preserve"> </w:t>
      </w:r>
      <w:r w:rsidRPr="008102FE">
        <w:t>capital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Somalis</w:t>
      </w:r>
      <w:r w:rsidR="008102FE">
        <w:t xml:space="preserve"> </w:t>
      </w:r>
      <w:r w:rsidRPr="008102FE">
        <w:t>from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diaspora.</w:t>
      </w:r>
      <w:r w:rsidR="008102FE">
        <w:t xml:space="preserve"> </w:t>
      </w:r>
      <w:r w:rsidRPr="008102FE">
        <w:t>In</w:t>
      </w:r>
      <w:r w:rsidR="008102FE">
        <w:t xml:space="preserve"> </w:t>
      </w:r>
      <w:r w:rsidRPr="008102FE">
        <w:t>addition,</w:t>
      </w:r>
      <w:r w:rsidR="008102FE">
        <w:t xml:space="preserve"> </w:t>
      </w:r>
      <w:r w:rsidRPr="008102FE">
        <w:t>this</w:t>
      </w:r>
      <w:r w:rsidR="008102FE">
        <w:t xml:space="preserve"> </w:t>
      </w:r>
      <w:r w:rsidRPr="008102FE">
        <w:t>area</w:t>
      </w:r>
      <w:r w:rsidR="008102FE">
        <w:t xml:space="preserve"> </w:t>
      </w:r>
      <w:r w:rsidRPr="008102FE">
        <w:t>has</w:t>
      </w:r>
      <w:r w:rsidR="008102FE">
        <w:t xml:space="preserve"> </w:t>
      </w:r>
      <w:r w:rsidRPr="008102FE">
        <w:t>majority</w:t>
      </w:r>
      <w:r w:rsidR="008102FE">
        <w:t xml:space="preserve"> </w:t>
      </w:r>
      <w:r w:rsidRPr="008102FE">
        <w:t>Muslim</w:t>
      </w:r>
      <w:r w:rsidR="008102FE">
        <w:t xml:space="preserve"> </w:t>
      </w:r>
      <w:r w:rsidRPr="008102FE">
        <w:t>religion</w:t>
      </w:r>
      <w:r w:rsidR="008102FE">
        <w:t xml:space="preserve"> </w:t>
      </w:r>
      <w:r w:rsidRPr="008102FE">
        <w:t>embedded</w:t>
      </w:r>
      <w:r w:rsidR="008102FE">
        <w:t xml:space="preserve"> </w:t>
      </w:r>
      <w:r w:rsidRPr="008102FE">
        <w:t>in</w:t>
      </w:r>
      <w:r w:rsidR="008102FE">
        <w:t xml:space="preserve"> </w:t>
      </w:r>
      <w:r w:rsidRPr="008102FE">
        <w:t>the</w:t>
      </w:r>
      <w:r w:rsidR="008102FE">
        <w:t xml:space="preserve"> </w:t>
      </w:r>
      <w:r w:rsidRPr="008102FE">
        <w:t>Somali</w:t>
      </w:r>
      <w:r w:rsidR="008102FE">
        <w:t xml:space="preserve"> </w:t>
      </w:r>
      <w:r w:rsidRPr="008102FE">
        <w:t>Culture,</w:t>
      </w:r>
      <w:r w:rsidR="008102FE">
        <w:t xml:space="preserve"> </w:t>
      </w:r>
      <w:r w:rsidRPr="008102FE">
        <w:t>where</w:t>
      </w:r>
      <w:r w:rsidR="008102FE">
        <w:t xml:space="preserve"> </w:t>
      </w:r>
      <w:r w:rsidRPr="008102FE">
        <w:t>hope</w:t>
      </w:r>
      <w:r w:rsidR="008102FE">
        <w:t xml:space="preserve"> </w:t>
      </w:r>
      <w:r w:rsidRPr="008102FE">
        <w:t>is</w:t>
      </w:r>
      <w:r w:rsidR="008102FE">
        <w:t xml:space="preserve"> </w:t>
      </w:r>
      <w:r w:rsidRPr="008102FE">
        <w:t>connected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good</w:t>
      </w:r>
      <w:r w:rsidR="008102FE">
        <w:t xml:space="preserve"> </w:t>
      </w:r>
      <w:proofErr w:type="spellStart"/>
      <w:r w:rsidRPr="008102FE">
        <w:t>behaviour</w:t>
      </w:r>
      <w:proofErr w:type="spellEnd"/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being</w:t>
      </w:r>
      <w:r w:rsidR="008102FE">
        <w:t xml:space="preserve"> </w:t>
      </w:r>
      <w:r w:rsidRPr="008102FE">
        <w:t>a</w:t>
      </w:r>
      <w:r w:rsidR="008102FE">
        <w:t xml:space="preserve"> </w:t>
      </w:r>
      <w:r w:rsidRPr="008102FE">
        <w:t>good</w:t>
      </w:r>
      <w:r w:rsidR="008102FE">
        <w:t xml:space="preserve"> </w:t>
      </w:r>
      <w:r w:rsidRPr="008102FE">
        <w:t>person.</w:t>
      </w:r>
      <w:r w:rsidR="008102FE">
        <w:t xml:space="preserve"> </w:t>
      </w:r>
      <w:r w:rsidRPr="008102FE">
        <w:t>However,</w:t>
      </w:r>
      <w:r w:rsidR="008102FE">
        <w:t xml:space="preserve"> </w:t>
      </w:r>
      <w:r w:rsidRPr="008102FE">
        <w:t>much</w:t>
      </w:r>
      <w:r w:rsidR="008102FE">
        <w:t xml:space="preserve"> </w:t>
      </w:r>
      <w:r w:rsidRPr="008102FE">
        <w:t>Somali</w:t>
      </w:r>
      <w:r w:rsidR="008102FE">
        <w:t xml:space="preserve"> </w:t>
      </w:r>
      <w:r w:rsidRPr="008102FE">
        <w:t>community</w:t>
      </w:r>
      <w:r w:rsidR="008102FE">
        <w:t xml:space="preserve"> </w:t>
      </w:r>
      <w:r w:rsidRPr="008102FE">
        <w:t>face</w:t>
      </w:r>
      <w:r w:rsidR="008102FE">
        <w:t xml:space="preserve"> </w:t>
      </w:r>
      <w:r w:rsidRPr="008102FE">
        <w:t>daily</w:t>
      </w:r>
      <w:r w:rsidR="008102FE">
        <w:t xml:space="preserve"> </w:t>
      </w:r>
      <w:r w:rsidRPr="008102FE">
        <w:t>crackdowns,</w:t>
      </w:r>
      <w:r w:rsidR="008102FE">
        <w:t xml:space="preserve"> </w:t>
      </w:r>
      <w:r w:rsidRPr="008102FE">
        <w:t>interrogations</w:t>
      </w:r>
      <w:r w:rsidR="008102FE">
        <w:t xml:space="preserve"> </w:t>
      </w:r>
      <w:r w:rsidRPr="008102FE">
        <w:t>and</w:t>
      </w:r>
      <w:r w:rsidR="008102FE">
        <w:t xml:space="preserve"> </w:t>
      </w:r>
      <w:r w:rsidRPr="008102FE">
        <w:t>discriminatory</w:t>
      </w:r>
      <w:r w:rsidR="008102FE">
        <w:t xml:space="preserve"> </w:t>
      </w:r>
      <w:r w:rsidRPr="008102FE">
        <w:t>profiling</w:t>
      </w:r>
      <w:r w:rsidR="008102FE">
        <w:t xml:space="preserve"> </w:t>
      </w:r>
      <w:r w:rsidRPr="008102FE">
        <w:t>due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al-Shabaab</w:t>
      </w:r>
      <w:r w:rsidR="008102FE">
        <w:t xml:space="preserve"> </w:t>
      </w:r>
      <w:r w:rsidRPr="008102FE">
        <w:t>recruitments</w:t>
      </w:r>
      <w:r w:rsidR="008102FE">
        <w:t xml:space="preserve"> </w:t>
      </w:r>
      <w:r w:rsidRPr="008102FE">
        <w:t>believed</w:t>
      </w:r>
      <w:r w:rsidR="008102FE">
        <w:t xml:space="preserve"> </w:t>
      </w:r>
      <w:r w:rsidRPr="008102FE">
        <w:t>to</w:t>
      </w:r>
      <w:r w:rsidR="008102FE">
        <w:t xml:space="preserve"> </w:t>
      </w:r>
      <w:r w:rsidRPr="008102FE">
        <w:t>be</w:t>
      </w:r>
      <w:r w:rsidR="008102FE">
        <w:t xml:space="preserve"> </w:t>
      </w:r>
      <w:r w:rsidRPr="008102FE">
        <w:t>done</w:t>
      </w:r>
      <w:r w:rsidR="008102FE">
        <w:t xml:space="preserve"> </w:t>
      </w:r>
      <w:r w:rsidRPr="008102FE">
        <w:t>in</w:t>
      </w:r>
      <w:r w:rsidR="008102FE">
        <w:t xml:space="preserve"> </w:t>
      </w:r>
      <w:proofErr w:type="spellStart"/>
      <w:r w:rsidRPr="008102FE">
        <w:t>Eastleigh</w:t>
      </w:r>
      <w:proofErr w:type="spellEnd"/>
      <w:r w:rsidRPr="008102FE">
        <w:t>,</w:t>
      </w:r>
      <w:r w:rsidR="008102FE">
        <w:t xml:space="preserve"> </w:t>
      </w:r>
      <w:r w:rsidR="000E614B" w:rsidRPr="008102FE">
        <w:t>[1</w:t>
      </w:r>
      <w:r w:rsidR="00E83BC4" w:rsidRPr="008102FE">
        <w:t>1</w:t>
      </w:r>
      <w:r w:rsidRPr="008102FE">
        <w:t>).</w:t>
      </w:r>
    </w:p>
    <w:p w14:paraId="709674ED" w14:textId="02518449" w:rsidR="00045B90" w:rsidRPr="006D25F6" w:rsidRDefault="00045B90" w:rsidP="008102FE">
      <w:pPr>
        <w:pStyle w:val="14-SciencePG-Level1-single-line"/>
      </w:pPr>
      <w:r w:rsidRPr="006D25F6">
        <w:t>2</w:t>
      </w:r>
      <w:r w:rsidR="001E4C16" w:rsidRPr="006D25F6">
        <w:t>.</w:t>
      </w:r>
      <w:r w:rsidR="008102FE">
        <w:t xml:space="preserve"> </w:t>
      </w:r>
      <w:r w:rsidRPr="006D25F6">
        <w:t>Methodology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Design</w:t>
      </w:r>
    </w:p>
    <w:p w14:paraId="355780D2" w14:textId="6E7065D7" w:rsidR="00045B90" w:rsidRPr="006D25F6" w:rsidRDefault="00045B90" w:rsidP="008102FE">
      <w:pPr>
        <w:pStyle w:val="16-SciencePG-Level2-single-line"/>
      </w:pPr>
      <w:r w:rsidRPr="006D25F6">
        <w:t>2.1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Methods</w:t>
      </w:r>
    </w:p>
    <w:p w14:paraId="78F5CD8E" w14:textId="4136DFD7" w:rsidR="00045B90" w:rsidRPr="006D25F6" w:rsidRDefault="00045B90" w:rsidP="008102FE">
      <w:pPr>
        <w:pStyle w:val="20-SciencePG-Text"/>
        <w:ind w:firstLine="200"/>
      </w:pPr>
      <w:r w:rsidRPr="006D25F6">
        <w:t>This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explored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living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an</w:t>
      </w:r>
      <w:r w:rsidR="008102FE">
        <w:t xml:space="preserve"> </w:t>
      </w:r>
      <w:r w:rsidRPr="006D25F6">
        <w:t>urban</w:t>
      </w:r>
      <w:r w:rsidR="008102FE">
        <w:t xml:space="preserve"> </w:t>
      </w:r>
      <w:r w:rsidRPr="006D25F6">
        <w:t>suburb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Nairobi.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done</w:t>
      </w:r>
      <w:r w:rsidR="008102FE">
        <w:t xml:space="preserve"> </w:t>
      </w:r>
      <w:r w:rsidRPr="006D25F6">
        <w:t>through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face-to-face</w:t>
      </w:r>
      <w:r w:rsidR="008102FE">
        <w:t xml:space="preserve"> </w:t>
      </w:r>
      <w:r w:rsidRPr="006D25F6">
        <w:t>interview</w:t>
      </w:r>
      <w:r w:rsidR="008102FE">
        <w:t xml:space="preserve"> </w:t>
      </w:r>
      <w:r w:rsidRPr="006D25F6">
        <w:t>administered</w:t>
      </w:r>
      <w:r w:rsidR="008102FE">
        <w:t xml:space="preserve"> </w:t>
      </w:r>
      <w:r w:rsidRPr="006D25F6">
        <w:t>questionnaire</w:t>
      </w:r>
      <w:r w:rsidR="008102FE">
        <w:t xml:space="preserve"> </w:t>
      </w:r>
      <w:r w:rsidRPr="006D25F6">
        <w:t>survey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ages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18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25</w:t>
      </w:r>
      <w:r w:rsidR="008102FE">
        <w:t xml:space="preserve"> </w:t>
      </w:r>
      <w:r w:rsidRPr="006D25F6">
        <w:t>years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section</w:t>
      </w:r>
      <w:r w:rsidR="008102FE">
        <w:t xml:space="preserve"> </w:t>
      </w:r>
      <w:r w:rsidRPr="006D25F6">
        <w:t>1</w:t>
      </w:r>
      <w:r w:rsidR="008102FE">
        <w:t xml:space="preserve"> </w:t>
      </w:r>
      <w:r w:rsidRPr="006D25F6">
        <w:t>of</w:t>
      </w:r>
      <w:r w:rsidR="008102FE">
        <w:t xml:space="preserve"> </w:t>
      </w:r>
      <w:proofErr w:type="spellStart"/>
      <w:r w:rsidRPr="006D25F6">
        <w:t>Eastleigh</w:t>
      </w:r>
      <w:proofErr w:type="spellEnd"/>
      <w:r w:rsidRPr="006D25F6">
        <w:t>.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based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self-reported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included</w:t>
      </w:r>
      <w:r w:rsidR="008102FE">
        <w:t xml:space="preserve"> </w:t>
      </w:r>
      <w:r w:rsidRPr="006D25F6">
        <w:t>data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demographic</w:t>
      </w:r>
      <w:r w:rsidR="008102FE">
        <w:t xml:space="preserve"> </w:t>
      </w:r>
      <w:r w:rsidRPr="006D25F6">
        <w:t>characteristics.</w:t>
      </w:r>
    </w:p>
    <w:p w14:paraId="6FD0AA87" w14:textId="36708061" w:rsidR="00045B90" w:rsidRPr="006D25F6" w:rsidRDefault="00045B90" w:rsidP="008102FE">
      <w:pPr>
        <w:pStyle w:val="18-SciencePG-Level3-single-line"/>
      </w:pPr>
      <w:r w:rsidRPr="006D25F6">
        <w:t>2.1.1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Settings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Population</w:t>
      </w:r>
    </w:p>
    <w:p w14:paraId="332AE1BF" w14:textId="5313B8F1" w:rsidR="00045B90" w:rsidRPr="006D25F6" w:rsidRDefault="00045B90" w:rsidP="008102FE">
      <w:pPr>
        <w:pStyle w:val="20-SciencePG-Text"/>
        <w:ind w:firstLine="200"/>
      </w:pPr>
      <w:r w:rsidRPr="006D25F6">
        <w:t>Section1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purposely</w:t>
      </w:r>
      <w:r w:rsidR="008102FE">
        <w:t xml:space="preserve"> </w:t>
      </w:r>
      <w:r w:rsidRPr="006D25F6">
        <w:t>sampled</w:t>
      </w:r>
      <w:r w:rsidR="008102FE">
        <w:t xml:space="preserve"> </w:t>
      </w:r>
      <w:r w:rsidRPr="006D25F6">
        <w:t>fro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four</w:t>
      </w:r>
      <w:r w:rsidR="008102FE">
        <w:t xml:space="preserve"> </w:t>
      </w:r>
      <w:r w:rsidRPr="006D25F6">
        <w:t>sections</w:t>
      </w:r>
      <w:r w:rsidR="008102FE">
        <w:t xml:space="preserve"> </w:t>
      </w:r>
      <w:r w:rsidRPr="006D25F6">
        <w:t>because</w:t>
      </w:r>
      <w:r w:rsidR="008102FE">
        <w:t xml:space="preserve"> </w:t>
      </w:r>
      <w:r w:rsidRPr="006D25F6">
        <w:t>it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learned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area</w:t>
      </w:r>
      <w:r w:rsidR="008102FE">
        <w:t xml:space="preserve"> </w:t>
      </w:r>
      <w:r w:rsidRPr="006D25F6">
        <w:t>there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more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various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substances,</w:t>
      </w:r>
      <w:r w:rsidR="008102FE">
        <w:t xml:space="preserve"> </w:t>
      </w:r>
      <w:r w:rsidRPr="006D25F6">
        <w:t>It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established</w:t>
      </w:r>
      <w:r w:rsidR="008102FE">
        <w:t xml:space="preserve"> </w:t>
      </w:r>
      <w:r w:rsidRPr="006D25F6">
        <w:t>that</w:t>
      </w:r>
      <w:r w:rsidR="008102FE">
        <w:t xml:space="preserve"> </w:t>
      </w:r>
      <w:proofErr w:type="spellStart"/>
      <w:r w:rsidRPr="006D25F6">
        <w:t>Eastleigh</w:t>
      </w:r>
      <w:proofErr w:type="spellEnd"/>
      <w:r w:rsidR="008102FE">
        <w:t xml:space="preserve"> </w:t>
      </w:r>
      <w:r w:rsidRPr="006D25F6">
        <w:t>suburb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majorly</w:t>
      </w:r>
      <w:r w:rsidR="008102FE">
        <w:t xml:space="preserve"> </w:t>
      </w:r>
      <w:r w:rsidRPr="006D25F6">
        <w:t>inhibited</w:t>
      </w:r>
      <w:r w:rsidR="008102FE">
        <w:t xml:space="preserve"> </w:t>
      </w:r>
      <w:r w:rsidRPr="006D25F6">
        <w:t>by</w:t>
      </w:r>
      <w:r w:rsidR="008102FE">
        <w:t xml:space="preserve"> </w:t>
      </w:r>
      <w:r w:rsidRPr="006D25F6">
        <w:t>immigrants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Community</w:t>
      </w:r>
      <w:r w:rsidR="008102FE">
        <w:t xml:space="preserve"> </w:t>
      </w:r>
      <w:r w:rsidRPr="006D25F6">
        <w:t>except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few</w:t>
      </w:r>
      <w:r w:rsidR="008102FE">
        <w:t xml:space="preserve"> </w:t>
      </w:r>
      <w:r w:rsidRPr="006D25F6">
        <w:t>others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Ethiopia,</w:t>
      </w:r>
      <w:r w:rsidR="008102FE">
        <w:t xml:space="preserve"> </w:t>
      </w:r>
      <w:r w:rsidRPr="006D25F6">
        <w:t>Eritrea,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few</w:t>
      </w:r>
      <w:r w:rsidR="008102FE">
        <w:t xml:space="preserve"> </w:t>
      </w:r>
      <w:r w:rsidRPr="006D25F6">
        <w:t>locals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Kenya.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Community</w:t>
      </w:r>
      <w:r w:rsidR="008102FE">
        <w:t xml:space="preserve"> </w:t>
      </w:r>
      <w:r w:rsidRPr="006D25F6">
        <w:t>immigrants</w:t>
      </w:r>
      <w:r w:rsidR="008102FE">
        <w:t xml:space="preserve"> </w:t>
      </w:r>
      <w:r w:rsidRPr="006D25F6">
        <w:t>in</w:t>
      </w:r>
      <w:r w:rsidR="008102FE">
        <w:t xml:space="preserve"> </w:t>
      </w:r>
      <w:proofErr w:type="spellStart"/>
      <w:r w:rsidRPr="006D25F6">
        <w:t>Eastleigh</w:t>
      </w:r>
      <w:proofErr w:type="spellEnd"/>
      <w:r w:rsidR="008102FE">
        <w:t xml:space="preserve"> </w:t>
      </w:r>
      <w:r w:rsidRPr="006D25F6">
        <w:t>come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Southern</w:t>
      </w:r>
      <w:r w:rsidR="008102FE">
        <w:t xml:space="preserve"> </w:t>
      </w:r>
      <w:r w:rsidRPr="006D25F6">
        <w:t>Somalia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diaspora.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diaspora</w:t>
      </w:r>
      <w:r w:rsidR="008102FE">
        <w:t xml:space="preserve"> </w:t>
      </w:r>
      <w:r w:rsidRPr="006D25F6">
        <w:t>come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both</w:t>
      </w:r>
      <w:r w:rsidR="008102FE">
        <w:t xml:space="preserve"> </w:t>
      </w:r>
      <w:r w:rsidRPr="006D25F6">
        <w:t>stop</w:t>
      </w:r>
      <w:r w:rsidR="008102FE">
        <w:t xml:space="preserve"> </w:t>
      </w:r>
      <w:r w:rsidRPr="006D25F6">
        <w:t>over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Somalia,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Northern</w:t>
      </w:r>
      <w:r w:rsidR="008102FE">
        <w:t xml:space="preserve"> </w:t>
      </w:r>
      <w:r w:rsidRPr="006D25F6">
        <w:t>Kenya,</w:t>
      </w:r>
      <w:r w:rsidR="008102FE">
        <w:t xml:space="preserve"> </w:t>
      </w:r>
      <w:r w:rsidRPr="006D25F6">
        <w:t>or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find</w:t>
      </w:r>
      <w:r w:rsidR="008102FE">
        <w:t xml:space="preserve"> </w:t>
      </w:r>
      <w:r w:rsidRPr="006D25F6">
        <w:t>spouses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arranged</w:t>
      </w:r>
      <w:r w:rsidR="008102FE">
        <w:t xml:space="preserve"> </w:t>
      </w:r>
      <w:r w:rsidRPr="006D25F6">
        <w:lastRenderedPageBreak/>
        <w:t>marriages.</w:t>
      </w:r>
      <w:r w:rsidR="008102FE">
        <w:t xml:space="preserve"> </w:t>
      </w:r>
      <w:r w:rsidRPr="006D25F6">
        <w:t>Others</w:t>
      </w:r>
      <w:r w:rsidR="008102FE">
        <w:t xml:space="preserve"> </w:t>
      </w:r>
      <w:r w:rsidRPr="006D25F6">
        <w:t>come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invest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business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area.</w:t>
      </w:r>
      <w:r w:rsidR="008102FE">
        <w:t xml:space="preserve"> </w:t>
      </w:r>
      <w:r w:rsidRPr="006D25F6">
        <w:t>Most</w:t>
      </w:r>
      <w:r w:rsidR="008102FE">
        <w:t xml:space="preserve"> </w:t>
      </w:r>
      <w:r w:rsidRPr="006D25F6">
        <w:t>young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people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West,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come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spend</w:t>
      </w:r>
      <w:r w:rsidR="008102FE">
        <w:t xml:space="preserve"> </w:t>
      </w:r>
      <w:r w:rsidRPr="006D25F6">
        <w:t>time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their</w:t>
      </w:r>
      <w:r w:rsidR="008102FE">
        <w:t xml:space="preserve"> </w:t>
      </w:r>
      <w:r w:rsidRPr="006D25F6">
        <w:t>relatives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culture</w:t>
      </w:r>
      <w:r w:rsidR="008102FE">
        <w:t xml:space="preserve"> </w:t>
      </w:r>
      <w:r w:rsidRPr="006D25F6">
        <w:t>rehabilitation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includes</w:t>
      </w:r>
      <w:r w:rsidR="008102FE">
        <w:t xml:space="preserve"> </w:t>
      </w:r>
      <w:r w:rsidRPr="006D25F6">
        <w:t>learning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Koran.</w:t>
      </w:r>
    </w:p>
    <w:p w14:paraId="559C1877" w14:textId="4A966922" w:rsidR="00045B90" w:rsidRPr="006D25F6" w:rsidRDefault="00045B90" w:rsidP="008102FE">
      <w:pPr>
        <w:pStyle w:val="20-SciencePG-Text"/>
        <w:ind w:firstLine="200"/>
      </w:pPr>
      <w:r w:rsidRPr="006D25F6">
        <w:t>All</w:t>
      </w:r>
      <w:r w:rsidR="008102FE">
        <w:t xml:space="preserve"> </w:t>
      </w:r>
      <w:r w:rsidRPr="006D25F6">
        <w:t>consenting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sampled</w:t>
      </w:r>
      <w:r w:rsidR="008102FE">
        <w:t xml:space="preserve"> </w:t>
      </w:r>
      <w:r w:rsidRPr="006D25F6">
        <w:t>households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section</w:t>
      </w:r>
      <w:r w:rsidR="008102FE">
        <w:t xml:space="preserve"> </w:t>
      </w:r>
      <w:r w:rsidRPr="006D25F6">
        <w:t>1,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interviewed,</w:t>
      </w:r>
      <w:r w:rsidR="008102FE">
        <w:t xml:space="preserve"> </w:t>
      </w:r>
      <w:r w:rsidRPr="006D25F6">
        <w:t>using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researcher-developed</w:t>
      </w:r>
      <w:r w:rsidR="008102FE">
        <w:t xml:space="preserve"> </w:t>
      </w:r>
      <w:r w:rsidRPr="006D25F6">
        <w:t>questionnaire.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sample</w:t>
      </w:r>
      <w:r w:rsidR="008102FE">
        <w:t xml:space="preserve"> </w:t>
      </w:r>
      <w:r w:rsidRPr="006D25F6">
        <w:t>size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determined</w:t>
      </w:r>
      <w:r w:rsidR="008102FE">
        <w:t xml:space="preserve"> </w:t>
      </w:r>
      <w:r w:rsidRPr="006D25F6">
        <w:t>using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standardized</w:t>
      </w:r>
      <w:r w:rsidR="008102FE">
        <w:t xml:space="preserve"> </w:t>
      </w:r>
      <w:r w:rsidRPr="006D25F6">
        <w:t>formula</w:t>
      </w:r>
      <w:r w:rsidR="008102FE">
        <w:t xml:space="preserve"> </w:t>
      </w:r>
      <w:r w:rsidRPr="006D25F6">
        <w:t>developed</w:t>
      </w:r>
      <w:r w:rsidR="008102FE">
        <w:t xml:space="preserve"> </w:t>
      </w:r>
      <w:r w:rsidRPr="006D25F6">
        <w:t>by</w:t>
      </w:r>
      <w:r w:rsidR="008102FE">
        <w:t xml:space="preserve"> </w:t>
      </w:r>
      <w:r w:rsidRPr="006D25F6">
        <w:t>Kish</w:t>
      </w:r>
      <w:r w:rsidR="008102FE">
        <w:t xml:space="preserve"> </w:t>
      </w:r>
      <w:r w:rsidRPr="006D25F6">
        <w:t>Leslie,</w:t>
      </w:r>
      <w:r w:rsidR="008102FE">
        <w:t xml:space="preserve"> </w:t>
      </w:r>
      <w:r w:rsidRPr="006D25F6">
        <w:t>1965</w:t>
      </w:r>
      <w:r w:rsidR="008102FE">
        <w:t xml:space="preserve"> </w:t>
      </w:r>
      <w:r w:rsidR="00122E5B" w:rsidRPr="006D25F6">
        <w:t>[1</w:t>
      </w:r>
      <w:r w:rsidR="00E83BC4" w:rsidRPr="006D25F6">
        <w:t>2</w:t>
      </w:r>
      <w:r w:rsidR="00122E5B" w:rsidRPr="006D25F6">
        <w:t>]</w:t>
      </w:r>
      <w:r w:rsidR="008102FE">
        <w:t xml:space="preserve"> </w:t>
      </w:r>
      <w:r w:rsidRPr="006D25F6">
        <w:t>because</w:t>
      </w:r>
      <w:r w:rsidR="008102FE">
        <w:t xml:space="preserve"> </w:t>
      </w:r>
      <w:r w:rsidRPr="006D25F6">
        <w:t>it</w:t>
      </w:r>
      <w:r w:rsidR="008102FE">
        <w:t xml:space="preserve"> </w:t>
      </w:r>
      <w:r w:rsidRPr="006D25F6">
        <w:t>mainly</w:t>
      </w:r>
      <w:r w:rsidR="008102FE">
        <w:t xml:space="preserve"> </w:t>
      </w:r>
      <w:r w:rsidRPr="006D25F6">
        <w:t>considers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confidence</w:t>
      </w:r>
      <w:r w:rsidR="008102FE">
        <w:t xml:space="preserve"> </w:t>
      </w:r>
      <w:r w:rsidRPr="006D25F6">
        <w:t>interval,</w:t>
      </w:r>
      <w:r w:rsidR="008102FE">
        <w:t xml:space="preserve"> </w:t>
      </w:r>
      <w:r w:rsidRPr="006D25F6">
        <w:t>margins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error</w:t>
      </w:r>
      <w:r w:rsidR="008102FE">
        <w:t xml:space="preserve"> </w:t>
      </w:r>
      <w:r w:rsidRPr="006D25F6">
        <w:t>(e)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sample</w:t>
      </w:r>
      <w:r w:rsidR="008102FE">
        <w:t xml:space="preserve"> </w:t>
      </w:r>
      <w:r w:rsidRPr="006D25F6">
        <w:t>proportion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desired</w:t>
      </w:r>
      <w:r w:rsidR="008102FE">
        <w:t xml:space="preserve"> </w:t>
      </w:r>
      <w:r w:rsidRPr="006D25F6">
        <w:t>characteristics.</w:t>
      </w:r>
      <w:r w:rsidR="008102FE">
        <w:t xml:space="preserve"> </w:t>
      </w:r>
      <w:r w:rsidRPr="006D25F6">
        <w:t>245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sampled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interviewed,</w:t>
      </w:r>
      <w:r w:rsidR="008102FE">
        <w:t xml:space="preserve"> </w:t>
      </w:r>
      <w:r w:rsidRPr="006D25F6">
        <w:t>but</w:t>
      </w:r>
      <w:r w:rsidR="008102FE">
        <w:t xml:space="preserve"> </w:t>
      </w:r>
      <w:r w:rsidRPr="006D25F6">
        <w:t>only</w:t>
      </w:r>
      <w:r w:rsidR="008102FE">
        <w:t xml:space="preserve"> </w:t>
      </w:r>
      <w:r w:rsidRPr="006D25F6">
        <w:t>213</w:t>
      </w:r>
      <w:r w:rsidR="008102FE">
        <w:t xml:space="preserve"> </w:t>
      </w:r>
      <w:r w:rsidRPr="006D25F6">
        <w:t>completed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interview</w:t>
      </w:r>
      <w:r w:rsidR="008102FE">
        <w:t xml:space="preserve"> </w:t>
      </w:r>
      <w:r w:rsidRPr="006D25F6">
        <w:t>dully.</w:t>
      </w:r>
    </w:p>
    <w:p w14:paraId="611CA7B5" w14:textId="7D1E8214" w:rsidR="00045B90" w:rsidRPr="006D25F6" w:rsidRDefault="00045B90" w:rsidP="008102FE">
      <w:pPr>
        <w:pStyle w:val="18-SciencePG-Level3-single-line"/>
      </w:pPr>
      <w:r w:rsidRPr="006D25F6">
        <w:t>2.1.2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Ethical</w:t>
      </w:r>
      <w:r w:rsidR="008102FE">
        <w:t xml:space="preserve"> </w:t>
      </w:r>
      <w:r w:rsidRPr="006D25F6">
        <w:t>Considerations</w:t>
      </w:r>
    </w:p>
    <w:p w14:paraId="235AC1AB" w14:textId="033852EE" w:rsidR="00045B90" w:rsidRPr="006D25F6" w:rsidRDefault="00045B90" w:rsidP="008102FE">
      <w:pPr>
        <w:pStyle w:val="20-SciencePG-Text"/>
        <w:ind w:firstLine="200"/>
      </w:pPr>
      <w:r w:rsidRPr="006D25F6">
        <w:t>The</w:t>
      </w:r>
      <w:r w:rsidR="008102FE">
        <w:t xml:space="preserve"> </w:t>
      </w:r>
      <w:r w:rsidRPr="006D25F6">
        <w:t>Kenya</w:t>
      </w:r>
      <w:r w:rsidR="008102FE">
        <w:t xml:space="preserve"> </w:t>
      </w:r>
      <w:r w:rsidRPr="006D25F6">
        <w:t>Methodist</w:t>
      </w:r>
      <w:r w:rsidR="008102FE">
        <w:t xml:space="preserve"> </w:t>
      </w:r>
      <w:r w:rsidRPr="006D25F6">
        <w:t>University</w:t>
      </w:r>
      <w:r w:rsidR="008102FE">
        <w:t xml:space="preserve"> </w:t>
      </w:r>
      <w:r w:rsidRPr="006D25F6">
        <w:t>Ethics</w:t>
      </w:r>
      <w:r w:rsidR="008102FE">
        <w:t xml:space="preserve"> </w:t>
      </w:r>
      <w:r w:rsidRPr="006D25F6">
        <w:t>Committee,</w:t>
      </w:r>
      <w:r w:rsidR="008102FE">
        <w:t xml:space="preserve"> </w:t>
      </w:r>
      <w:r w:rsidRPr="006D25F6">
        <w:t>which</w:t>
      </w:r>
      <w:r w:rsidR="008102FE">
        <w:t xml:space="preserve"> </w:t>
      </w:r>
      <w:r w:rsidRPr="006D25F6">
        <w:t>sets</w:t>
      </w:r>
      <w:r w:rsidR="008102FE">
        <w:t xml:space="preserve"> </w:t>
      </w:r>
      <w:r w:rsidRPr="006D25F6">
        <w:t>forth</w:t>
      </w:r>
      <w:r w:rsidR="008102FE">
        <w:t xml:space="preserve"> </w:t>
      </w:r>
      <w:r w:rsidRPr="006D25F6">
        <w:t>research</w:t>
      </w:r>
      <w:r w:rsidR="008102FE">
        <w:t xml:space="preserve"> </w:t>
      </w:r>
      <w:r w:rsidRPr="006D25F6">
        <w:t>ethics</w:t>
      </w:r>
      <w:r w:rsidR="008102FE">
        <w:t xml:space="preserve"> </w:t>
      </w:r>
      <w:r w:rsidRPr="006D25F6">
        <w:t>concerning</w:t>
      </w:r>
      <w:r w:rsidR="008102FE">
        <w:t xml:space="preserve"> </w:t>
      </w:r>
      <w:r w:rsidRPr="006D25F6">
        <w:t>individuals’</w:t>
      </w:r>
      <w:r w:rsidR="008102FE">
        <w:t xml:space="preserve"> </w:t>
      </w:r>
      <w:r w:rsidRPr="006D25F6">
        <w:t>personal</w:t>
      </w:r>
      <w:r w:rsidR="008102FE">
        <w:t xml:space="preserve"> </w:t>
      </w:r>
      <w:r w:rsidRPr="006D25F6">
        <w:t>data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University,</w:t>
      </w:r>
      <w:r w:rsidR="008102FE">
        <w:t xml:space="preserve"> </w:t>
      </w:r>
      <w:r w:rsidRPr="006D25F6">
        <w:t>approved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protocol.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addition,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National</w:t>
      </w:r>
      <w:r w:rsidR="008102FE">
        <w:t xml:space="preserve"> </w:t>
      </w:r>
      <w:r w:rsidRPr="006D25F6">
        <w:t>Commission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Science,</w:t>
      </w:r>
      <w:r w:rsidR="008102FE">
        <w:t xml:space="preserve"> </w:t>
      </w:r>
      <w:r w:rsidRPr="006D25F6">
        <w:t>Technology</w:t>
      </w:r>
      <w:r w:rsidR="008102FE">
        <w:t xml:space="preserve"> </w:t>
      </w:r>
      <w:r w:rsidRPr="006D25F6">
        <w:t>&amp;</w:t>
      </w:r>
      <w:r w:rsidR="008102FE">
        <w:t xml:space="preserve"> </w:t>
      </w:r>
      <w:r w:rsidRPr="006D25F6">
        <w:t>Innovation</w:t>
      </w:r>
      <w:r w:rsidR="008102FE">
        <w:t xml:space="preserve"> </w:t>
      </w:r>
      <w:r w:rsidRPr="006D25F6">
        <w:t>(NACOSTI),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state</w:t>
      </w:r>
      <w:r w:rsidR="008102FE">
        <w:t xml:space="preserve"> </w:t>
      </w:r>
      <w:r w:rsidRPr="006D25F6">
        <w:t>corporation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approves</w:t>
      </w:r>
      <w:r w:rsidR="008102FE">
        <w:t xml:space="preserve"> </w:t>
      </w:r>
      <w:r w:rsidRPr="006D25F6">
        <w:t>research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gives</w:t>
      </w:r>
      <w:r w:rsidR="008102FE">
        <w:t xml:space="preserve"> </w:t>
      </w:r>
      <w:r w:rsidRPr="006D25F6">
        <w:t>license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collect</w:t>
      </w:r>
      <w:r w:rsidR="008102FE">
        <w:t xml:space="preserve"> </w:t>
      </w:r>
      <w:r w:rsidRPr="006D25F6">
        <w:t>data,</w:t>
      </w:r>
      <w:r w:rsidR="008102FE">
        <w:t xml:space="preserve"> </w:t>
      </w:r>
      <w:r w:rsidRPr="006D25F6">
        <w:t>approved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gave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license.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ethics</w:t>
      </w:r>
      <w:r w:rsidR="008102FE">
        <w:t xml:space="preserve"> </w:t>
      </w:r>
      <w:r w:rsidRPr="006D25F6">
        <w:t>committee</w:t>
      </w:r>
      <w:r w:rsidR="008102FE">
        <w:t xml:space="preserve"> </w:t>
      </w:r>
      <w:r w:rsidRPr="006D25F6">
        <w:t>approval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NACOSTI</w:t>
      </w:r>
      <w:r w:rsidR="008102FE">
        <w:t xml:space="preserve"> </w:t>
      </w:r>
      <w:r w:rsidRPr="006D25F6">
        <w:t>license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presented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provincial</w:t>
      </w:r>
      <w:r w:rsidR="008102FE">
        <w:t xml:space="preserve"> </w:t>
      </w:r>
      <w:r w:rsidRPr="006D25F6">
        <w:t>administration</w:t>
      </w:r>
      <w:r w:rsidR="008102FE">
        <w:t xml:space="preserve"> </w:t>
      </w:r>
      <w:r w:rsidRPr="006D25F6">
        <w:t>(area</w:t>
      </w:r>
      <w:r w:rsidR="008102FE">
        <w:t xml:space="preserve"> </w:t>
      </w:r>
      <w:r w:rsidRPr="006D25F6">
        <w:t>chiefs)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request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consent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collect</w:t>
      </w:r>
      <w:r w:rsidR="008102FE">
        <w:t xml:space="preserve"> </w:t>
      </w:r>
      <w:r w:rsidRPr="006D25F6">
        <w:t>data.</w:t>
      </w:r>
      <w:r w:rsidR="008102FE">
        <w:t xml:space="preserve"> </w:t>
      </w:r>
      <w:r w:rsidRPr="006D25F6">
        <w:t>They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explained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purpose,</w:t>
      </w:r>
      <w:r w:rsidR="008102FE">
        <w:t xml:space="preserve"> </w:t>
      </w:r>
      <w:r w:rsidRPr="006D25F6">
        <w:t>plan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implication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requested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assist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planning</w:t>
      </w:r>
      <w:r w:rsidR="008102FE">
        <w:t xml:space="preserve"> </w:t>
      </w:r>
      <w:r w:rsidRPr="006D25F6">
        <w:t>data</w:t>
      </w:r>
      <w:r w:rsidR="008102FE">
        <w:t xml:space="preserve"> </w:t>
      </w:r>
      <w:r w:rsidRPr="006D25F6">
        <w:t>collection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sampled</w:t>
      </w:r>
      <w:r w:rsidR="008102FE">
        <w:t xml:space="preserve"> </w:t>
      </w:r>
      <w:r w:rsidRPr="006D25F6">
        <w:t>households.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told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purpose,</w:t>
      </w:r>
      <w:r w:rsidR="008102FE">
        <w:t xml:space="preserve"> </w:t>
      </w:r>
      <w:r w:rsidRPr="006D25F6">
        <w:t>plan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implication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participation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voluntary</w:t>
      </w:r>
      <w:r w:rsidR="008102FE">
        <w:t xml:space="preserve"> </w:t>
      </w:r>
      <w:r w:rsidRPr="006D25F6">
        <w:t>without</w:t>
      </w:r>
      <w:r w:rsidR="008102FE">
        <w:t xml:space="preserve"> </w:t>
      </w:r>
      <w:r w:rsidRPr="006D25F6">
        <w:t>any</w:t>
      </w:r>
      <w:r w:rsidR="008102FE">
        <w:t xml:space="preserve"> </w:t>
      </w:r>
      <w:r w:rsidRPr="006D25F6">
        <w:t>pay,</w:t>
      </w:r>
      <w:r w:rsidR="008102FE">
        <w:t xml:space="preserve"> </w:t>
      </w:r>
      <w:r w:rsidRPr="006D25F6">
        <w:t>no</w:t>
      </w:r>
      <w:r w:rsidR="008102FE">
        <w:t xml:space="preserve"> </w:t>
      </w:r>
      <w:r w:rsidRPr="006D25F6">
        <w:t>intrusive</w:t>
      </w:r>
      <w:r w:rsidR="008102FE">
        <w:t xml:space="preserve"> </w:t>
      </w:r>
      <w:r w:rsidRPr="006D25F6">
        <w:t>procedures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they</w:t>
      </w:r>
      <w:r w:rsidR="008102FE">
        <w:t xml:space="preserve"> </w:t>
      </w:r>
      <w:r w:rsidRPr="006D25F6">
        <w:t>could</w:t>
      </w:r>
      <w:r w:rsidR="008102FE">
        <w:t xml:space="preserve"> </w:t>
      </w:r>
      <w:r w:rsidRPr="006D25F6">
        <w:t>withdraw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any</w:t>
      </w:r>
      <w:r w:rsidR="008102FE">
        <w:t xml:space="preserve"> </w:t>
      </w:r>
      <w:r w:rsidRPr="006D25F6">
        <w:t>time</w:t>
      </w:r>
      <w:r w:rsidR="008102FE">
        <w:t xml:space="preserve"> </w:t>
      </w:r>
      <w:r w:rsidRPr="006D25F6">
        <w:t>without</w:t>
      </w:r>
      <w:r w:rsidR="008102FE">
        <w:t xml:space="preserve"> </w:t>
      </w:r>
      <w:r w:rsidRPr="006D25F6">
        <w:t>any</w:t>
      </w:r>
      <w:r w:rsidR="008102FE">
        <w:t xml:space="preserve"> </w:t>
      </w:r>
      <w:r w:rsidRPr="006D25F6">
        <w:t>penalty.</w:t>
      </w:r>
      <w:r w:rsidR="008102FE">
        <w:t xml:space="preserve"> </w:t>
      </w:r>
      <w:r w:rsidRPr="006D25F6">
        <w:t>They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told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data</w:t>
      </w:r>
      <w:r w:rsidR="008102FE">
        <w:t xml:space="preserve"> </w:t>
      </w:r>
      <w:r w:rsidRPr="006D25F6">
        <w:t>collected</w:t>
      </w:r>
      <w:r w:rsidR="008102FE">
        <w:t xml:space="preserve"> </w:t>
      </w:r>
      <w:r w:rsidRPr="006D25F6">
        <w:t>would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treated</w:t>
      </w:r>
      <w:r w:rsidR="008102FE">
        <w:t xml:space="preserve"> </w:t>
      </w:r>
      <w:r w:rsidRPr="006D25F6">
        <w:t>confidentially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reports</w:t>
      </w:r>
      <w:r w:rsidR="008102FE">
        <w:t xml:space="preserve"> </w:t>
      </w:r>
      <w:r w:rsidRPr="006D25F6">
        <w:t>would</w:t>
      </w:r>
      <w:r w:rsidR="008102FE">
        <w:t xml:space="preserve"> </w:t>
      </w:r>
      <w:r w:rsidRPr="006D25F6">
        <w:t>only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groups</w:t>
      </w:r>
      <w:r w:rsidR="008102FE">
        <w:t xml:space="preserve"> </w:t>
      </w:r>
      <w:r w:rsidRPr="006D25F6">
        <w:t>but</w:t>
      </w:r>
      <w:r w:rsidR="008102FE">
        <w:t xml:space="preserve"> </w:t>
      </w:r>
      <w:r w:rsidRPr="006D25F6">
        <w:t>not</w:t>
      </w:r>
      <w:r w:rsidR="008102FE">
        <w:t xml:space="preserve"> </w:t>
      </w:r>
      <w:r w:rsidRPr="006D25F6">
        <w:t>individually.</w:t>
      </w:r>
    </w:p>
    <w:p w14:paraId="6BA47DCB" w14:textId="54A48997" w:rsidR="00045B90" w:rsidRPr="006D25F6" w:rsidRDefault="00045B90" w:rsidP="008102FE">
      <w:pPr>
        <w:pStyle w:val="18-SciencePG-Level3-single-line"/>
      </w:pPr>
      <w:r w:rsidRPr="006D25F6">
        <w:t>2.1.3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Procedures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Instrumentation</w:t>
      </w:r>
    </w:p>
    <w:p w14:paraId="207AC152" w14:textId="68558E3C" w:rsidR="00045B90" w:rsidRPr="006D25F6" w:rsidRDefault="00045B90" w:rsidP="008102FE">
      <w:pPr>
        <w:pStyle w:val="20-SciencePG-Text"/>
        <w:ind w:firstLine="200"/>
      </w:pPr>
      <w:r w:rsidRPr="006D25F6">
        <w:t>The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interviewed</w:t>
      </w:r>
      <w:r w:rsidR="008102FE">
        <w:t xml:space="preserve"> </w:t>
      </w:r>
      <w:r w:rsidRPr="006D25F6">
        <w:t>using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researcher-developed</w:t>
      </w:r>
      <w:r w:rsidR="008102FE">
        <w:t xml:space="preserve"> </w:t>
      </w:r>
      <w:r w:rsidRPr="006D25F6">
        <w:t>questionnaire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had</w:t>
      </w:r>
      <w:r w:rsidR="008102FE">
        <w:t xml:space="preserve"> </w:t>
      </w:r>
      <w:r w:rsidRPr="006D25F6">
        <w:t>three</w:t>
      </w:r>
      <w:r w:rsidR="008102FE">
        <w:t xml:space="preserve"> </w:t>
      </w:r>
      <w:r w:rsidRPr="006D25F6">
        <w:t>parts,</w:t>
      </w:r>
      <w:r w:rsidR="008102FE">
        <w:t xml:space="preserve"> </w:t>
      </w:r>
      <w:r w:rsidRPr="006D25F6">
        <w:t>A,</w:t>
      </w:r>
      <w:r w:rsidR="008102FE">
        <w:t xml:space="preserve"> </w:t>
      </w:r>
      <w:r w:rsidRPr="006D25F6">
        <w:t>B,</w:t>
      </w:r>
      <w:r w:rsidR="008102FE">
        <w:t xml:space="preserve"> </w:t>
      </w:r>
      <w:r w:rsidRPr="006D25F6">
        <w:t>&amp;</w:t>
      </w:r>
      <w:r w:rsidR="008102FE">
        <w:t xml:space="preserve"> </w:t>
      </w:r>
      <w:r w:rsidRPr="006D25F6">
        <w:t>C.</w:t>
      </w:r>
      <w:r w:rsidR="008102FE">
        <w:t xml:space="preserve"> </w:t>
      </w:r>
      <w:r w:rsidRPr="006D25F6">
        <w:t>Part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asked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demographic</w:t>
      </w:r>
      <w:r w:rsidR="008102FE">
        <w:t xml:space="preserve"> </w:t>
      </w:r>
      <w:r w:rsidRPr="006D25F6">
        <w:t>characteristics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included</w:t>
      </w:r>
      <w:r w:rsidR="008102FE">
        <w:t xml:space="preserve"> </w:t>
      </w:r>
      <w:r w:rsidRPr="006D25F6">
        <w:t>age,</w:t>
      </w:r>
      <w:r w:rsidR="008102FE">
        <w:t xml:space="preserve"> </w:t>
      </w:r>
      <w:r w:rsidRPr="006D25F6">
        <w:t>gender,</w:t>
      </w:r>
      <w:r w:rsidR="008102FE">
        <w:t xml:space="preserve"> </w:t>
      </w:r>
      <w:r w:rsidRPr="006D25F6">
        <w:t>family,</w:t>
      </w:r>
      <w:r w:rsidR="008102FE">
        <w:t xml:space="preserve"> </w:t>
      </w:r>
      <w:r w:rsidRPr="006D25F6">
        <w:t>educational</w:t>
      </w:r>
      <w:r w:rsidR="008102FE">
        <w:t xml:space="preserve"> </w:t>
      </w:r>
      <w:r w:rsidRPr="006D25F6">
        <w:t>level,</w:t>
      </w:r>
      <w:r w:rsidR="008102FE">
        <w:t xml:space="preserve"> </w:t>
      </w:r>
      <w:r w:rsidRPr="006D25F6">
        <w:t>marital</w:t>
      </w:r>
      <w:r w:rsidR="008102FE">
        <w:t xml:space="preserve"> </w:t>
      </w:r>
      <w:r w:rsidRPr="006D25F6">
        <w:t>status,</w:t>
      </w:r>
      <w:r w:rsidR="008102FE">
        <w:t xml:space="preserve"> </w:t>
      </w:r>
      <w:r w:rsidRPr="006D25F6">
        <w:t>religion,</w:t>
      </w:r>
      <w:r w:rsidR="008102FE">
        <w:t xml:space="preserve"> </w:t>
      </w:r>
      <w:r w:rsidRPr="006D25F6">
        <w:t>occupation,</w:t>
      </w:r>
      <w:r w:rsidR="008102FE">
        <w:t xml:space="preserve"> </w:t>
      </w:r>
      <w:r w:rsidRPr="006D25F6">
        <w:t>living</w:t>
      </w:r>
      <w:r w:rsidR="008102FE">
        <w:t xml:space="preserve"> </w:t>
      </w:r>
      <w:r w:rsidRPr="006D25F6">
        <w:t>conditions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family</w:t>
      </w:r>
      <w:r w:rsidR="008102FE">
        <w:t xml:space="preserve"> </w:t>
      </w:r>
      <w:r w:rsidRPr="006D25F6">
        <w:t>income.</w:t>
      </w:r>
      <w:r w:rsidR="008102FE">
        <w:t xml:space="preserve"> </w:t>
      </w:r>
      <w:r w:rsidRPr="006D25F6">
        <w:t>Section</w:t>
      </w:r>
      <w:r w:rsidR="008102FE">
        <w:t xml:space="preserve"> </w:t>
      </w:r>
      <w:r w:rsidRPr="006D25F6">
        <w:t>B</w:t>
      </w:r>
      <w:r w:rsidR="008102FE">
        <w:t xml:space="preserve"> </w:t>
      </w:r>
      <w:r w:rsidRPr="006D25F6">
        <w:t>asked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frequency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Pr="006D25F6">
        <w:t>use,</w:t>
      </w:r>
      <w:r w:rsidR="008102FE">
        <w:t xml:space="preserve"> </w:t>
      </w:r>
      <w:r w:rsidRPr="006D25F6">
        <w:t>desire</w:t>
      </w:r>
      <w:r w:rsidR="008102FE">
        <w:t xml:space="preserve"> </w:t>
      </w:r>
      <w:r w:rsidR="00F73E2E" w:rsidRPr="006D25F6">
        <w:t>to</w:t>
      </w:r>
      <w:r w:rsidR="008102FE">
        <w:t xml:space="preserve"> </w:t>
      </w:r>
      <w:r w:rsidR="00F73E2E" w:rsidRPr="006D25F6">
        <w:t>use,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last</w:t>
      </w:r>
      <w:r w:rsidR="008102FE">
        <w:t xml:space="preserve"> </w:t>
      </w:r>
      <w:r w:rsidRPr="006D25F6">
        <w:t>months</w:t>
      </w:r>
      <w:r w:rsidR="008102FE">
        <w:t xml:space="preserve"> </w:t>
      </w:r>
      <w:r w:rsidRPr="006D25F6">
        <w:t>12</w:t>
      </w:r>
      <w:r w:rsidR="008102FE">
        <w:t xml:space="preserve"> </w:t>
      </w:r>
      <w:r w:rsidRPr="006D25F6">
        <w:t>months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licit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substance.</w:t>
      </w:r>
      <w:r w:rsidR="008102FE">
        <w:t xml:space="preserve"> </w:t>
      </w:r>
      <w:r w:rsidRPr="006D25F6">
        <w:t>Section</w:t>
      </w:r>
      <w:r w:rsidR="008102FE">
        <w:t xml:space="preserve"> </w:t>
      </w:r>
      <w:r w:rsidRPr="006D25F6">
        <w:t>C</w:t>
      </w:r>
      <w:r w:rsidR="008102FE">
        <w:t xml:space="preserve"> </w:t>
      </w:r>
      <w:r w:rsidRPr="006D25F6">
        <w:t>asked</w:t>
      </w:r>
      <w:r w:rsidR="008102FE">
        <w:t xml:space="preserve"> </w:t>
      </w:r>
      <w:r w:rsidRPr="006D25F6">
        <w:t>them</w:t>
      </w:r>
      <w:r w:rsidR="008102FE">
        <w:t xml:space="preserve"> </w:t>
      </w:r>
      <w:r w:rsidRPr="006D25F6">
        <w:t>patterns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beverages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last</w:t>
      </w:r>
      <w:r w:rsidR="008102FE">
        <w:t xml:space="preserve"> </w:t>
      </w:r>
      <w:r w:rsidRPr="006D25F6">
        <w:t>12</w:t>
      </w:r>
      <w:r w:rsidR="008102FE">
        <w:t xml:space="preserve"> </w:t>
      </w:r>
      <w:r w:rsidRPr="006D25F6">
        <w:t>months.</w:t>
      </w:r>
    </w:p>
    <w:p w14:paraId="49BCA72F" w14:textId="188CEE88" w:rsidR="00045B90" w:rsidRPr="006D25F6" w:rsidRDefault="00045B90" w:rsidP="008102FE">
      <w:pPr>
        <w:pStyle w:val="16-SciencePG-Level2-single-line"/>
      </w:pPr>
      <w:r w:rsidRPr="006D25F6">
        <w:t>2.2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Data</w:t>
      </w:r>
      <w:r w:rsidR="008102FE">
        <w:t xml:space="preserve"> </w:t>
      </w:r>
      <w:r w:rsidRPr="006D25F6">
        <w:t>Management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Analysis</w:t>
      </w:r>
    </w:p>
    <w:p w14:paraId="6566911C" w14:textId="41BEC26F" w:rsidR="00045B90" w:rsidRPr="006D25F6" w:rsidRDefault="00045B90" w:rsidP="008102FE">
      <w:pPr>
        <w:pStyle w:val="20-SciencePG-Text"/>
        <w:ind w:firstLine="200"/>
      </w:pPr>
      <w:r w:rsidRPr="006D25F6">
        <w:t>Collected</w:t>
      </w:r>
      <w:r w:rsidR="008102FE">
        <w:t xml:space="preserve"> </w:t>
      </w:r>
      <w:r w:rsidRPr="006D25F6">
        <w:t>data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analyzed</w:t>
      </w:r>
      <w:r w:rsidR="008102FE">
        <w:t xml:space="preserve"> </w:t>
      </w:r>
      <w:r w:rsidRPr="006D25F6">
        <w:t>using</w:t>
      </w:r>
      <w:r w:rsidR="008102FE">
        <w:t xml:space="preserve"> </w:t>
      </w:r>
      <w:r w:rsidRPr="006D25F6">
        <w:t>SPSS</w:t>
      </w:r>
      <w:r w:rsidR="008102FE">
        <w:t xml:space="preserve"> </w:t>
      </w:r>
      <w:r w:rsidRPr="006D25F6">
        <w:t>version</w:t>
      </w:r>
      <w:r w:rsidR="008102FE">
        <w:t xml:space="preserve"> </w:t>
      </w:r>
      <w:r w:rsidRPr="006D25F6">
        <w:t>23.</w:t>
      </w:r>
    </w:p>
    <w:p w14:paraId="5EAF60C5" w14:textId="08DAE7CB" w:rsidR="00365594" w:rsidRPr="006D25F6" w:rsidRDefault="00045B90" w:rsidP="008102FE">
      <w:pPr>
        <w:pStyle w:val="14-SciencePG-Level1-single-line"/>
      </w:pPr>
      <w:r w:rsidRPr="006D25F6">
        <w:t>3.</w:t>
      </w:r>
      <w:r w:rsidR="008102FE">
        <w:t xml:space="preserve"> </w:t>
      </w:r>
      <w:r w:rsidRPr="006D25F6">
        <w:t>Results</w:t>
      </w:r>
    </w:p>
    <w:p w14:paraId="3C3FDE6A" w14:textId="4A48386E" w:rsidR="00045B90" w:rsidRPr="006D25F6" w:rsidRDefault="00045B90" w:rsidP="008102FE">
      <w:pPr>
        <w:pStyle w:val="16-SciencePG-Level2-single-line"/>
      </w:pPr>
      <w:r w:rsidRPr="006D25F6">
        <w:t>3.1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Introduction</w:t>
      </w:r>
    </w:p>
    <w:p w14:paraId="506F429B" w14:textId="4DE6E1C2" w:rsidR="00045B90" w:rsidRPr="006D25F6" w:rsidRDefault="00045B90" w:rsidP="008102FE">
      <w:pPr>
        <w:pStyle w:val="20-SciencePG-Text"/>
        <w:ind w:firstLine="200"/>
      </w:pPr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32.1%</w:t>
      </w:r>
    </w:p>
    <w:p w14:paraId="575B04DB" w14:textId="76596F73" w:rsidR="00045B90" w:rsidRPr="006D25F6" w:rsidRDefault="00045B90" w:rsidP="008102FE">
      <w:pPr>
        <w:pStyle w:val="16-SciencePG-Level2-single-line"/>
      </w:pPr>
      <w:r w:rsidRPr="006D25F6">
        <w:t>3.2</w:t>
      </w:r>
      <w:r w:rsidR="008102FE">
        <w:rPr>
          <w:rFonts w:eastAsia="宋体" w:hint="eastAsia"/>
        </w:rPr>
        <w:t>.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per</w:t>
      </w:r>
      <w:r w:rsidR="008102FE">
        <w:t xml:space="preserve"> </w:t>
      </w:r>
      <w:r w:rsidRPr="006D25F6">
        <w:t>Socio-Demographic</w:t>
      </w:r>
      <w:r w:rsidR="008102FE">
        <w:t xml:space="preserve"> </w:t>
      </w:r>
      <w:r w:rsidRPr="006D25F6">
        <w:t>Characteristics</w:t>
      </w:r>
    </w:p>
    <w:p w14:paraId="57C829FF" w14:textId="77777777" w:rsidR="00D92C79" w:rsidRDefault="00D92C79" w:rsidP="008102FE">
      <w:pPr>
        <w:pStyle w:val="24-SciencePG-Table-caption-single-line"/>
        <w:rPr>
          <w:b/>
        </w:rPr>
        <w:sectPr w:rsidR="00D92C79" w:rsidSect="00D92C79">
          <w:type w:val="continuous"/>
          <w:pgSz w:w="11907" w:h="16160" w:code="9"/>
          <w:pgMar w:top="851" w:right="851" w:bottom="851" w:left="851" w:header="709" w:footer="709" w:gutter="0"/>
          <w:cols w:num="2" w:space="315"/>
          <w:titlePg/>
          <w:docGrid w:linePitch="360"/>
        </w:sectPr>
      </w:pPr>
    </w:p>
    <w:p w14:paraId="6C20F62E" w14:textId="77777777" w:rsidR="00D56812" w:rsidRDefault="00D56812" w:rsidP="008102FE">
      <w:pPr>
        <w:pStyle w:val="24-SciencePG-Table-caption-single-line"/>
        <w:rPr>
          <w:rFonts w:eastAsia="宋体"/>
          <w:b/>
        </w:rPr>
      </w:pPr>
    </w:p>
    <w:p w14:paraId="47913D98" w14:textId="77777777" w:rsidR="00D56812" w:rsidRDefault="00D56812" w:rsidP="008102FE">
      <w:pPr>
        <w:pStyle w:val="24-SciencePG-Table-caption-single-line"/>
        <w:rPr>
          <w:rFonts w:eastAsia="宋体"/>
          <w:b/>
        </w:rPr>
      </w:pPr>
    </w:p>
    <w:p w14:paraId="213F60D8" w14:textId="20F7A6D6" w:rsidR="0077501B" w:rsidRPr="008102FE" w:rsidRDefault="0077501B" w:rsidP="008102FE">
      <w:pPr>
        <w:pStyle w:val="24-SciencePG-Table-caption-single-line"/>
        <w:rPr>
          <w:rFonts w:eastAsia="宋体"/>
        </w:rPr>
      </w:pPr>
      <w:r w:rsidRPr="008102FE">
        <w:rPr>
          <w:b/>
        </w:rPr>
        <w:lastRenderedPageBreak/>
        <w:t>Table</w:t>
      </w:r>
      <w:r w:rsidR="008102FE">
        <w:rPr>
          <w:b/>
        </w:rPr>
        <w:t xml:space="preserve"> </w:t>
      </w:r>
      <w:r w:rsidRPr="008102FE">
        <w:rPr>
          <w:b/>
        </w:rPr>
        <w:t>1</w:t>
      </w:r>
      <w:r w:rsidR="008102FE" w:rsidRPr="008102FE">
        <w:rPr>
          <w:rFonts w:eastAsia="宋体" w:hint="eastAsia"/>
          <w:b/>
        </w:rPr>
        <w:t>.</w:t>
      </w:r>
      <w:r w:rsidR="008102FE">
        <w:rPr>
          <w:b/>
        </w:rPr>
        <w:t xml:space="preserve"> </w:t>
      </w:r>
      <w:r w:rsidRPr="008102FE">
        <w:rPr>
          <w:b/>
        </w:rPr>
        <w:t>I</w:t>
      </w:r>
      <w:r w:rsidRPr="006D25F6">
        <w:t>ndicating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per</w:t>
      </w:r>
      <w:r w:rsidR="008102FE">
        <w:t xml:space="preserve"> </w:t>
      </w:r>
      <w:r w:rsidRPr="006D25F6">
        <w:t>So</w:t>
      </w:r>
      <w:r w:rsidR="008102FE">
        <w:t>cio-Demographic Characteristics</w:t>
      </w:r>
      <w:r w:rsidR="008102FE">
        <w:rPr>
          <w:rFonts w:eastAsia="宋体" w:hint="eastAsia"/>
        </w:rPr>
        <w:t>.</w:t>
      </w:r>
    </w:p>
    <w:tbl>
      <w:tblPr>
        <w:tblStyle w:val="TableGrid"/>
        <w:tblW w:w="4900" w:type="pct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pct5" w:color="auto" w:fill="auto"/>
        <w:tblLook w:val="04A0" w:firstRow="1" w:lastRow="0" w:firstColumn="1" w:lastColumn="0" w:noHBand="0" w:noVBand="1"/>
      </w:tblPr>
      <w:tblGrid>
        <w:gridCol w:w="2504"/>
        <w:gridCol w:w="3058"/>
        <w:gridCol w:w="1022"/>
        <w:gridCol w:w="1149"/>
        <w:gridCol w:w="1131"/>
        <w:gridCol w:w="13"/>
        <w:gridCol w:w="1336"/>
      </w:tblGrid>
      <w:tr w:rsidR="006D25F6" w:rsidRPr="006D25F6" w14:paraId="395E8F94" w14:textId="77777777" w:rsidTr="00D92C79">
        <w:trPr>
          <w:trHeight w:val="20"/>
          <w:tblHeader/>
          <w:jc w:val="center"/>
        </w:trPr>
        <w:tc>
          <w:tcPr>
            <w:tcW w:w="4803" w:type="dxa"/>
            <w:gridSpan w:val="2"/>
            <w:vMerge w:val="restart"/>
            <w:tcBorders>
              <w:top w:val="single" w:sz="12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1773013C" w14:textId="6DF29F64" w:rsidR="0077501B" w:rsidRPr="006D25F6" w:rsidRDefault="0077501B" w:rsidP="00D92C79">
            <w:pPr>
              <w:pStyle w:val="28-SciencePG-Table-head"/>
            </w:pPr>
          </w:p>
        </w:tc>
        <w:tc>
          <w:tcPr>
            <w:tcW w:w="4014" w:type="dxa"/>
            <w:gridSpan w:val="5"/>
            <w:tcBorders>
              <w:top w:val="single" w:sz="12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32030834" w14:textId="674B9170" w:rsidR="0077501B" w:rsidRPr="006D25F6" w:rsidRDefault="0077501B" w:rsidP="00D92C79">
            <w:pPr>
              <w:pStyle w:val="28-SciencePG-Table-head"/>
            </w:pPr>
            <w:r w:rsidRPr="006D25F6">
              <w:t>a.)</w:t>
            </w:r>
            <w:r w:rsidR="008102FE">
              <w:t xml:space="preserve"> </w:t>
            </w:r>
            <w:r w:rsidRPr="006D25F6">
              <w:t>Alcoholic</w:t>
            </w:r>
            <w:r w:rsidR="008102FE">
              <w:t xml:space="preserve"> </w:t>
            </w:r>
            <w:r w:rsidRPr="006D25F6">
              <w:t>beverages</w:t>
            </w:r>
            <w:r w:rsidR="008102FE">
              <w:t xml:space="preserve"> </w:t>
            </w:r>
            <w:r w:rsidRPr="006D25F6">
              <w:t>(beer,</w:t>
            </w:r>
            <w:r w:rsidR="008102FE">
              <w:t xml:space="preserve"> </w:t>
            </w:r>
            <w:r w:rsidRPr="006D25F6">
              <w:t>wine,</w:t>
            </w:r>
            <w:r w:rsidR="008102FE">
              <w:t xml:space="preserve"> </w:t>
            </w:r>
            <w:r w:rsidRPr="006D25F6">
              <w:t>spirits,</w:t>
            </w:r>
            <w:r w:rsidR="008102FE">
              <w:t xml:space="preserve"> </w:t>
            </w:r>
            <w:r w:rsidRPr="006D25F6">
              <w:t>etc.)</w:t>
            </w:r>
          </w:p>
        </w:tc>
      </w:tr>
      <w:tr w:rsidR="006D25F6" w:rsidRPr="006D25F6" w14:paraId="79E74841" w14:textId="77777777" w:rsidTr="00D92C79">
        <w:trPr>
          <w:trHeight w:val="20"/>
          <w:tblHeader/>
          <w:jc w:val="center"/>
        </w:trPr>
        <w:tc>
          <w:tcPr>
            <w:tcW w:w="4803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7BB6EEB0" w14:textId="77777777" w:rsidR="0077501B" w:rsidRPr="006D25F6" w:rsidRDefault="0077501B" w:rsidP="00D92C79">
            <w:pPr>
              <w:pStyle w:val="28-SciencePG-Table-head"/>
            </w:pPr>
          </w:p>
        </w:tc>
        <w:tc>
          <w:tcPr>
            <w:tcW w:w="187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33EFD28B" w14:textId="77777777" w:rsidR="0077501B" w:rsidRPr="006D25F6" w:rsidRDefault="0077501B" w:rsidP="00D92C79">
            <w:pPr>
              <w:pStyle w:val="28-SciencePG-Table-head"/>
            </w:pPr>
            <w:r w:rsidRPr="006D25F6">
              <w:t>Yes</w:t>
            </w:r>
          </w:p>
        </w:tc>
        <w:tc>
          <w:tcPr>
            <w:tcW w:w="214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126CFB09" w14:textId="77777777" w:rsidR="0077501B" w:rsidRPr="006D25F6" w:rsidRDefault="0077501B" w:rsidP="00D92C79">
            <w:pPr>
              <w:pStyle w:val="28-SciencePG-Table-head"/>
            </w:pPr>
            <w:r w:rsidRPr="006D25F6">
              <w:t>No</w:t>
            </w:r>
          </w:p>
        </w:tc>
      </w:tr>
      <w:tr w:rsidR="006D25F6" w:rsidRPr="006D25F6" w14:paraId="06CAB75D" w14:textId="77777777" w:rsidTr="00D92C79">
        <w:trPr>
          <w:trHeight w:val="20"/>
          <w:tblHeader/>
          <w:jc w:val="center"/>
        </w:trPr>
        <w:tc>
          <w:tcPr>
            <w:tcW w:w="4803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38CBEA76" w14:textId="77777777" w:rsidR="0077501B" w:rsidRPr="006D25F6" w:rsidRDefault="0077501B" w:rsidP="00D92C79">
            <w:pPr>
              <w:pStyle w:val="28-SciencePG-Table-head"/>
            </w:pPr>
          </w:p>
        </w:tc>
        <w:tc>
          <w:tcPr>
            <w:tcW w:w="882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01EE8CA9" w14:textId="77777777" w:rsidR="0077501B" w:rsidRPr="006D25F6" w:rsidRDefault="0077501B" w:rsidP="00D92C79">
            <w:pPr>
              <w:pStyle w:val="28-SciencePG-Table-head"/>
            </w:pPr>
            <w:r w:rsidRPr="006D25F6">
              <w:t>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3796D010" w14:textId="57E951D1" w:rsidR="0077501B" w:rsidRPr="006D25F6" w:rsidRDefault="0077501B" w:rsidP="00D92C79">
            <w:pPr>
              <w:pStyle w:val="28-SciencePG-Table-head"/>
            </w:pPr>
            <w:r w:rsidRPr="006D25F6">
              <w:t>N%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2FB8D726" w14:textId="77777777" w:rsidR="0077501B" w:rsidRPr="006D25F6" w:rsidRDefault="0077501B" w:rsidP="00D92C79">
            <w:pPr>
              <w:pStyle w:val="28-SciencePG-Table-head"/>
            </w:pPr>
            <w:r w:rsidRPr="006D25F6">
              <w:t>n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61229569" w14:textId="24F9D73B" w:rsidR="0077501B" w:rsidRPr="006D25F6" w:rsidRDefault="0077501B" w:rsidP="00D92C79">
            <w:pPr>
              <w:pStyle w:val="28-SciencePG-Table-head"/>
            </w:pPr>
            <w:r w:rsidRPr="006D25F6">
              <w:t>N</w:t>
            </w:r>
            <w:r w:rsidR="008102FE">
              <w:t xml:space="preserve"> </w:t>
            </w:r>
            <w:r w:rsidRPr="006D25F6">
              <w:t>%</w:t>
            </w:r>
          </w:p>
        </w:tc>
      </w:tr>
      <w:tr w:rsidR="006D25F6" w:rsidRPr="006D25F6" w14:paraId="5FF9CD44" w14:textId="77777777" w:rsidTr="00D92C79">
        <w:trPr>
          <w:trHeight w:val="20"/>
          <w:jc w:val="center"/>
        </w:trPr>
        <w:tc>
          <w:tcPr>
            <w:tcW w:w="2163" w:type="dxa"/>
            <w:vMerge w:val="restart"/>
            <w:tcBorders>
              <w:top w:val="single" w:sz="4" w:space="0" w:color="auto"/>
            </w:tcBorders>
            <w:shd w:val="pct5" w:color="auto" w:fill="auto"/>
            <w:vAlign w:val="center"/>
            <w:hideMark/>
          </w:tcPr>
          <w:p w14:paraId="6D7A562F" w14:textId="77777777" w:rsidR="0077501B" w:rsidRPr="006D25F6" w:rsidRDefault="0077501B" w:rsidP="00D92C79">
            <w:pPr>
              <w:pStyle w:val="28-SciencePG-Table-text"/>
            </w:pPr>
            <w:r w:rsidRPr="006D25F6">
              <w:t>Gender</w:t>
            </w:r>
          </w:p>
        </w:tc>
        <w:tc>
          <w:tcPr>
            <w:tcW w:w="2640" w:type="dxa"/>
            <w:tcBorders>
              <w:top w:val="single" w:sz="4" w:space="0" w:color="auto"/>
            </w:tcBorders>
            <w:shd w:val="pct5" w:color="auto" w:fill="auto"/>
            <w:vAlign w:val="center"/>
            <w:hideMark/>
          </w:tcPr>
          <w:p w14:paraId="09493F8A" w14:textId="77777777" w:rsidR="0077501B" w:rsidRPr="006D25F6" w:rsidRDefault="0077501B" w:rsidP="00D92C79">
            <w:pPr>
              <w:pStyle w:val="28-SciencePG-Table-text"/>
            </w:pPr>
            <w:r w:rsidRPr="006D25F6">
              <w:t>Male</w:t>
            </w:r>
          </w:p>
        </w:tc>
        <w:tc>
          <w:tcPr>
            <w:tcW w:w="882" w:type="dxa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5A174B5A" w14:textId="77777777" w:rsidR="0077501B" w:rsidRPr="006D25F6" w:rsidRDefault="0077501B" w:rsidP="00D92C79">
            <w:pPr>
              <w:pStyle w:val="28-SciencePG-Table-text"/>
            </w:pPr>
            <w:r w:rsidRPr="006D25F6">
              <w:t>52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4AB29AB4" w14:textId="77777777" w:rsidR="0077501B" w:rsidRPr="006D25F6" w:rsidRDefault="0077501B" w:rsidP="00D92C79">
            <w:pPr>
              <w:pStyle w:val="28-SciencePG-Table-text"/>
            </w:pPr>
            <w:r w:rsidRPr="006D25F6">
              <w:t>41.9%</w:t>
            </w:r>
          </w:p>
        </w:tc>
        <w:tc>
          <w:tcPr>
            <w:tcW w:w="976" w:type="dxa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40E5D185" w14:textId="77777777" w:rsidR="0077501B" w:rsidRPr="006D25F6" w:rsidRDefault="0077501B" w:rsidP="00D92C79">
            <w:pPr>
              <w:pStyle w:val="28-SciencePG-Table-text"/>
            </w:pPr>
            <w:r w:rsidRPr="006D25F6">
              <w:t>72</w:t>
            </w:r>
          </w:p>
        </w:tc>
        <w:tc>
          <w:tcPr>
            <w:tcW w:w="1164" w:type="dxa"/>
            <w:gridSpan w:val="2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4BA3A4E5" w14:textId="77777777" w:rsidR="0077501B" w:rsidRPr="006D25F6" w:rsidRDefault="0077501B" w:rsidP="00D92C79">
            <w:pPr>
              <w:pStyle w:val="28-SciencePG-Table-text"/>
            </w:pPr>
            <w:r w:rsidRPr="006D25F6">
              <w:t>58.1%</w:t>
            </w:r>
          </w:p>
        </w:tc>
      </w:tr>
      <w:tr w:rsidR="006D25F6" w:rsidRPr="006D25F6" w14:paraId="4D02A874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0D448F02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1A2F0962" w14:textId="77777777" w:rsidR="0077501B" w:rsidRPr="006D25F6" w:rsidRDefault="0077501B" w:rsidP="00D92C79">
            <w:pPr>
              <w:pStyle w:val="28-SciencePG-Table-text"/>
            </w:pPr>
            <w:r w:rsidRPr="006D25F6">
              <w:t>Female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1987BD49" w14:textId="77777777" w:rsidR="0077501B" w:rsidRPr="006D25F6" w:rsidRDefault="0077501B" w:rsidP="00D92C79">
            <w:pPr>
              <w:pStyle w:val="28-SciencePG-Table-text"/>
            </w:pPr>
            <w:r w:rsidRPr="006D25F6">
              <w:t>23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07755458" w14:textId="77777777" w:rsidR="0077501B" w:rsidRPr="006D25F6" w:rsidRDefault="0077501B" w:rsidP="00D92C79">
            <w:pPr>
              <w:pStyle w:val="28-SciencePG-Table-text"/>
            </w:pPr>
            <w:r w:rsidRPr="006D25F6">
              <w:t>26.1%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3B3157A3" w14:textId="77777777" w:rsidR="0077501B" w:rsidRPr="006D25F6" w:rsidRDefault="0077501B" w:rsidP="00D92C79">
            <w:pPr>
              <w:pStyle w:val="28-SciencePG-Table-text"/>
            </w:pPr>
            <w:r w:rsidRPr="006D25F6">
              <w:t>65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6EFBCD5F" w14:textId="77777777" w:rsidR="0077501B" w:rsidRPr="006D25F6" w:rsidRDefault="0077501B" w:rsidP="00D92C79">
            <w:pPr>
              <w:pStyle w:val="28-SciencePG-Table-text"/>
            </w:pPr>
            <w:r w:rsidRPr="006D25F6">
              <w:t>73.9%</w:t>
            </w:r>
          </w:p>
        </w:tc>
      </w:tr>
      <w:tr w:rsidR="006D25F6" w:rsidRPr="006D25F6" w14:paraId="49512E13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7A053631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34FCDDA7" w14:textId="77777777" w:rsidR="0077501B" w:rsidRPr="006D25F6" w:rsidRDefault="0077501B" w:rsidP="00D92C79">
            <w:pPr>
              <w:pStyle w:val="28-SciencePG-Table-text"/>
            </w:pPr>
            <w:r w:rsidRPr="006D25F6">
              <w:t>Other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63D02037" w14:textId="77777777" w:rsidR="0077501B" w:rsidRPr="006D25F6" w:rsidRDefault="0077501B" w:rsidP="00D92C79">
            <w:pPr>
              <w:pStyle w:val="28-SciencePG-Table-text"/>
            </w:pPr>
            <w:r w:rsidRPr="006D25F6">
              <w:t>0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4270C1EF" w14:textId="77777777" w:rsidR="0077501B" w:rsidRPr="006D25F6" w:rsidRDefault="0077501B" w:rsidP="00D92C79">
            <w:pPr>
              <w:pStyle w:val="28-SciencePG-Table-text"/>
            </w:pPr>
            <w:r w:rsidRPr="006D25F6">
              <w:t>0.0%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7ACCD380" w14:textId="77777777" w:rsidR="0077501B" w:rsidRPr="006D25F6" w:rsidRDefault="0077501B" w:rsidP="00D92C79">
            <w:pPr>
              <w:pStyle w:val="28-SciencePG-Table-text"/>
            </w:pPr>
            <w:r w:rsidRPr="006D25F6">
              <w:t>1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1EDAC200" w14:textId="77777777" w:rsidR="0077501B" w:rsidRPr="006D25F6" w:rsidRDefault="0077501B" w:rsidP="00D92C79">
            <w:pPr>
              <w:pStyle w:val="28-SciencePG-Table-text"/>
            </w:pPr>
            <w:r w:rsidRPr="006D25F6">
              <w:t>100.0%</w:t>
            </w:r>
          </w:p>
        </w:tc>
      </w:tr>
      <w:tr w:rsidR="006D25F6" w:rsidRPr="006D25F6" w14:paraId="78655FB0" w14:textId="77777777" w:rsidTr="00D92C79">
        <w:trPr>
          <w:trHeight w:val="20"/>
          <w:jc w:val="center"/>
        </w:trPr>
        <w:tc>
          <w:tcPr>
            <w:tcW w:w="2163" w:type="dxa"/>
            <w:vMerge w:val="restart"/>
            <w:shd w:val="pct5" w:color="auto" w:fill="auto"/>
            <w:vAlign w:val="center"/>
            <w:hideMark/>
          </w:tcPr>
          <w:p w14:paraId="4A6171F5" w14:textId="38B120CD" w:rsidR="0077501B" w:rsidRPr="006D25F6" w:rsidRDefault="0077501B" w:rsidP="00D92C79">
            <w:pPr>
              <w:pStyle w:val="28-SciencePG-Table-text"/>
            </w:pPr>
            <w:r w:rsidRPr="006D25F6">
              <w:t>Age</w:t>
            </w:r>
            <w:r w:rsidR="008102FE">
              <w:t xml:space="preserve"> </w:t>
            </w:r>
            <w:r w:rsidRPr="006D25F6">
              <w:t>in</w:t>
            </w:r>
            <w:r w:rsidR="008102FE">
              <w:t xml:space="preserve"> </w:t>
            </w:r>
            <w:r w:rsidRPr="006D25F6">
              <w:t>years</w:t>
            </w: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175DA2CA" w14:textId="77777777" w:rsidR="0077501B" w:rsidRPr="006D25F6" w:rsidRDefault="0077501B" w:rsidP="00D92C79">
            <w:pPr>
              <w:pStyle w:val="28-SciencePG-Table-text"/>
            </w:pPr>
            <w:r w:rsidRPr="006D25F6">
              <w:t>18-19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7E3AF09A" w14:textId="77777777" w:rsidR="0077501B" w:rsidRPr="006D25F6" w:rsidRDefault="0077501B" w:rsidP="00D92C79">
            <w:pPr>
              <w:pStyle w:val="28-SciencePG-Table-text"/>
            </w:pPr>
            <w:r w:rsidRPr="006D25F6">
              <w:t>20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362D4041" w14:textId="77777777" w:rsidR="0077501B" w:rsidRPr="006D25F6" w:rsidRDefault="0077501B" w:rsidP="00D92C79">
            <w:pPr>
              <w:pStyle w:val="28-SciencePG-Table-text"/>
            </w:pPr>
            <w:r w:rsidRPr="006D25F6">
              <w:t>38.5%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0106BE48" w14:textId="77777777" w:rsidR="0077501B" w:rsidRPr="006D25F6" w:rsidRDefault="0077501B" w:rsidP="00D92C79">
            <w:pPr>
              <w:pStyle w:val="28-SciencePG-Table-text"/>
            </w:pPr>
            <w:r w:rsidRPr="006D25F6">
              <w:t>32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7ABE7A43" w14:textId="77777777" w:rsidR="0077501B" w:rsidRPr="006D25F6" w:rsidRDefault="0077501B" w:rsidP="00D92C79">
            <w:pPr>
              <w:pStyle w:val="28-SciencePG-Table-text"/>
            </w:pPr>
            <w:r w:rsidRPr="006D25F6">
              <w:t>61.5%</w:t>
            </w:r>
          </w:p>
        </w:tc>
      </w:tr>
      <w:tr w:rsidR="006D25F6" w:rsidRPr="006D25F6" w14:paraId="171F0D52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6414D859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0EBCC073" w14:textId="77777777" w:rsidR="0077501B" w:rsidRPr="006D25F6" w:rsidRDefault="0077501B" w:rsidP="00D92C79">
            <w:pPr>
              <w:pStyle w:val="28-SciencePG-Table-text"/>
            </w:pPr>
            <w:r w:rsidRPr="006D25F6">
              <w:t>20-21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7A2FC7C0" w14:textId="77777777" w:rsidR="0077501B" w:rsidRPr="006D25F6" w:rsidRDefault="0077501B" w:rsidP="00D92C79">
            <w:pPr>
              <w:pStyle w:val="28-SciencePG-Table-text"/>
            </w:pPr>
            <w:r w:rsidRPr="006D25F6">
              <w:t>13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160F1800" w14:textId="77777777" w:rsidR="0077501B" w:rsidRPr="006D25F6" w:rsidRDefault="0077501B" w:rsidP="00D92C79">
            <w:pPr>
              <w:pStyle w:val="28-SciencePG-Table-text"/>
            </w:pPr>
            <w:r w:rsidRPr="006D25F6">
              <w:t>34.2%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5C18663B" w14:textId="77777777" w:rsidR="0077501B" w:rsidRPr="006D25F6" w:rsidRDefault="0077501B" w:rsidP="00D92C79">
            <w:pPr>
              <w:pStyle w:val="28-SciencePG-Table-text"/>
            </w:pPr>
            <w:r w:rsidRPr="006D25F6">
              <w:t>25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2F16C20C" w14:textId="77777777" w:rsidR="0077501B" w:rsidRPr="006D25F6" w:rsidRDefault="0077501B" w:rsidP="00D92C79">
            <w:pPr>
              <w:pStyle w:val="28-SciencePG-Table-text"/>
            </w:pPr>
            <w:r w:rsidRPr="006D25F6">
              <w:t>65.8%</w:t>
            </w:r>
          </w:p>
        </w:tc>
      </w:tr>
      <w:tr w:rsidR="006D25F6" w:rsidRPr="006D25F6" w14:paraId="3B7F55F8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1D4EB6CB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6FC73F78" w14:textId="77777777" w:rsidR="0077501B" w:rsidRPr="006D25F6" w:rsidRDefault="0077501B" w:rsidP="00D92C79">
            <w:pPr>
              <w:pStyle w:val="28-SciencePG-Table-text"/>
            </w:pPr>
            <w:r w:rsidRPr="006D25F6">
              <w:t>22-23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49DAC180" w14:textId="77777777" w:rsidR="0077501B" w:rsidRPr="006D25F6" w:rsidRDefault="0077501B" w:rsidP="00D92C79">
            <w:pPr>
              <w:pStyle w:val="28-SciencePG-Table-text"/>
            </w:pPr>
            <w:r w:rsidRPr="006D25F6">
              <w:t>16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683E1C58" w14:textId="77777777" w:rsidR="0077501B" w:rsidRPr="006D25F6" w:rsidRDefault="0077501B" w:rsidP="00D92C79">
            <w:pPr>
              <w:pStyle w:val="28-SciencePG-Table-text"/>
            </w:pPr>
            <w:r w:rsidRPr="006D25F6">
              <w:t>31.4%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31D25BCC" w14:textId="77777777" w:rsidR="0077501B" w:rsidRPr="006D25F6" w:rsidRDefault="0077501B" w:rsidP="00D92C79">
            <w:pPr>
              <w:pStyle w:val="28-SciencePG-Table-text"/>
            </w:pPr>
            <w:r w:rsidRPr="006D25F6">
              <w:t>35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6E18764D" w14:textId="77777777" w:rsidR="0077501B" w:rsidRPr="006D25F6" w:rsidRDefault="0077501B" w:rsidP="00D92C79">
            <w:pPr>
              <w:pStyle w:val="28-SciencePG-Table-text"/>
            </w:pPr>
            <w:r w:rsidRPr="006D25F6">
              <w:t>68.6%</w:t>
            </w:r>
          </w:p>
        </w:tc>
      </w:tr>
      <w:tr w:rsidR="006D25F6" w:rsidRPr="006D25F6" w14:paraId="182B57A8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1F11D773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0A830DC7" w14:textId="77777777" w:rsidR="0077501B" w:rsidRPr="006D25F6" w:rsidRDefault="0077501B" w:rsidP="00D92C79">
            <w:pPr>
              <w:pStyle w:val="28-SciencePG-Table-text"/>
            </w:pPr>
            <w:r w:rsidRPr="006D25F6">
              <w:t>24-25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60B44B35" w14:textId="77777777" w:rsidR="0077501B" w:rsidRPr="006D25F6" w:rsidRDefault="0077501B" w:rsidP="00D92C79">
            <w:pPr>
              <w:pStyle w:val="28-SciencePG-Table-text"/>
            </w:pPr>
            <w:r w:rsidRPr="006D25F6">
              <w:t>26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7FB607C4" w14:textId="77777777" w:rsidR="0077501B" w:rsidRPr="006D25F6" w:rsidRDefault="0077501B" w:rsidP="00D92C79">
            <w:pPr>
              <w:pStyle w:val="28-SciencePG-Table-text"/>
            </w:pPr>
            <w:r w:rsidRPr="006D25F6">
              <w:t>36.1%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0554F067" w14:textId="77777777" w:rsidR="0077501B" w:rsidRPr="006D25F6" w:rsidRDefault="0077501B" w:rsidP="00D92C79">
            <w:pPr>
              <w:pStyle w:val="28-SciencePG-Table-text"/>
            </w:pPr>
            <w:r w:rsidRPr="006D25F6">
              <w:t>46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26975F2F" w14:textId="77777777" w:rsidR="0077501B" w:rsidRPr="006D25F6" w:rsidRDefault="0077501B" w:rsidP="00D92C79">
            <w:pPr>
              <w:pStyle w:val="28-SciencePG-Table-text"/>
            </w:pPr>
            <w:r w:rsidRPr="006D25F6">
              <w:t>63.9%</w:t>
            </w:r>
          </w:p>
        </w:tc>
      </w:tr>
      <w:tr w:rsidR="006D25F6" w:rsidRPr="006D25F6" w14:paraId="0C93A57E" w14:textId="77777777" w:rsidTr="00D92C79">
        <w:trPr>
          <w:trHeight w:val="20"/>
          <w:jc w:val="center"/>
        </w:trPr>
        <w:tc>
          <w:tcPr>
            <w:tcW w:w="2163" w:type="dxa"/>
            <w:vMerge w:val="restart"/>
            <w:shd w:val="pct5" w:color="auto" w:fill="auto"/>
            <w:vAlign w:val="center"/>
            <w:hideMark/>
          </w:tcPr>
          <w:p w14:paraId="51CE89BE" w14:textId="33014D52" w:rsidR="0077501B" w:rsidRPr="006D25F6" w:rsidRDefault="0077501B" w:rsidP="00D92C79">
            <w:pPr>
              <w:pStyle w:val="28-SciencePG-Table-text"/>
            </w:pPr>
            <w:r w:rsidRPr="006D25F6">
              <w:t>Parents</w:t>
            </w:r>
            <w:r w:rsidR="008102FE">
              <w:t xml:space="preserve"> </w:t>
            </w:r>
            <w:r w:rsidRPr="006D25F6">
              <w:t>marital</w:t>
            </w:r>
            <w:r w:rsidR="008102FE">
              <w:t xml:space="preserve"> </w:t>
            </w:r>
            <w:r w:rsidRPr="006D25F6">
              <w:t>Status</w:t>
            </w: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7B872353" w14:textId="77777777" w:rsidR="0077501B" w:rsidRPr="006D25F6" w:rsidRDefault="0077501B" w:rsidP="00D92C79">
            <w:pPr>
              <w:pStyle w:val="28-SciencePG-Table-text"/>
            </w:pPr>
            <w:r w:rsidRPr="006D25F6">
              <w:t>No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0A63172C" w14:textId="77777777" w:rsidR="0077501B" w:rsidRPr="006D25F6" w:rsidRDefault="0077501B" w:rsidP="00D92C79">
            <w:pPr>
              <w:pStyle w:val="28-SciencePG-Table-text"/>
            </w:pPr>
            <w:r w:rsidRPr="006D25F6">
              <w:t>31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167CBBBE" w14:textId="77777777" w:rsidR="0077501B" w:rsidRPr="006D25F6" w:rsidRDefault="0077501B" w:rsidP="00D92C79">
            <w:pPr>
              <w:pStyle w:val="28-SciencePG-Table-text"/>
            </w:pPr>
            <w:r w:rsidRPr="006D25F6">
              <w:t>44.3%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4A3B29CF" w14:textId="77777777" w:rsidR="0077501B" w:rsidRPr="006D25F6" w:rsidRDefault="0077501B" w:rsidP="00D92C79">
            <w:pPr>
              <w:pStyle w:val="28-SciencePG-Table-text"/>
            </w:pPr>
            <w:r w:rsidRPr="006D25F6">
              <w:t>39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5ABFD678" w14:textId="77777777" w:rsidR="0077501B" w:rsidRPr="006D25F6" w:rsidRDefault="0077501B" w:rsidP="00D92C79">
            <w:pPr>
              <w:pStyle w:val="28-SciencePG-Table-text"/>
            </w:pPr>
            <w:r w:rsidRPr="006D25F6">
              <w:t>55.7%</w:t>
            </w:r>
          </w:p>
        </w:tc>
      </w:tr>
      <w:tr w:rsidR="006D25F6" w:rsidRPr="006D25F6" w14:paraId="14CC5122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17409BD5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24A6F1AE" w14:textId="77777777" w:rsidR="0077501B" w:rsidRPr="006D25F6" w:rsidRDefault="0077501B" w:rsidP="00D92C79">
            <w:pPr>
              <w:pStyle w:val="28-SciencePG-Table-text"/>
            </w:pPr>
            <w:r w:rsidRPr="006D25F6">
              <w:t>Yes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339255A3" w14:textId="77777777" w:rsidR="0077501B" w:rsidRPr="006D25F6" w:rsidRDefault="0077501B" w:rsidP="00D92C79">
            <w:pPr>
              <w:pStyle w:val="28-SciencePG-Table-text"/>
            </w:pPr>
            <w:r w:rsidRPr="006D25F6">
              <w:t>44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0FEC1540" w14:textId="77777777" w:rsidR="0077501B" w:rsidRPr="006D25F6" w:rsidRDefault="0077501B" w:rsidP="00D92C79">
            <w:pPr>
              <w:pStyle w:val="28-SciencePG-Table-text"/>
            </w:pPr>
            <w:r w:rsidRPr="006D25F6">
              <w:t>30.8%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6EF7F337" w14:textId="77777777" w:rsidR="0077501B" w:rsidRPr="006D25F6" w:rsidRDefault="0077501B" w:rsidP="00D92C79">
            <w:pPr>
              <w:pStyle w:val="28-SciencePG-Table-text"/>
            </w:pPr>
            <w:r w:rsidRPr="006D25F6">
              <w:t>99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393A834F" w14:textId="77777777" w:rsidR="0077501B" w:rsidRPr="006D25F6" w:rsidRDefault="0077501B" w:rsidP="00D92C79">
            <w:pPr>
              <w:pStyle w:val="28-SciencePG-Table-text"/>
            </w:pPr>
            <w:r w:rsidRPr="006D25F6">
              <w:t>69.2%</w:t>
            </w:r>
          </w:p>
        </w:tc>
      </w:tr>
      <w:tr w:rsidR="006D25F6" w:rsidRPr="006D25F6" w14:paraId="063CEF68" w14:textId="77777777" w:rsidTr="00D92C79">
        <w:trPr>
          <w:trHeight w:val="20"/>
          <w:jc w:val="center"/>
        </w:trPr>
        <w:tc>
          <w:tcPr>
            <w:tcW w:w="2163" w:type="dxa"/>
            <w:vMerge w:val="restart"/>
            <w:shd w:val="pct5" w:color="auto" w:fill="auto"/>
            <w:vAlign w:val="center"/>
            <w:hideMark/>
          </w:tcPr>
          <w:p w14:paraId="7D513A3F" w14:textId="185B317E" w:rsidR="0077501B" w:rsidRPr="006D25F6" w:rsidRDefault="0077501B" w:rsidP="00D92C79">
            <w:pPr>
              <w:pStyle w:val="28-SciencePG-Table-text"/>
            </w:pPr>
            <w:r w:rsidRPr="006D25F6">
              <w:t>Born</w:t>
            </w:r>
            <w:r w:rsidR="008102FE">
              <w:t xml:space="preserve"> </w:t>
            </w:r>
            <w:r w:rsidRPr="006D25F6">
              <w:t>in</w:t>
            </w:r>
            <w:r w:rsidR="008102FE">
              <w:t xml:space="preserve"> </w:t>
            </w:r>
            <w:r w:rsidRPr="006D25F6">
              <w:t>Eastleigh</w:t>
            </w: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30348C3B" w14:textId="77777777" w:rsidR="0077501B" w:rsidRPr="006D25F6" w:rsidRDefault="0077501B" w:rsidP="00D92C79">
            <w:pPr>
              <w:pStyle w:val="28-SciencePG-Table-text"/>
            </w:pPr>
            <w:r w:rsidRPr="006D25F6">
              <w:t>No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6AF48B52" w14:textId="77777777" w:rsidR="0077501B" w:rsidRPr="006D25F6" w:rsidRDefault="0077501B" w:rsidP="00D92C79">
            <w:pPr>
              <w:pStyle w:val="28-SciencePG-Table-text"/>
            </w:pPr>
            <w:r w:rsidRPr="006D25F6">
              <w:t>31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4291CB77" w14:textId="77777777" w:rsidR="0077501B" w:rsidRPr="006D25F6" w:rsidRDefault="0077501B" w:rsidP="00D92C79">
            <w:pPr>
              <w:pStyle w:val="28-SciencePG-Table-text"/>
            </w:pPr>
            <w:r w:rsidRPr="006D25F6">
              <w:t>33.7%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6E3765AD" w14:textId="77777777" w:rsidR="0077501B" w:rsidRPr="006D25F6" w:rsidRDefault="0077501B" w:rsidP="00D92C79">
            <w:pPr>
              <w:pStyle w:val="28-SciencePG-Table-text"/>
            </w:pPr>
            <w:r w:rsidRPr="006D25F6">
              <w:t>61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5E4488B2" w14:textId="77777777" w:rsidR="0077501B" w:rsidRPr="006D25F6" w:rsidRDefault="0077501B" w:rsidP="00D92C79">
            <w:pPr>
              <w:pStyle w:val="28-SciencePG-Table-text"/>
            </w:pPr>
            <w:r w:rsidRPr="006D25F6">
              <w:t>66.3%</w:t>
            </w:r>
          </w:p>
        </w:tc>
      </w:tr>
      <w:tr w:rsidR="006D25F6" w:rsidRPr="006D25F6" w14:paraId="18C5A811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6AB91AFB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5A4D03D8" w14:textId="77777777" w:rsidR="0077501B" w:rsidRPr="006D25F6" w:rsidRDefault="0077501B" w:rsidP="00D92C79">
            <w:pPr>
              <w:pStyle w:val="28-SciencePG-Table-text"/>
            </w:pPr>
            <w:r w:rsidRPr="006D25F6">
              <w:t>Yes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57996E8D" w14:textId="77777777" w:rsidR="0077501B" w:rsidRPr="006D25F6" w:rsidRDefault="0077501B" w:rsidP="00D92C79">
            <w:pPr>
              <w:pStyle w:val="28-SciencePG-Table-text"/>
            </w:pPr>
            <w:r w:rsidRPr="006D25F6">
              <w:t>44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34330571" w14:textId="77777777" w:rsidR="0077501B" w:rsidRPr="006D25F6" w:rsidRDefault="0077501B" w:rsidP="00D92C79">
            <w:pPr>
              <w:pStyle w:val="28-SciencePG-Table-text"/>
            </w:pPr>
            <w:r w:rsidRPr="006D25F6">
              <w:t>36.4%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2464A14F" w14:textId="77777777" w:rsidR="0077501B" w:rsidRPr="006D25F6" w:rsidRDefault="0077501B" w:rsidP="00D92C79">
            <w:pPr>
              <w:pStyle w:val="28-SciencePG-Table-text"/>
            </w:pPr>
            <w:r w:rsidRPr="006D25F6">
              <w:t>77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438D24B2" w14:textId="77777777" w:rsidR="0077501B" w:rsidRPr="006D25F6" w:rsidRDefault="0077501B" w:rsidP="00D92C79">
            <w:pPr>
              <w:pStyle w:val="28-SciencePG-Table-text"/>
            </w:pPr>
            <w:r w:rsidRPr="006D25F6">
              <w:t>63.6%</w:t>
            </w:r>
          </w:p>
        </w:tc>
      </w:tr>
      <w:tr w:rsidR="006D25F6" w:rsidRPr="006D25F6" w14:paraId="573D54E6" w14:textId="77777777" w:rsidTr="00D92C79">
        <w:trPr>
          <w:trHeight w:val="20"/>
          <w:jc w:val="center"/>
        </w:trPr>
        <w:tc>
          <w:tcPr>
            <w:tcW w:w="2163" w:type="dxa"/>
            <w:vMerge w:val="restart"/>
            <w:shd w:val="pct5" w:color="auto" w:fill="auto"/>
            <w:vAlign w:val="center"/>
            <w:hideMark/>
          </w:tcPr>
          <w:p w14:paraId="71CD6120" w14:textId="33D5C197" w:rsidR="0077501B" w:rsidRPr="006D25F6" w:rsidRDefault="0077501B" w:rsidP="00D92C79">
            <w:pPr>
              <w:pStyle w:val="28-SciencePG-Table-text"/>
            </w:pPr>
            <w:r w:rsidRPr="006D25F6">
              <w:t>Highest</w:t>
            </w:r>
            <w:r w:rsidR="008102FE">
              <w:t xml:space="preserve"> </w:t>
            </w:r>
            <w:r w:rsidRPr="006D25F6">
              <w:t>level</w:t>
            </w:r>
            <w:r w:rsidR="008102FE">
              <w:t xml:space="preserve"> </w:t>
            </w:r>
            <w:r w:rsidRPr="006D25F6">
              <w:t>of</w:t>
            </w:r>
            <w:r w:rsidR="008102FE">
              <w:t xml:space="preserve"> </w:t>
            </w:r>
            <w:r w:rsidRPr="006D25F6">
              <w:t>education</w:t>
            </w:r>
            <w:r w:rsidR="008102FE">
              <w:t xml:space="preserve"> </w:t>
            </w:r>
            <w:r w:rsidRPr="006D25F6">
              <w:t>attained</w:t>
            </w: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6F13F75E" w14:textId="38359648" w:rsidR="0077501B" w:rsidRPr="006D25F6" w:rsidRDefault="0077501B" w:rsidP="00D92C79">
            <w:pPr>
              <w:pStyle w:val="28-SciencePG-Table-text"/>
            </w:pPr>
            <w:r w:rsidRPr="006D25F6">
              <w:t>Primary</w:t>
            </w:r>
            <w:r w:rsidR="008102FE">
              <w:t xml:space="preserve"> </w:t>
            </w:r>
            <w:r w:rsidRPr="006D25F6">
              <w:t>and</w:t>
            </w:r>
            <w:r w:rsidR="008102FE">
              <w:t xml:space="preserve"> </w:t>
            </w:r>
            <w:r w:rsidRPr="006D25F6">
              <w:t>Below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6C05BCF8" w14:textId="77777777" w:rsidR="0077501B" w:rsidRPr="006D25F6" w:rsidRDefault="0077501B" w:rsidP="00D92C79">
            <w:pPr>
              <w:pStyle w:val="28-SciencePG-Table-text"/>
            </w:pPr>
            <w:r w:rsidRPr="006D25F6">
              <w:t>29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332F5E9F" w14:textId="77777777" w:rsidR="0077501B" w:rsidRPr="006D25F6" w:rsidRDefault="0077501B" w:rsidP="00D92C79">
            <w:pPr>
              <w:pStyle w:val="28-SciencePG-Table-text"/>
            </w:pPr>
            <w:r w:rsidRPr="006D25F6">
              <w:t>55.8%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3B4DBC39" w14:textId="77777777" w:rsidR="0077501B" w:rsidRPr="006D25F6" w:rsidRDefault="0077501B" w:rsidP="00D92C79">
            <w:pPr>
              <w:pStyle w:val="28-SciencePG-Table-text"/>
            </w:pPr>
            <w:r w:rsidRPr="006D25F6">
              <w:t>23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303AB4F8" w14:textId="77777777" w:rsidR="0077501B" w:rsidRPr="006D25F6" w:rsidRDefault="0077501B" w:rsidP="00D92C79">
            <w:pPr>
              <w:pStyle w:val="28-SciencePG-Table-text"/>
            </w:pPr>
            <w:r w:rsidRPr="006D25F6">
              <w:t>44.2%</w:t>
            </w:r>
          </w:p>
        </w:tc>
      </w:tr>
      <w:tr w:rsidR="006D25F6" w:rsidRPr="006D25F6" w14:paraId="409782F3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66EEEE58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773A8A4B" w14:textId="0DB2A902" w:rsidR="0077501B" w:rsidRPr="006D25F6" w:rsidRDefault="0077501B" w:rsidP="00D92C79">
            <w:pPr>
              <w:pStyle w:val="28-SciencePG-Table-text"/>
            </w:pPr>
            <w:r w:rsidRPr="006D25F6">
              <w:t>Secondary</w:t>
            </w:r>
            <w:r w:rsidR="008102FE">
              <w:t xml:space="preserve"> </w:t>
            </w:r>
            <w:r w:rsidRPr="006D25F6">
              <w:t>Education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1BD867C5" w14:textId="77777777" w:rsidR="0077501B" w:rsidRPr="006D25F6" w:rsidRDefault="0077501B" w:rsidP="00D92C79">
            <w:pPr>
              <w:pStyle w:val="28-SciencePG-Table-text"/>
            </w:pPr>
            <w:r w:rsidRPr="006D25F6">
              <w:t>16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5811A23E" w14:textId="77777777" w:rsidR="0077501B" w:rsidRPr="006D25F6" w:rsidRDefault="0077501B" w:rsidP="00D92C79">
            <w:pPr>
              <w:pStyle w:val="28-SciencePG-Table-text"/>
            </w:pPr>
            <w:r w:rsidRPr="006D25F6">
              <w:t>20.0%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378A0EC6" w14:textId="77777777" w:rsidR="0077501B" w:rsidRPr="006D25F6" w:rsidRDefault="0077501B" w:rsidP="00D92C79">
            <w:pPr>
              <w:pStyle w:val="28-SciencePG-Table-text"/>
            </w:pPr>
            <w:r w:rsidRPr="006D25F6">
              <w:t>64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46658B22" w14:textId="77777777" w:rsidR="0077501B" w:rsidRPr="006D25F6" w:rsidRDefault="0077501B" w:rsidP="00D92C79">
            <w:pPr>
              <w:pStyle w:val="28-SciencePG-Table-text"/>
            </w:pPr>
            <w:r w:rsidRPr="006D25F6">
              <w:t>80.0%</w:t>
            </w:r>
          </w:p>
        </w:tc>
      </w:tr>
      <w:tr w:rsidR="006D25F6" w:rsidRPr="006D25F6" w14:paraId="514DAC33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0F8777D3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5B0CA16F" w14:textId="6BDB8FE6" w:rsidR="0077501B" w:rsidRPr="006D25F6" w:rsidRDefault="0077501B" w:rsidP="00D92C79">
            <w:pPr>
              <w:pStyle w:val="28-SciencePG-Table-text"/>
            </w:pPr>
            <w:r w:rsidRPr="006D25F6">
              <w:t>Middle</w:t>
            </w:r>
            <w:r w:rsidR="008102FE">
              <w:t xml:space="preserve"> </w:t>
            </w:r>
            <w:r w:rsidRPr="006D25F6">
              <w:t>College</w:t>
            </w:r>
            <w:r w:rsidR="008102FE">
              <w:t xml:space="preserve"> </w:t>
            </w:r>
            <w:r w:rsidRPr="006D25F6">
              <w:t>Education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0E99F99E" w14:textId="77777777" w:rsidR="0077501B" w:rsidRPr="006D25F6" w:rsidRDefault="0077501B" w:rsidP="00D92C79">
            <w:pPr>
              <w:pStyle w:val="28-SciencePG-Table-text"/>
            </w:pPr>
            <w:r w:rsidRPr="006D25F6">
              <w:t>7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4409D127" w14:textId="77777777" w:rsidR="0077501B" w:rsidRPr="006D25F6" w:rsidRDefault="0077501B" w:rsidP="00D92C79">
            <w:pPr>
              <w:pStyle w:val="28-SciencePG-Table-text"/>
            </w:pPr>
            <w:r w:rsidRPr="006D25F6">
              <w:t>46.7%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47A9AC32" w14:textId="77777777" w:rsidR="0077501B" w:rsidRPr="006D25F6" w:rsidRDefault="0077501B" w:rsidP="00D92C79">
            <w:pPr>
              <w:pStyle w:val="28-SciencePG-Table-text"/>
            </w:pPr>
            <w:r w:rsidRPr="006D25F6">
              <w:t>8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533FCAA3" w14:textId="77777777" w:rsidR="0077501B" w:rsidRPr="006D25F6" w:rsidRDefault="0077501B" w:rsidP="00D92C79">
            <w:pPr>
              <w:pStyle w:val="28-SciencePG-Table-text"/>
            </w:pPr>
            <w:r w:rsidRPr="006D25F6">
              <w:t>53.3%</w:t>
            </w:r>
          </w:p>
        </w:tc>
      </w:tr>
      <w:tr w:rsidR="006D25F6" w:rsidRPr="006D25F6" w14:paraId="3143CA9C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2BD40A54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009CFE47" w14:textId="77777777" w:rsidR="0077501B" w:rsidRPr="006D25F6" w:rsidRDefault="0077501B" w:rsidP="00D92C79">
            <w:pPr>
              <w:pStyle w:val="28-SciencePG-Table-text"/>
            </w:pPr>
            <w:r w:rsidRPr="006D25F6">
              <w:t>Certificate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21D3A164" w14:textId="77777777" w:rsidR="0077501B" w:rsidRPr="006D25F6" w:rsidRDefault="0077501B" w:rsidP="00D92C79">
            <w:pPr>
              <w:pStyle w:val="28-SciencePG-Table-text"/>
            </w:pPr>
            <w:r w:rsidRPr="006D25F6">
              <w:t>9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4EE34AA0" w14:textId="77777777" w:rsidR="0077501B" w:rsidRPr="006D25F6" w:rsidRDefault="0077501B" w:rsidP="00D92C79">
            <w:pPr>
              <w:pStyle w:val="28-SciencePG-Table-text"/>
            </w:pPr>
            <w:r w:rsidRPr="006D25F6">
              <w:t>34.6%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00B2C48B" w14:textId="77777777" w:rsidR="0077501B" w:rsidRPr="006D25F6" w:rsidRDefault="0077501B" w:rsidP="00D92C79">
            <w:pPr>
              <w:pStyle w:val="28-SciencePG-Table-text"/>
            </w:pPr>
            <w:r w:rsidRPr="006D25F6">
              <w:t>17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652AAD36" w14:textId="77777777" w:rsidR="0077501B" w:rsidRPr="006D25F6" w:rsidRDefault="0077501B" w:rsidP="00D92C79">
            <w:pPr>
              <w:pStyle w:val="28-SciencePG-Table-text"/>
            </w:pPr>
            <w:r w:rsidRPr="006D25F6">
              <w:t>65.4%</w:t>
            </w:r>
          </w:p>
        </w:tc>
      </w:tr>
      <w:tr w:rsidR="006D25F6" w:rsidRPr="006D25F6" w14:paraId="6D00157B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10C08762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451683BB" w14:textId="77777777" w:rsidR="0077501B" w:rsidRPr="006D25F6" w:rsidRDefault="0077501B" w:rsidP="00D92C79">
            <w:pPr>
              <w:pStyle w:val="28-SciencePG-Table-text"/>
            </w:pPr>
            <w:r w:rsidRPr="006D25F6">
              <w:t>Diploma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0BC88191" w14:textId="77777777" w:rsidR="0077501B" w:rsidRPr="006D25F6" w:rsidRDefault="0077501B" w:rsidP="00D92C79">
            <w:pPr>
              <w:pStyle w:val="28-SciencePG-Table-text"/>
            </w:pPr>
            <w:r w:rsidRPr="006D25F6">
              <w:t>10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261F48FB" w14:textId="77777777" w:rsidR="0077501B" w:rsidRPr="006D25F6" w:rsidRDefault="0077501B" w:rsidP="00D92C79">
            <w:pPr>
              <w:pStyle w:val="28-SciencePG-Table-text"/>
            </w:pPr>
            <w:r w:rsidRPr="006D25F6">
              <w:t>30.3%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193F8C98" w14:textId="77777777" w:rsidR="0077501B" w:rsidRPr="006D25F6" w:rsidRDefault="0077501B" w:rsidP="00D92C79">
            <w:pPr>
              <w:pStyle w:val="28-SciencePG-Table-text"/>
            </w:pPr>
            <w:r w:rsidRPr="006D25F6">
              <w:t>23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36015AAB" w14:textId="77777777" w:rsidR="0077501B" w:rsidRPr="006D25F6" w:rsidRDefault="0077501B" w:rsidP="00D92C79">
            <w:pPr>
              <w:pStyle w:val="28-SciencePG-Table-text"/>
            </w:pPr>
            <w:r w:rsidRPr="006D25F6">
              <w:t>69.7%</w:t>
            </w:r>
          </w:p>
        </w:tc>
      </w:tr>
      <w:tr w:rsidR="006D25F6" w:rsidRPr="006D25F6" w14:paraId="48D19DEA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3744F4D6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6B7197F9" w14:textId="7E59399E" w:rsidR="0077501B" w:rsidRPr="006D25F6" w:rsidRDefault="0077501B" w:rsidP="00D92C79">
            <w:pPr>
              <w:pStyle w:val="28-SciencePG-Table-text"/>
            </w:pPr>
            <w:r w:rsidRPr="006D25F6">
              <w:t>Undergraduate</w:t>
            </w:r>
            <w:r w:rsidR="008102FE">
              <w:t xml:space="preserve"> </w:t>
            </w:r>
            <w:r w:rsidRPr="006D25F6">
              <w:t>Education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7FE00A50" w14:textId="77777777" w:rsidR="0077501B" w:rsidRPr="006D25F6" w:rsidRDefault="0077501B" w:rsidP="00D92C79">
            <w:pPr>
              <w:pStyle w:val="28-SciencePG-Table-text"/>
            </w:pPr>
            <w:r w:rsidRPr="006D25F6">
              <w:t>4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50F89DC4" w14:textId="77777777" w:rsidR="0077501B" w:rsidRPr="006D25F6" w:rsidRDefault="0077501B" w:rsidP="00D92C79">
            <w:pPr>
              <w:pStyle w:val="28-SciencePG-Table-text"/>
            </w:pPr>
            <w:r w:rsidRPr="006D25F6">
              <w:t>57.1%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6CC94809" w14:textId="77777777" w:rsidR="0077501B" w:rsidRPr="006D25F6" w:rsidRDefault="0077501B" w:rsidP="00D92C79">
            <w:pPr>
              <w:pStyle w:val="28-SciencePG-Table-text"/>
            </w:pPr>
            <w:r w:rsidRPr="006D25F6">
              <w:t>3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00DD6753" w14:textId="77777777" w:rsidR="0077501B" w:rsidRPr="006D25F6" w:rsidRDefault="0077501B" w:rsidP="00D92C79">
            <w:pPr>
              <w:pStyle w:val="28-SciencePG-Table-text"/>
            </w:pPr>
            <w:r w:rsidRPr="006D25F6">
              <w:t>42.9%</w:t>
            </w:r>
          </w:p>
        </w:tc>
      </w:tr>
      <w:tr w:rsidR="006D25F6" w:rsidRPr="006D25F6" w14:paraId="2D40589D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2CA3EDC8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27E5D372" w14:textId="04E84CDE" w:rsidR="0077501B" w:rsidRPr="006D25F6" w:rsidRDefault="0077501B" w:rsidP="00D92C79">
            <w:pPr>
              <w:pStyle w:val="28-SciencePG-Table-text"/>
            </w:pPr>
            <w:r w:rsidRPr="006D25F6">
              <w:t>Post</w:t>
            </w:r>
            <w:r w:rsidR="008102FE">
              <w:t xml:space="preserve"> </w:t>
            </w:r>
            <w:r w:rsidRPr="006D25F6">
              <w:t>Graduate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36ED8253" w14:textId="77777777" w:rsidR="0077501B" w:rsidRPr="006D25F6" w:rsidRDefault="0077501B" w:rsidP="00D92C79">
            <w:pPr>
              <w:pStyle w:val="28-SciencePG-Table-text"/>
            </w:pPr>
            <w:r w:rsidRPr="006D25F6">
              <w:t>0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50AD6FAF" w14:textId="77777777" w:rsidR="0077501B" w:rsidRPr="006D25F6" w:rsidRDefault="0077501B" w:rsidP="00D92C79">
            <w:pPr>
              <w:pStyle w:val="28-SciencePG-Table-text"/>
            </w:pPr>
            <w:r w:rsidRPr="006D25F6">
              <w:t>0.0%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28A27BFF" w14:textId="77777777" w:rsidR="0077501B" w:rsidRPr="006D25F6" w:rsidRDefault="0077501B" w:rsidP="00D92C79">
            <w:pPr>
              <w:pStyle w:val="28-SciencePG-Table-text"/>
            </w:pPr>
            <w:r w:rsidRPr="006D25F6">
              <w:t>0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7C7B9CEE" w14:textId="77777777" w:rsidR="0077501B" w:rsidRPr="006D25F6" w:rsidRDefault="0077501B" w:rsidP="00D92C79">
            <w:pPr>
              <w:pStyle w:val="28-SciencePG-Table-text"/>
            </w:pPr>
            <w:r w:rsidRPr="006D25F6">
              <w:t>0.0%</w:t>
            </w:r>
          </w:p>
        </w:tc>
      </w:tr>
      <w:tr w:rsidR="006D25F6" w:rsidRPr="006D25F6" w14:paraId="14A20F82" w14:textId="77777777" w:rsidTr="00D92C79">
        <w:trPr>
          <w:trHeight w:val="20"/>
          <w:jc w:val="center"/>
        </w:trPr>
        <w:tc>
          <w:tcPr>
            <w:tcW w:w="2163" w:type="dxa"/>
            <w:vMerge w:val="restart"/>
            <w:shd w:val="pct5" w:color="auto" w:fill="auto"/>
            <w:vAlign w:val="center"/>
            <w:hideMark/>
          </w:tcPr>
          <w:p w14:paraId="18944625" w14:textId="5E72E602" w:rsidR="0077501B" w:rsidRPr="006D25F6" w:rsidRDefault="0077501B" w:rsidP="00D92C79">
            <w:pPr>
              <w:pStyle w:val="28-SciencePG-Table-text"/>
            </w:pPr>
            <w:r w:rsidRPr="006D25F6">
              <w:t>Marital</w:t>
            </w:r>
            <w:r w:rsidR="008102FE">
              <w:t xml:space="preserve"> </w:t>
            </w:r>
            <w:r w:rsidRPr="006D25F6">
              <w:t>status</w:t>
            </w: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0B53BB62" w14:textId="77777777" w:rsidR="0077501B" w:rsidRPr="006D25F6" w:rsidRDefault="0077501B" w:rsidP="00D92C79">
            <w:pPr>
              <w:pStyle w:val="28-SciencePG-Table-text"/>
            </w:pPr>
            <w:r w:rsidRPr="006D25F6">
              <w:t>Married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26484C16" w14:textId="77777777" w:rsidR="0077501B" w:rsidRPr="006D25F6" w:rsidRDefault="0077501B" w:rsidP="00D92C79">
            <w:pPr>
              <w:pStyle w:val="28-SciencePG-Table-text"/>
            </w:pPr>
            <w:r w:rsidRPr="006D25F6">
              <w:t>15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3E9BA549" w14:textId="77777777" w:rsidR="0077501B" w:rsidRPr="006D25F6" w:rsidRDefault="0077501B" w:rsidP="00D92C79">
            <w:pPr>
              <w:pStyle w:val="28-SciencePG-Table-text"/>
            </w:pPr>
            <w:r w:rsidRPr="006D25F6">
              <w:t>27.3%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7420AB52" w14:textId="77777777" w:rsidR="0077501B" w:rsidRPr="006D25F6" w:rsidRDefault="0077501B" w:rsidP="00D92C79">
            <w:pPr>
              <w:pStyle w:val="28-SciencePG-Table-text"/>
            </w:pPr>
            <w:r w:rsidRPr="006D25F6">
              <w:t>40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245965C5" w14:textId="77777777" w:rsidR="0077501B" w:rsidRPr="006D25F6" w:rsidRDefault="0077501B" w:rsidP="00D92C79">
            <w:pPr>
              <w:pStyle w:val="28-SciencePG-Table-text"/>
            </w:pPr>
            <w:r w:rsidRPr="006D25F6">
              <w:t>72.7%</w:t>
            </w:r>
          </w:p>
        </w:tc>
      </w:tr>
      <w:tr w:rsidR="006D25F6" w:rsidRPr="006D25F6" w14:paraId="658F82DC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2839B902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497B3FD8" w14:textId="77777777" w:rsidR="0077501B" w:rsidRPr="006D25F6" w:rsidRDefault="0077501B" w:rsidP="00D92C79">
            <w:pPr>
              <w:pStyle w:val="28-SciencePG-Table-text"/>
            </w:pPr>
            <w:r w:rsidRPr="006D25F6">
              <w:t>Single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184D0B33" w14:textId="77777777" w:rsidR="0077501B" w:rsidRPr="006D25F6" w:rsidRDefault="0077501B" w:rsidP="00D92C79">
            <w:pPr>
              <w:pStyle w:val="28-SciencePG-Table-text"/>
            </w:pPr>
            <w:r w:rsidRPr="006D25F6">
              <w:t>55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5EB3732D" w14:textId="77777777" w:rsidR="0077501B" w:rsidRPr="006D25F6" w:rsidRDefault="0077501B" w:rsidP="00D92C79">
            <w:pPr>
              <w:pStyle w:val="28-SciencePG-Table-text"/>
            </w:pPr>
            <w:r w:rsidRPr="006D25F6">
              <w:t>39.3%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25566269" w14:textId="77777777" w:rsidR="0077501B" w:rsidRPr="006D25F6" w:rsidRDefault="0077501B" w:rsidP="00D92C79">
            <w:pPr>
              <w:pStyle w:val="28-SciencePG-Table-text"/>
            </w:pPr>
            <w:r w:rsidRPr="006D25F6">
              <w:t>85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7E0A208B" w14:textId="77777777" w:rsidR="0077501B" w:rsidRPr="006D25F6" w:rsidRDefault="0077501B" w:rsidP="00D92C79">
            <w:pPr>
              <w:pStyle w:val="28-SciencePG-Table-text"/>
            </w:pPr>
            <w:r w:rsidRPr="006D25F6">
              <w:t>60.7%</w:t>
            </w:r>
          </w:p>
        </w:tc>
      </w:tr>
      <w:tr w:rsidR="006D25F6" w:rsidRPr="006D25F6" w14:paraId="6616F7D5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4D9C1042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772881C0" w14:textId="77777777" w:rsidR="0077501B" w:rsidRPr="006D25F6" w:rsidRDefault="0077501B" w:rsidP="00D92C79">
            <w:pPr>
              <w:pStyle w:val="28-SciencePG-Table-text"/>
            </w:pPr>
            <w:r w:rsidRPr="006D25F6">
              <w:t>Divorced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6806916B" w14:textId="77777777" w:rsidR="0077501B" w:rsidRPr="006D25F6" w:rsidRDefault="0077501B" w:rsidP="00D92C79">
            <w:pPr>
              <w:pStyle w:val="28-SciencePG-Table-text"/>
            </w:pPr>
            <w:r w:rsidRPr="006D25F6">
              <w:t>4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5F059AA6" w14:textId="77777777" w:rsidR="0077501B" w:rsidRPr="006D25F6" w:rsidRDefault="0077501B" w:rsidP="00D92C79">
            <w:pPr>
              <w:pStyle w:val="28-SciencePG-Table-text"/>
            </w:pPr>
            <w:r w:rsidRPr="006D25F6">
              <w:t>30.8%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750AB7E8" w14:textId="77777777" w:rsidR="0077501B" w:rsidRPr="006D25F6" w:rsidRDefault="0077501B" w:rsidP="00D92C79">
            <w:pPr>
              <w:pStyle w:val="28-SciencePG-Table-text"/>
            </w:pPr>
            <w:r w:rsidRPr="006D25F6">
              <w:t>9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373E24CF" w14:textId="77777777" w:rsidR="0077501B" w:rsidRPr="006D25F6" w:rsidRDefault="0077501B" w:rsidP="00D92C79">
            <w:pPr>
              <w:pStyle w:val="28-SciencePG-Table-text"/>
            </w:pPr>
            <w:r w:rsidRPr="006D25F6">
              <w:t>69.2%</w:t>
            </w:r>
          </w:p>
        </w:tc>
      </w:tr>
      <w:tr w:rsidR="006D25F6" w:rsidRPr="006D25F6" w14:paraId="31BD6E4E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1A2E9008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07583ABB" w14:textId="77777777" w:rsidR="0077501B" w:rsidRPr="006D25F6" w:rsidRDefault="0077501B" w:rsidP="00D92C79">
            <w:pPr>
              <w:pStyle w:val="28-SciencePG-Table-text"/>
            </w:pPr>
            <w:r w:rsidRPr="006D25F6">
              <w:t>Separated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5ED1D7C5" w14:textId="77777777" w:rsidR="0077501B" w:rsidRPr="006D25F6" w:rsidRDefault="0077501B" w:rsidP="00D92C79">
            <w:pPr>
              <w:pStyle w:val="28-SciencePG-Table-text"/>
            </w:pPr>
            <w:r w:rsidRPr="006D25F6">
              <w:t>0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334F977B" w14:textId="77777777" w:rsidR="0077501B" w:rsidRPr="006D25F6" w:rsidRDefault="0077501B" w:rsidP="00D92C79">
            <w:pPr>
              <w:pStyle w:val="28-SciencePG-Table-text"/>
            </w:pPr>
            <w:r w:rsidRPr="006D25F6">
              <w:t>0.0%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0F730747" w14:textId="77777777" w:rsidR="0077501B" w:rsidRPr="006D25F6" w:rsidRDefault="0077501B" w:rsidP="00D92C79">
            <w:pPr>
              <w:pStyle w:val="28-SciencePG-Table-text"/>
            </w:pPr>
            <w:r w:rsidRPr="006D25F6">
              <w:t>4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4AEAEE1B" w14:textId="77777777" w:rsidR="0077501B" w:rsidRPr="006D25F6" w:rsidRDefault="0077501B" w:rsidP="00D92C79">
            <w:pPr>
              <w:pStyle w:val="28-SciencePG-Table-text"/>
            </w:pPr>
            <w:r w:rsidRPr="006D25F6">
              <w:t>100.0%</w:t>
            </w:r>
          </w:p>
        </w:tc>
      </w:tr>
      <w:tr w:rsidR="006D25F6" w:rsidRPr="006D25F6" w14:paraId="49001DE0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4B3D80C6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11820EFD" w14:textId="77777777" w:rsidR="0077501B" w:rsidRPr="006D25F6" w:rsidRDefault="0077501B" w:rsidP="00D92C79">
            <w:pPr>
              <w:pStyle w:val="28-SciencePG-Table-text"/>
            </w:pPr>
            <w:r w:rsidRPr="006D25F6">
              <w:t>Widowed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4585B855" w14:textId="77777777" w:rsidR="0077501B" w:rsidRPr="006D25F6" w:rsidRDefault="0077501B" w:rsidP="00D92C79">
            <w:pPr>
              <w:pStyle w:val="28-SciencePG-Table-text"/>
            </w:pPr>
            <w:r w:rsidRPr="006D25F6">
              <w:t>0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35FD661A" w14:textId="77777777" w:rsidR="0077501B" w:rsidRPr="006D25F6" w:rsidRDefault="0077501B" w:rsidP="00D92C79">
            <w:pPr>
              <w:pStyle w:val="28-SciencePG-Table-text"/>
            </w:pPr>
            <w:r w:rsidRPr="006D25F6">
              <w:t>0.0%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5542C963" w14:textId="77777777" w:rsidR="0077501B" w:rsidRPr="006D25F6" w:rsidRDefault="0077501B" w:rsidP="00D92C79">
            <w:pPr>
              <w:pStyle w:val="28-SciencePG-Table-text"/>
            </w:pPr>
            <w:r w:rsidRPr="006D25F6">
              <w:t>0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7E34C1EA" w14:textId="77777777" w:rsidR="0077501B" w:rsidRPr="006D25F6" w:rsidRDefault="0077501B" w:rsidP="00D92C79">
            <w:pPr>
              <w:pStyle w:val="28-SciencePG-Table-text"/>
            </w:pPr>
            <w:r w:rsidRPr="006D25F6">
              <w:t>0.0%</w:t>
            </w:r>
          </w:p>
        </w:tc>
      </w:tr>
      <w:tr w:rsidR="0077501B" w:rsidRPr="006D25F6" w14:paraId="35F220C1" w14:textId="77777777" w:rsidTr="00D92C79">
        <w:trPr>
          <w:trHeight w:val="20"/>
          <w:jc w:val="center"/>
        </w:trPr>
        <w:tc>
          <w:tcPr>
            <w:tcW w:w="2163" w:type="dxa"/>
            <w:vMerge/>
            <w:shd w:val="pct5" w:color="auto" w:fill="auto"/>
            <w:vAlign w:val="center"/>
            <w:hideMark/>
          </w:tcPr>
          <w:p w14:paraId="2486FB8F" w14:textId="77777777" w:rsidR="0077501B" w:rsidRPr="006D25F6" w:rsidRDefault="0077501B" w:rsidP="00D92C79">
            <w:pPr>
              <w:pStyle w:val="28-SciencePG-Table-text"/>
            </w:pPr>
          </w:p>
        </w:tc>
        <w:tc>
          <w:tcPr>
            <w:tcW w:w="2640" w:type="dxa"/>
            <w:shd w:val="pct5" w:color="auto" w:fill="auto"/>
            <w:vAlign w:val="center"/>
            <w:hideMark/>
          </w:tcPr>
          <w:p w14:paraId="696D66FA" w14:textId="77777777" w:rsidR="0077501B" w:rsidRPr="006D25F6" w:rsidRDefault="0077501B" w:rsidP="00D92C79">
            <w:pPr>
              <w:pStyle w:val="28-SciencePG-Table-text"/>
            </w:pPr>
            <w:r w:rsidRPr="006D25F6">
              <w:t>Other</w:t>
            </w:r>
          </w:p>
        </w:tc>
        <w:tc>
          <w:tcPr>
            <w:tcW w:w="882" w:type="dxa"/>
            <w:shd w:val="pct5" w:color="auto" w:fill="auto"/>
            <w:noWrap/>
            <w:vAlign w:val="center"/>
            <w:hideMark/>
          </w:tcPr>
          <w:p w14:paraId="25147058" w14:textId="77777777" w:rsidR="0077501B" w:rsidRPr="006D25F6" w:rsidRDefault="0077501B" w:rsidP="00D92C79">
            <w:pPr>
              <w:pStyle w:val="28-SciencePG-Table-text"/>
            </w:pPr>
            <w:r w:rsidRPr="006D25F6">
              <w:t>1</w:t>
            </w:r>
          </w:p>
        </w:tc>
        <w:tc>
          <w:tcPr>
            <w:tcW w:w="992" w:type="dxa"/>
            <w:shd w:val="pct5" w:color="auto" w:fill="auto"/>
            <w:noWrap/>
            <w:vAlign w:val="center"/>
            <w:hideMark/>
          </w:tcPr>
          <w:p w14:paraId="1C26AC8C" w14:textId="77777777" w:rsidR="0077501B" w:rsidRPr="006D25F6" w:rsidRDefault="0077501B" w:rsidP="00D92C79">
            <w:pPr>
              <w:pStyle w:val="28-SciencePG-Table-text"/>
            </w:pPr>
            <w:r w:rsidRPr="006D25F6">
              <w:t>100.0%</w:t>
            </w:r>
          </w:p>
        </w:tc>
        <w:tc>
          <w:tcPr>
            <w:tcW w:w="976" w:type="dxa"/>
            <w:shd w:val="pct5" w:color="auto" w:fill="auto"/>
            <w:noWrap/>
            <w:vAlign w:val="center"/>
            <w:hideMark/>
          </w:tcPr>
          <w:p w14:paraId="12B642C4" w14:textId="77777777" w:rsidR="0077501B" w:rsidRPr="006D25F6" w:rsidRDefault="0077501B" w:rsidP="00D92C79">
            <w:pPr>
              <w:pStyle w:val="28-SciencePG-Table-text"/>
            </w:pPr>
            <w:r w:rsidRPr="006D25F6">
              <w:t>0</w:t>
            </w:r>
          </w:p>
        </w:tc>
        <w:tc>
          <w:tcPr>
            <w:tcW w:w="1164" w:type="dxa"/>
            <w:gridSpan w:val="2"/>
            <w:shd w:val="pct5" w:color="auto" w:fill="auto"/>
            <w:noWrap/>
            <w:vAlign w:val="center"/>
            <w:hideMark/>
          </w:tcPr>
          <w:p w14:paraId="752C0CC0" w14:textId="77777777" w:rsidR="0077501B" w:rsidRPr="006D25F6" w:rsidRDefault="0077501B" w:rsidP="00D92C79">
            <w:pPr>
              <w:pStyle w:val="28-SciencePG-Table-text"/>
            </w:pPr>
            <w:r w:rsidRPr="006D25F6">
              <w:t>0.0%</w:t>
            </w:r>
          </w:p>
        </w:tc>
      </w:tr>
    </w:tbl>
    <w:p w14:paraId="5A81BA9A" w14:textId="77777777" w:rsidR="00D92C79" w:rsidRDefault="00D92C79" w:rsidP="00D92C79">
      <w:pPr>
        <w:pStyle w:val="20-SciencePG-Text"/>
        <w:ind w:firstLine="200"/>
        <w:sectPr w:rsidR="00D92C79" w:rsidSect="00D92C79">
          <w:type w:val="continuous"/>
          <w:pgSz w:w="11907" w:h="16160" w:code="9"/>
          <w:pgMar w:top="851" w:right="851" w:bottom="851" w:left="851" w:header="709" w:footer="709" w:gutter="0"/>
          <w:cols w:space="315"/>
          <w:titlePg/>
          <w:docGrid w:linePitch="360"/>
        </w:sectPr>
      </w:pPr>
    </w:p>
    <w:p w14:paraId="51325368" w14:textId="77777777" w:rsidR="00D92C79" w:rsidRDefault="00D92C79" w:rsidP="00D92C79">
      <w:pPr>
        <w:pStyle w:val="20-SciencePG-Text"/>
        <w:spacing w:line="200" w:lineRule="exact"/>
        <w:ind w:firstLineChars="0" w:firstLine="0"/>
        <w:rPr>
          <w:rFonts w:eastAsia="宋体"/>
        </w:rPr>
      </w:pPr>
    </w:p>
    <w:p w14:paraId="73B91433" w14:textId="77777777" w:rsidR="00D56812" w:rsidRPr="00D56812" w:rsidRDefault="00D56812" w:rsidP="00D92C79">
      <w:pPr>
        <w:pStyle w:val="20-SciencePG-Text"/>
        <w:spacing w:line="200" w:lineRule="exact"/>
        <w:ind w:firstLineChars="0" w:firstLine="0"/>
        <w:rPr>
          <w:rFonts w:eastAsia="宋体"/>
        </w:rPr>
        <w:sectPr w:rsidR="00D56812" w:rsidRPr="00D56812" w:rsidSect="00D92C79">
          <w:type w:val="continuous"/>
          <w:pgSz w:w="11907" w:h="16160" w:code="9"/>
          <w:pgMar w:top="851" w:right="851" w:bottom="851" w:left="851" w:header="709" w:footer="709" w:gutter="0"/>
          <w:cols w:space="315"/>
          <w:titlePg/>
          <w:docGrid w:linePitch="360"/>
        </w:sectPr>
      </w:pPr>
    </w:p>
    <w:p w14:paraId="0D58416D" w14:textId="6C674797" w:rsidR="00D50803" w:rsidRPr="006D25F6" w:rsidRDefault="00D50803" w:rsidP="00D92C79">
      <w:pPr>
        <w:pStyle w:val="20-SciencePG-Text"/>
        <w:ind w:firstLine="200"/>
      </w:pPr>
      <w:r w:rsidRPr="006D25F6">
        <w:lastRenderedPageBreak/>
        <w:t>Based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socio-demographic</w:t>
      </w:r>
      <w:r w:rsidR="008102FE">
        <w:t xml:space="preserve"> </w:t>
      </w:r>
      <w:r w:rsidRPr="006D25F6">
        <w:t>characteristics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used</w:t>
      </w:r>
      <w:r w:rsidR="008102FE">
        <w:t xml:space="preserve"> </w:t>
      </w:r>
      <w:r w:rsidRPr="006D25F6">
        <w:t>as</w:t>
      </w:r>
      <w:r w:rsidR="008102FE">
        <w:t xml:space="preserve"> </w:t>
      </w:r>
      <w:r w:rsidRPr="006D25F6">
        <w:t>follows:</w:t>
      </w:r>
      <w:r w:rsidR="008102FE">
        <w:t xml:space="preserve"> </w:t>
      </w:r>
      <w:r w:rsidRPr="006D25F6">
        <w:t>males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41.9%,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females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26.1%.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years,</w:t>
      </w:r>
      <w:r w:rsidR="008102FE">
        <w:t xml:space="preserve"> </w:t>
      </w:r>
      <w:r w:rsidRPr="006D25F6">
        <w:t>highest</w:t>
      </w:r>
      <w:r w:rsidR="008102FE">
        <w:t xml:space="preserve"> </w:t>
      </w:r>
      <w:r w:rsidRPr="006D25F6">
        <w:t>being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18-19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38.5%,</w:t>
      </w:r>
      <w:r w:rsidR="008102FE">
        <w:t xml:space="preserve"> </w:t>
      </w:r>
      <w:r w:rsidRPr="006D25F6">
        <w:t>followed</w:t>
      </w:r>
      <w:r w:rsidR="008102FE">
        <w:t xml:space="preserve"> </w:t>
      </w:r>
      <w:r w:rsidRPr="006D25F6">
        <w:t>by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24-25</w:t>
      </w:r>
      <w:r w:rsidR="008102FE">
        <w:t xml:space="preserve"> </w:t>
      </w:r>
      <w:r w:rsidRPr="006D25F6">
        <w:t>years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36.1%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lastly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20-21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22-23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34.2%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31.4%</w:t>
      </w:r>
      <w:r w:rsidR="008102FE">
        <w:t xml:space="preserve"> </w:t>
      </w:r>
      <w:r w:rsidRPr="006D25F6">
        <w:t>respectively.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had</w:t>
      </w:r>
      <w:r w:rsidR="008102FE">
        <w:t xml:space="preserve"> </w:t>
      </w:r>
      <w:r w:rsidRPr="006D25F6">
        <w:t>unmarried</w:t>
      </w:r>
      <w:r w:rsidR="008102FE">
        <w:t xml:space="preserve"> </w:t>
      </w:r>
      <w:r w:rsidRPr="006D25F6">
        <w:t>parents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44.3%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had</w:t>
      </w:r>
      <w:r w:rsidR="008102FE">
        <w:t xml:space="preserve"> </w:t>
      </w:r>
      <w:r w:rsidRPr="006D25F6">
        <w:t>married</w:t>
      </w:r>
      <w:r w:rsidR="008102FE">
        <w:t xml:space="preserve"> </w:t>
      </w:r>
      <w:r w:rsidRPr="006D25F6">
        <w:t>parents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30.8%.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addition,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born</w:t>
      </w:r>
      <w:r w:rsidR="008102FE">
        <w:t xml:space="preserve"> </w:t>
      </w:r>
      <w:r w:rsidRPr="006D25F6">
        <w:t>in</w:t>
      </w:r>
      <w:r w:rsidR="008102FE">
        <w:t xml:space="preserve"> </w:t>
      </w:r>
      <w:proofErr w:type="spellStart"/>
      <w:r w:rsidRPr="006D25F6">
        <w:t>Eastleigh</w:t>
      </w:r>
      <w:proofErr w:type="spellEnd"/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36.4%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born</w:t>
      </w:r>
      <w:r w:rsidR="008102FE">
        <w:t xml:space="preserve"> </w:t>
      </w:r>
      <w:r w:rsidRPr="006D25F6">
        <w:t>outside</w:t>
      </w:r>
      <w:r w:rsidR="008102FE">
        <w:t xml:space="preserve"> </w:t>
      </w:r>
      <w:proofErr w:type="spellStart"/>
      <w:r w:rsidRPr="006D25F6">
        <w:t>Eastleigh</w:t>
      </w:r>
      <w:proofErr w:type="spellEnd"/>
      <w:r w:rsidRPr="006D25F6">
        <w:t>,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33.7%.</w:t>
      </w:r>
      <w:r w:rsidR="008102FE">
        <w:t xml:space="preserve"> </w:t>
      </w:r>
      <w:r w:rsidRPr="006D25F6">
        <w:t>Based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educational</w:t>
      </w:r>
      <w:r w:rsidR="008102FE">
        <w:t xml:space="preserve"> </w:t>
      </w:r>
      <w:r w:rsidRPr="006D25F6">
        <w:t>level,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primary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below</w:t>
      </w:r>
      <w:r w:rsidR="008102FE">
        <w:t xml:space="preserve"> </w:t>
      </w:r>
      <w:r w:rsidRPr="006D25F6">
        <w:t>level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indicated</w:t>
      </w:r>
      <w:r w:rsidR="008102FE">
        <w:t xml:space="preserve"> </w:t>
      </w:r>
      <w:r w:rsidRPr="006D25F6">
        <w:t>55.8%,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undergraduate,</w:t>
      </w:r>
      <w:r w:rsidR="008102FE">
        <w:t xml:space="preserve"> </w:t>
      </w:r>
      <w:r w:rsidRPr="006D25F6">
        <w:t>57.1%,</w:t>
      </w:r>
      <w:r w:rsidR="008102FE">
        <w:t xml:space="preserve"> </w:t>
      </w:r>
      <w:r w:rsidRPr="006D25F6">
        <w:t>middle</w:t>
      </w:r>
      <w:r w:rsidR="008102FE">
        <w:t xml:space="preserve"> </w:t>
      </w:r>
      <w:r w:rsidRPr="006D25F6">
        <w:t>college</w:t>
      </w:r>
      <w:r w:rsidR="008102FE">
        <w:t xml:space="preserve"> </w:t>
      </w:r>
      <w:r w:rsidRPr="006D25F6">
        <w:t>education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46.7%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lower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certificate</w:t>
      </w:r>
      <w:r w:rsidR="008102FE">
        <w:t xml:space="preserve"> </w:t>
      </w:r>
      <w:r w:rsidRPr="006D25F6">
        <w:t>education,</w:t>
      </w:r>
      <w:r w:rsidR="008102FE">
        <w:t xml:space="preserve"> </w:t>
      </w:r>
      <w:r w:rsidRPr="006D25F6">
        <w:t>34.6%,</w:t>
      </w:r>
      <w:r w:rsidR="008102FE">
        <w:t xml:space="preserve"> </w:t>
      </w:r>
      <w:r w:rsidRPr="006D25F6">
        <w:t>diploma</w:t>
      </w:r>
      <w:r w:rsidR="008102FE">
        <w:t xml:space="preserve"> </w:t>
      </w:r>
      <w:r w:rsidRPr="006D25F6">
        <w:t>level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30.3%,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secondary</w:t>
      </w:r>
      <w:r w:rsidR="008102FE">
        <w:t xml:space="preserve"> </w:t>
      </w:r>
      <w:r w:rsidRPr="006D25F6">
        <w:t>education</w:t>
      </w:r>
      <w:r w:rsidR="008102FE">
        <w:t xml:space="preserve"> </w:t>
      </w:r>
      <w:r w:rsidRPr="006D25F6">
        <w:lastRenderedPageBreak/>
        <w:t>20.0</w:t>
      </w:r>
      <w:r w:rsidR="008102FE">
        <w:t xml:space="preserve"> </w:t>
      </w:r>
      <w:r w:rsidRPr="006D25F6">
        <w:t>%.The</w:t>
      </w:r>
      <w:r w:rsidR="008102FE">
        <w:t xml:space="preserve"> </w:t>
      </w:r>
      <w:r w:rsidRPr="006D25F6">
        <w:t>single</w:t>
      </w:r>
      <w:r w:rsidR="008102FE">
        <w:t xml:space="preserve"> </w:t>
      </w:r>
      <w:r w:rsidRPr="006D25F6">
        <w:t>had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39.3%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married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divorced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27.3%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30.8%</w:t>
      </w:r>
      <w:r w:rsidR="008102FE">
        <w:t xml:space="preserve"> </w:t>
      </w:r>
      <w:r w:rsidRPr="006D25F6">
        <w:t>respectively.</w:t>
      </w:r>
    </w:p>
    <w:p w14:paraId="56ECD982" w14:textId="2CF49FBC" w:rsidR="0077501B" w:rsidRDefault="00365594" w:rsidP="00486C96">
      <w:pPr>
        <w:pStyle w:val="17-SciencePG-Level2-Multiple-line"/>
        <w:ind w:left="390" w:hanging="390"/>
        <w:rPr>
          <w:rFonts w:eastAsia="宋体"/>
        </w:rPr>
      </w:pPr>
      <w:r w:rsidRPr="006D25F6">
        <w:t>3.3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="0077501B" w:rsidRPr="006D25F6">
        <w:t>Prevalence</w:t>
      </w:r>
      <w:r w:rsidR="008102FE">
        <w:t xml:space="preserve"> </w:t>
      </w:r>
      <w:r w:rsidR="0077501B" w:rsidRPr="006D25F6">
        <w:t>of</w:t>
      </w:r>
      <w:r w:rsidR="008102FE">
        <w:t xml:space="preserve"> </w:t>
      </w:r>
      <w:r w:rsidR="0077501B" w:rsidRPr="006D25F6">
        <w:t>Alcoholic</w:t>
      </w:r>
      <w:r w:rsidR="008102FE">
        <w:t xml:space="preserve"> </w:t>
      </w:r>
      <w:r w:rsidR="0077501B" w:rsidRPr="006D25F6">
        <w:t>Products</w:t>
      </w:r>
      <w:r w:rsidR="008102FE">
        <w:t xml:space="preserve"> </w:t>
      </w:r>
      <w:r w:rsidR="0077501B" w:rsidRPr="006D25F6">
        <w:t>use</w:t>
      </w:r>
      <w:r w:rsidR="008102FE">
        <w:t xml:space="preserve"> </w:t>
      </w:r>
      <w:r w:rsidR="0077501B" w:rsidRPr="006D25F6">
        <w:t>based</w:t>
      </w:r>
      <w:r w:rsidR="008102FE">
        <w:t xml:space="preserve"> </w:t>
      </w:r>
      <w:r w:rsidR="0077501B" w:rsidRPr="006D25F6">
        <w:t>on</w:t>
      </w:r>
      <w:r w:rsidR="008102FE">
        <w:t xml:space="preserve"> </w:t>
      </w:r>
      <w:r w:rsidR="0077501B" w:rsidRPr="006D25F6">
        <w:t>Socio-Economic</w:t>
      </w:r>
      <w:r w:rsidR="008102FE">
        <w:t xml:space="preserve"> </w:t>
      </w:r>
      <w:r w:rsidR="0077501B" w:rsidRPr="006D25F6">
        <w:t>Characteristics</w:t>
      </w:r>
    </w:p>
    <w:p w14:paraId="6B7C5A89" w14:textId="77777777" w:rsidR="00D56812" w:rsidRPr="006D25F6" w:rsidRDefault="00D56812" w:rsidP="00D56812">
      <w:pPr>
        <w:pStyle w:val="20-SciencePG-Text"/>
        <w:ind w:firstLine="200"/>
      </w:pPr>
      <w:r w:rsidRPr="006D25F6">
        <w:t>The</w:t>
      </w:r>
      <w:r>
        <w:t xml:space="preserve"> </w:t>
      </w:r>
      <w:r w:rsidRPr="006D25F6">
        <w:t>unemployed</w:t>
      </w:r>
      <w:r>
        <w:t xml:space="preserve"> </w:t>
      </w:r>
      <w:r w:rsidRPr="006D25F6">
        <w:t>and</w:t>
      </w:r>
      <w:r>
        <w:t xml:space="preserve"> </w:t>
      </w:r>
      <w:r w:rsidRPr="006D25F6">
        <w:t>employed</w:t>
      </w:r>
      <w:r>
        <w:t xml:space="preserve"> </w:t>
      </w:r>
      <w:r w:rsidRPr="006D25F6">
        <w:t>had</w:t>
      </w:r>
      <w:r>
        <w:t xml:space="preserve"> </w:t>
      </w:r>
      <w:r w:rsidRPr="006D25F6">
        <w:t>the</w:t>
      </w:r>
      <w:r>
        <w:t xml:space="preserve"> </w:t>
      </w:r>
      <w:r w:rsidRPr="006D25F6">
        <w:t>highest</w:t>
      </w:r>
      <w:r>
        <w:t xml:space="preserve"> </w:t>
      </w:r>
      <w:r w:rsidRPr="006D25F6">
        <w:t>alcohol</w:t>
      </w:r>
      <w:r>
        <w:t xml:space="preserve"> </w:t>
      </w:r>
      <w:r w:rsidRPr="006D25F6">
        <w:t>use</w:t>
      </w:r>
      <w:r>
        <w:t xml:space="preserve"> </w:t>
      </w:r>
      <w:r w:rsidRPr="006D25F6">
        <w:t>at</w:t>
      </w:r>
      <w:r>
        <w:t xml:space="preserve"> </w:t>
      </w:r>
      <w:r w:rsidRPr="006D25F6">
        <w:t>41.8%</w:t>
      </w:r>
      <w:r>
        <w:t xml:space="preserve"> </w:t>
      </w:r>
      <w:r w:rsidRPr="006D25F6">
        <w:t>and</w:t>
      </w:r>
      <w:r>
        <w:t xml:space="preserve"> </w:t>
      </w:r>
      <w:r w:rsidRPr="006D25F6">
        <w:t>35.0%</w:t>
      </w:r>
      <w:r>
        <w:t xml:space="preserve"> </w:t>
      </w:r>
      <w:r w:rsidRPr="006D25F6">
        <w:t>compared</w:t>
      </w:r>
      <w:r>
        <w:t xml:space="preserve"> </w:t>
      </w:r>
      <w:r w:rsidRPr="006D25F6">
        <w:t>with</w:t>
      </w:r>
      <w:r>
        <w:t xml:space="preserve"> </w:t>
      </w:r>
      <w:r w:rsidRPr="006D25F6">
        <w:t>the</w:t>
      </w:r>
      <w:r>
        <w:t xml:space="preserve"> </w:t>
      </w:r>
      <w:r w:rsidRPr="006D25F6">
        <w:t>students,</w:t>
      </w:r>
      <w:r>
        <w:t xml:space="preserve"> </w:t>
      </w:r>
      <w:r w:rsidRPr="006D25F6">
        <w:t>business</w:t>
      </w:r>
      <w:r>
        <w:t xml:space="preserve"> </w:t>
      </w:r>
      <w:r w:rsidRPr="006D25F6">
        <w:t>individuals</w:t>
      </w:r>
      <w:r>
        <w:t xml:space="preserve"> </w:t>
      </w:r>
      <w:r w:rsidRPr="006D25F6">
        <w:t>and</w:t>
      </w:r>
      <w:r>
        <w:t xml:space="preserve"> </w:t>
      </w:r>
      <w:r w:rsidRPr="006D25F6">
        <w:t>self-employed</w:t>
      </w:r>
      <w:r>
        <w:t xml:space="preserve"> </w:t>
      </w:r>
      <w:r w:rsidRPr="006D25F6">
        <w:t>which</w:t>
      </w:r>
      <w:r>
        <w:t xml:space="preserve"> </w:t>
      </w:r>
      <w:r w:rsidRPr="006D25F6">
        <w:t>reported</w:t>
      </w:r>
      <w:r>
        <w:t xml:space="preserve"> </w:t>
      </w:r>
      <w:r w:rsidRPr="006D25F6">
        <w:t>use</w:t>
      </w:r>
      <w:r>
        <w:t xml:space="preserve"> </w:t>
      </w:r>
      <w:r w:rsidRPr="006D25F6">
        <w:t>to</w:t>
      </w:r>
      <w:r>
        <w:t xml:space="preserve"> </w:t>
      </w:r>
      <w:r w:rsidRPr="006D25F6">
        <w:t>be</w:t>
      </w:r>
      <w:r>
        <w:t xml:space="preserve"> </w:t>
      </w:r>
      <w:r w:rsidRPr="006D25F6">
        <w:t>29.4%,</w:t>
      </w:r>
      <w:r>
        <w:t xml:space="preserve"> </w:t>
      </w:r>
      <w:r w:rsidRPr="006D25F6">
        <w:t>27.3%</w:t>
      </w:r>
      <w:r>
        <w:t xml:space="preserve"> </w:t>
      </w:r>
      <w:r w:rsidRPr="006D25F6">
        <w:t>and</w:t>
      </w:r>
      <w:r>
        <w:t xml:space="preserve"> </w:t>
      </w:r>
      <w:r w:rsidRPr="006D25F6">
        <w:t>25.0%.</w:t>
      </w:r>
      <w:r>
        <w:t xml:space="preserve"> </w:t>
      </w:r>
      <w:r w:rsidRPr="006D25F6">
        <w:t>Participants</w:t>
      </w:r>
      <w:r>
        <w:t xml:space="preserve"> </w:t>
      </w:r>
      <w:r w:rsidRPr="006D25F6">
        <w:t>from</w:t>
      </w:r>
      <w:r>
        <w:t xml:space="preserve"> </w:t>
      </w:r>
      <w:r w:rsidRPr="006D25F6">
        <w:t>very</w:t>
      </w:r>
      <w:r>
        <w:t xml:space="preserve"> </w:t>
      </w:r>
      <w:r w:rsidRPr="006D25F6">
        <w:t>high</w:t>
      </w:r>
      <w:r>
        <w:t xml:space="preserve"> </w:t>
      </w:r>
      <w:r w:rsidRPr="006D25F6">
        <w:t>family</w:t>
      </w:r>
      <w:r>
        <w:t xml:space="preserve"> </w:t>
      </w:r>
      <w:r w:rsidRPr="006D25F6">
        <w:t>income,</w:t>
      </w:r>
      <w:r>
        <w:t xml:space="preserve"> </w:t>
      </w:r>
      <w:r w:rsidRPr="006D25F6">
        <w:t>not</w:t>
      </w:r>
      <w:r>
        <w:t xml:space="preserve"> </w:t>
      </w:r>
      <w:r w:rsidRPr="006D25F6">
        <w:t>sure</w:t>
      </w:r>
      <w:r>
        <w:t xml:space="preserve"> </w:t>
      </w:r>
      <w:r w:rsidRPr="006D25F6">
        <w:t>income</w:t>
      </w:r>
      <w:r>
        <w:t xml:space="preserve"> </w:t>
      </w:r>
      <w:r w:rsidRPr="006D25F6">
        <w:t>and</w:t>
      </w:r>
      <w:r>
        <w:t xml:space="preserve"> </w:t>
      </w:r>
      <w:r w:rsidRPr="006D25F6">
        <w:t>very</w:t>
      </w:r>
      <w:r>
        <w:t xml:space="preserve"> </w:t>
      </w:r>
      <w:r w:rsidRPr="006D25F6">
        <w:t>low</w:t>
      </w:r>
      <w:r>
        <w:t xml:space="preserve"> </w:t>
      </w:r>
      <w:r w:rsidRPr="006D25F6">
        <w:t>income</w:t>
      </w:r>
      <w:r>
        <w:t xml:space="preserve"> </w:t>
      </w:r>
      <w:r w:rsidRPr="006D25F6">
        <w:t>reported</w:t>
      </w:r>
      <w:r>
        <w:t xml:space="preserve"> </w:t>
      </w:r>
      <w:r w:rsidRPr="006D25F6">
        <w:t>higher</w:t>
      </w:r>
      <w:r>
        <w:t xml:space="preserve"> </w:t>
      </w:r>
      <w:r w:rsidRPr="006D25F6">
        <w:t>alcohol</w:t>
      </w:r>
      <w:r>
        <w:t xml:space="preserve"> </w:t>
      </w:r>
      <w:r w:rsidRPr="006D25F6">
        <w:t>use</w:t>
      </w:r>
      <w:r>
        <w:t xml:space="preserve"> </w:t>
      </w:r>
      <w:r w:rsidRPr="006D25F6">
        <w:t>of</w:t>
      </w:r>
      <w:r>
        <w:t xml:space="preserve"> </w:t>
      </w:r>
      <w:r w:rsidRPr="006D25F6">
        <w:t>100%,</w:t>
      </w:r>
      <w:r>
        <w:t xml:space="preserve"> </w:t>
      </w:r>
      <w:r w:rsidRPr="006D25F6">
        <w:t>100%</w:t>
      </w:r>
      <w:r>
        <w:t xml:space="preserve"> </w:t>
      </w:r>
      <w:r w:rsidRPr="006D25F6">
        <w:t>and</w:t>
      </w:r>
      <w:r>
        <w:t xml:space="preserve"> </w:t>
      </w:r>
      <w:r w:rsidRPr="006D25F6">
        <w:t>81.8%</w:t>
      </w:r>
      <w:r>
        <w:t xml:space="preserve"> </w:t>
      </w:r>
      <w:r w:rsidRPr="006D25F6">
        <w:t>compared</w:t>
      </w:r>
      <w:r>
        <w:t xml:space="preserve"> </w:t>
      </w:r>
      <w:r w:rsidRPr="006D25F6">
        <w:t>to</w:t>
      </w:r>
      <w:r>
        <w:t xml:space="preserve"> </w:t>
      </w:r>
      <w:r w:rsidRPr="006D25F6">
        <w:t>low,</w:t>
      </w:r>
      <w:r>
        <w:t xml:space="preserve"> </w:t>
      </w:r>
      <w:r w:rsidRPr="006D25F6">
        <w:t>moderate</w:t>
      </w:r>
      <w:r>
        <w:t xml:space="preserve"> </w:t>
      </w:r>
      <w:r w:rsidRPr="006D25F6">
        <w:t>and</w:t>
      </w:r>
      <w:r>
        <w:t xml:space="preserve"> </w:t>
      </w:r>
      <w:r w:rsidRPr="006D25F6">
        <w:t>high</w:t>
      </w:r>
      <w:r>
        <w:t xml:space="preserve"> </w:t>
      </w:r>
      <w:r w:rsidRPr="006D25F6">
        <w:t>income</w:t>
      </w:r>
      <w:r>
        <w:t xml:space="preserve"> </w:t>
      </w:r>
      <w:r w:rsidRPr="006D25F6">
        <w:t>which</w:t>
      </w:r>
      <w:r>
        <w:t xml:space="preserve"> </w:t>
      </w:r>
      <w:r w:rsidRPr="006D25F6">
        <w:t>indicated</w:t>
      </w:r>
      <w:r>
        <w:t xml:space="preserve"> </w:t>
      </w:r>
      <w:r w:rsidRPr="006D25F6">
        <w:t>the</w:t>
      </w:r>
      <w:r>
        <w:t xml:space="preserve"> </w:t>
      </w:r>
      <w:r w:rsidRPr="006D25F6">
        <w:t>use</w:t>
      </w:r>
      <w:r>
        <w:t xml:space="preserve"> </w:t>
      </w:r>
      <w:r w:rsidRPr="006D25F6">
        <w:t>of</w:t>
      </w:r>
      <w:r>
        <w:t xml:space="preserve"> </w:t>
      </w:r>
      <w:r w:rsidRPr="006D25F6">
        <w:t>53.6%m</w:t>
      </w:r>
      <w:r>
        <w:t xml:space="preserve"> </w:t>
      </w:r>
      <w:r w:rsidRPr="006D25F6">
        <w:t>27.8%</w:t>
      </w:r>
      <w:r>
        <w:t xml:space="preserve"> </w:t>
      </w:r>
      <w:r w:rsidRPr="006D25F6">
        <w:t>and</w:t>
      </w:r>
      <w:r>
        <w:t xml:space="preserve"> </w:t>
      </w:r>
      <w:r w:rsidRPr="006D25F6">
        <w:t>12.5%.</w:t>
      </w:r>
    </w:p>
    <w:p w14:paraId="2A2ACAEF" w14:textId="77777777" w:rsidR="00D56812" w:rsidRDefault="00D56812" w:rsidP="00D92C79">
      <w:pPr>
        <w:pStyle w:val="24-SciencePG-Table-caption-single-line"/>
        <w:rPr>
          <w:b/>
        </w:rPr>
        <w:sectPr w:rsidR="00D56812" w:rsidSect="00D92C79">
          <w:type w:val="continuous"/>
          <w:pgSz w:w="11907" w:h="16160" w:code="9"/>
          <w:pgMar w:top="851" w:right="851" w:bottom="851" w:left="851" w:header="709" w:footer="709" w:gutter="0"/>
          <w:cols w:num="2" w:space="315"/>
          <w:titlePg/>
          <w:docGrid w:linePitch="360"/>
        </w:sectPr>
      </w:pPr>
    </w:p>
    <w:p w14:paraId="470D4F09" w14:textId="48316635" w:rsidR="0077501B" w:rsidRPr="00D92C79" w:rsidRDefault="0077501B" w:rsidP="00D92C79">
      <w:pPr>
        <w:pStyle w:val="24-SciencePG-Table-caption-single-line"/>
        <w:rPr>
          <w:rFonts w:eastAsia="宋体"/>
        </w:rPr>
      </w:pPr>
      <w:r w:rsidRPr="00D92C79">
        <w:rPr>
          <w:b/>
        </w:rPr>
        <w:lastRenderedPageBreak/>
        <w:t>Table</w:t>
      </w:r>
      <w:r w:rsidR="008102FE" w:rsidRPr="00D92C79">
        <w:rPr>
          <w:b/>
        </w:rPr>
        <w:t xml:space="preserve"> </w:t>
      </w:r>
      <w:r w:rsidRPr="00D92C79">
        <w:rPr>
          <w:b/>
        </w:rPr>
        <w:t>2</w:t>
      </w:r>
      <w:r w:rsidR="00D92C79" w:rsidRPr="00D92C79">
        <w:rPr>
          <w:rFonts w:eastAsia="宋体" w:hint="eastAsia"/>
          <w:b/>
        </w:rPr>
        <w:t>.</w:t>
      </w:r>
      <w:r w:rsidR="008102FE" w:rsidRPr="00D92C79">
        <w:rPr>
          <w:b/>
        </w:rPr>
        <w:t xml:space="preserve"> </w:t>
      </w:r>
      <w:proofErr w:type="gramStart"/>
      <w:r w:rsidRPr="006D25F6">
        <w:t>Alcoholic</w:t>
      </w:r>
      <w:r w:rsidR="008102FE">
        <w:t xml:space="preserve"> </w:t>
      </w:r>
      <w:r w:rsidRPr="006D25F6">
        <w:t>beverages</w:t>
      </w:r>
      <w:r w:rsidR="008102FE">
        <w:t xml:space="preserve"> </w:t>
      </w:r>
      <w:r w:rsidRPr="006D25F6">
        <w:t>per</w:t>
      </w:r>
      <w:r w:rsidR="008102FE">
        <w:t xml:space="preserve"> </w:t>
      </w:r>
      <w:r w:rsidRPr="006D25F6">
        <w:t>Socio-Economic</w:t>
      </w:r>
      <w:r w:rsidR="008102FE">
        <w:t xml:space="preserve"> </w:t>
      </w:r>
      <w:r w:rsidRPr="006D25F6">
        <w:t>Characteristics</w:t>
      </w:r>
      <w:r w:rsidR="00D92C79">
        <w:rPr>
          <w:rFonts w:eastAsia="宋体" w:hint="eastAsia"/>
        </w:rPr>
        <w:t>.</w:t>
      </w:r>
      <w:proofErr w:type="gramEnd"/>
    </w:p>
    <w:tbl>
      <w:tblPr>
        <w:tblStyle w:val="TableGrid"/>
        <w:tblW w:w="5000" w:type="pct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1926"/>
        <w:gridCol w:w="2010"/>
        <w:gridCol w:w="1621"/>
        <w:gridCol w:w="1621"/>
        <w:gridCol w:w="1621"/>
        <w:gridCol w:w="1622"/>
      </w:tblGrid>
      <w:tr w:rsidR="006D25F6" w:rsidRPr="006D25F6" w14:paraId="6059AFCD" w14:textId="77777777" w:rsidTr="00D56812">
        <w:trPr>
          <w:trHeight w:val="20"/>
          <w:tblHeader/>
          <w:jc w:val="center"/>
        </w:trPr>
        <w:tc>
          <w:tcPr>
            <w:tcW w:w="3936" w:type="dxa"/>
            <w:gridSpan w:val="2"/>
            <w:vMerge w:val="restart"/>
            <w:tcBorders>
              <w:top w:val="single" w:sz="12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4EE1DB8C" w14:textId="169CC9D6" w:rsidR="0077501B" w:rsidRPr="006D25F6" w:rsidRDefault="0077501B" w:rsidP="00D92C79">
            <w:pPr>
              <w:pStyle w:val="28-SciencePG-Table-head"/>
            </w:pPr>
            <w:r w:rsidRPr="006D25F6">
              <w:t>Socio-Economic</w:t>
            </w:r>
            <w:r w:rsidR="008102FE">
              <w:t xml:space="preserve"> </w:t>
            </w:r>
            <w:r w:rsidRPr="006D25F6">
              <w:t>Characteristics</w:t>
            </w:r>
          </w:p>
        </w:tc>
        <w:tc>
          <w:tcPr>
            <w:tcW w:w="3242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49B05C94" w14:textId="77777777" w:rsidR="0077501B" w:rsidRPr="006D25F6" w:rsidRDefault="0077501B" w:rsidP="00D92C79">
            <w:pPr>
              <w:pStyle w:val="28-SciencePG-Table-head"/>
            </w:pPr>
            <w:r w:rsidRPr="006D25F6">
              <w:t>Yes</w:t>
            </w:r>
          </w:p>
        </w:tc>
        <w:tc>
          <w:tcPr>
            <w:tcW w:w="3243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0DDC87FD" w14:textId="77777777" w:rsidR="0077501B" w:rsidRPr="006D25F6" w:rsidRDefault="0077501B" w:rsidP="00D92C79">
            <w:pPr>
              <w:pStyle w:val="28-SciencePG-Table-head"/>
            </w:pPr>
            <w:r w:rsidRPr="006D25F6">
              <w:t>No</w:t>
            </w:r>
          </w:p>
        </w:tc>
      </w:tr>
      <w:tr w:rsidR="00C32DF8" w:rsidRPr="006D25F6" w14:paraId="65DFF905" w14:textId="77777777" w:rsidTr="00D56812">
        <w:trPr>
          <w:trHeight w:val="20"/>
          <w:tblHeader/>
          <w:jc w:val="center"/>
        </w:trPr>
        <w:tc>
          <w:tcPr>
            <w:tcW w:w="3936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6BBA42D5" w14:textId="77777777" w:rsidR="0077501B" w:rsidRPr="006D25F6" w:rsidRDefault="0077501B" w:rsidP="00D92C79">
            <w:pPr>
              <w:pStyle w:val="28-SciencePG-Table-head"/>
            </w:pPr>
          </w:p>
        </w:tc>
        <w:tc>
          <w:tcPr>
            <w:tcW w:w="1621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63A2CCC7" w14:textId="77777777" w:rsidR="0077501B" w:rsidRPr="006D25F6" w:rsidRDefault="0077501B" w:rsidP="00D92C79">
            <w:pPr>
              <w:pStyle w:val="28-SciencePG-Table-head"/>
            </w:pPr>
            <w:r w:rsidRPr="006D25F6">
              <w:t>n</w:t>
            </w:r>
          </w:p>
        </w:tc>
        <w:tc>
          <w:tcPr>
            <w:tcW w:w="1621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7796E19B" w14:textId="1BCFED15" w:rsidR="0077501B" w:rsidRPr="006D25F6" w:rsidRDefault="0077501B" w:rsidP="00D92C79">
            <w:pPr>
              <w:pStyle w:val="28-SciencePG-Table-head"/>
            </w:pPr>
            <w:r w:rsidRPr="006D25F6">
              <w:t>N</w:t>
            </w:r>
            <w:r w:rsidR="008102FE">
              <w:t xml:space="preserve"> </w:t>
            </w:r>
            <w:r w:rsidRPr="006D25F6">
              <w:t>%</w:t>
            </w:r>
          </w:p>
        </w:tc>
        <w:tc>
          <w:tcPr>
            <w:tcW w:w="1621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7259E60D" w14:textId="77777777" w:rsidR="0077501B" w:rsidRPr="006D25F6" w:rsidRDefault="0077501B" w:rsidP="00D92C79">
            <w:pPr>
              <w:pStyle w:val="28-SciencePG-Table-head"/>
            </w:pPr>
            <w:r w:rsidRPr="006D25F6">
              <w:t>n</w:t>
            </w: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  <w:vAlign w:val="center"/>
            <w:hideMark/>
          </w:tcPr>
          <w:p w14:paraId="7DDB6C8B" w14:textId="771FF202" w:rsidR="0077501B" w:rsidRPr="006D25F6" w:rsidRDefault="0077501B" w:rsidP="00D92C79">
            <w:pPr>
              <w:pStyle w:val="28-SciencePG-Table-head"/>
            </w:pPr>
            <w:r w:rsidRPr="006D25F6">
              <w:t>N</w:t>
            </w:r>
            <w:r w:rsidR="008102FE">
              <w:t xml:space="preserve"> </w:t>
            </w:r>
            <w:r w:rsidRPr="006D25F6">
              <w:t>%</w:t>
            </w:r>
          </w:p>
        </w:tc>
      </w:tr>
      <w:tr w:rsidR="00C32DF8" w:rsidRPr="006D25F6" w14:paraId="32B6F56A" w14:textId="77777777" w:rsidTr="00D56812">
        <w:trPr>
          <w:trHeight w:val="20"/>
          <w:jc w:val="center"/>
        </w:trPr>
        <w:tc>
          <w:tcPr>
            <w:tcW w:w="1926" w:type="dxa"/>
            <w:vMerge w:val="restart"/>
            <w:tcBorders>
              <w:top w:val="single" w:sz="4" w:space="0" w:color="auto"/>
            </w:tcBorders>
            <w:shd w:val="pct5" w:color="auto" w:fill="auto"/>
            <w:vAlign w:val="center"/>
            <w:hideMark/>
          </w:tcPr>
          <w:p w14:paraId="5C611DA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Occupation</w:t>
            </w:r>
          </w:p>
        </w:tc>
        <w:tc>
          <w:tcPr>
            <w:tcW w:w="2010" w:type="dxa"/>
            <w:tcBorders>
              <w:top w:val="single" w:sz="4" w:space="0" w:color="auto"/>
            </w:tcBorders>
            <w:shd w:val="pct5" w:color="auto" w:fill="auto"/>
            <w:vAlign w:val="center"/>
            <w:hideMark/>
          </w:tcPr>
          <w:p w14:paraId="14BAFAD7" w14:textId="14F20FDD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Self</w:t>
            </w:r>
            <w:r w:rsidR="008102FE">
              <w:t xml:space="preserve"> </w:t>
            </w:r>
            <w:r w:rsidRPr="006D25F6">
              <w:t>employed</w:t>
            </w:r>
          </w:p>
        </w:tc>
        <w:tc>
          <w:tcPr>
            <w:tcW w:w="1621" w:type="dxa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6435D0E9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5</w:t>
            </w:r>
          </w:p>
        </w:tc>
        <w:tc>
          <w:tcPr>
            <w:tcW w:w="1621" w:type="dxa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7F9C6D6E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25.0%</w:t>
            </w:r>
          </w:p>
        </w:tc>
        <w:tc>
          <w:tcPr>
            <w:tcW w:w="1621" w:type="dxa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2F1F1FA8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15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pct5" w:color="auto" w:fill="auto"/>
            <w:noWrap/>
            <w:vAlign w:val="center"/>
            <w:hideMark/>
          </w:tcPr>
          <w:p w14:paraId="580E2BE6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75.0%</w:t>
            </w:r>
          </w:p>
        </w:tc>
      </w:tr>
      <w:tr w:rsidR="00C32DF8" w:rsidRPr="006D25F6" w14:paraId="58482652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2FF1BBB3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67BA93D9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Business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7BC6D328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3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159F91E1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27.3%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25AC316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8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59EF9C33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72.7%</w:t>
            </w:r>
          </w:p>
        </w:tc>
      </w:tr>
      <w:tr w:rsidR="00C32DF8" w:rsidRPr="006D25F6" w14:paraId="44A02F58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62F2F0CD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1D0CE096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Employed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1210947D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14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211D498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35.0%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7B9A191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26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61C10315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65.0%</w:t>
            </w:r>
          </w:p>
        </w:tc>
      </w:tr>
      <w:tr w:rsidR="00C32DF8" w:rsidRPr="006D25F6" w14:paraId="2E5B0F76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50452054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06F61CCC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Unemployed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2ABB6F4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38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73A83D2C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41.8%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183FA70A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53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5CF7ED6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58.2%</w:t>
            </w:r>
          </w:p>
        </w:tc>
      </w:tr>
      <w:tr w:rsidR="00C32DF8" w:rsidRPr="006D25F6" w14:paraId="6BA506B8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766CFE8D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4E6E5B83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Student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7AB986D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15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3A7675D7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29.4%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6D9398A3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36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525395C2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70.6%</w:t>
            </w:r>
          </w:p>
        </w:tc>
      </w:tr>
      <w:tr w:rsidR="00C32DF8" w:rsidRPr="006D25F6" w14:paraId="027F58B6" w14:textId="77777777" w:rsidTr="00D56812">
        <w:trPr>
          <w:trHeight w:val="20"/>
          <w:jc w:val="center"/>
        </w:trPr>
        <w:tc>
          <w:tcPr>
            <w:tcW w:w="1926" w:type="dxa"/>
            <w:vMerge w:val="restart"/>
            <w:shd w:val="pct5" w:color="auto" w:fill="auto"/>
            <w:vAlign w:val="center"/>
            <w:hideMark/>
          </w:tcPr>
          <w:p w14:paraId="34FFB97B" w14:textId="2345B85D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Family</w:t>
            </w:r>
            <w:r w:rsidR="008102FE">
              <w:t xml:space="preserve"> </w:t>
            </w:r>
            <w:r w:rsidRPr="006D25F6">
              <w:t>income</w:t>
            </w: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517B683E" w14:textId="5C435739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Very</w:t>
            </w:r>
            <w:r w:rsidR="008102FE">
              <w:t xml:space="preserve"> </w:t>
            </w:r>
            <w:r w:rsidRPr="006D25F6">
              <w:t>High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065AF415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6A529022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100.0%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7C7065A1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0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7EF7C64C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0.0%</w:t>
            </w:r>
          </w:p>
        </w:tc>
      </w:tr>
      <w:tr w:rsidR="00C32DF8" w:rsidRPr="006D25F6" w14:paraId="783FFE91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6A7ADE69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06B34701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High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26B7A836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6EBCF7F5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12.5%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628151C3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14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162A851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87.5%</w:t>
            </w:r>
          </w:p>
        </w:tc>
      </w:tr>
      <w:tr w:rsidR="00C32DF8" w:rsidRPr="006D25F6" w14:paraId="5284C547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4A160A9E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4AA238AC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Moderate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4C650031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42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59C52C3E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27.8%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7C3F3B8F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109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20DCD284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72.2%</w:t>
            </w:r>
          </w:p>
        </w:tc>
      </w:tr>
      <w:tr w:rsidR="00C32DF8" w:rsidRPr="006D25F6" w14:paraId="56A1F795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4A911EE4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3C5AF276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Low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08146659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15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11A710C5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53.6%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513AFE07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13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5F302FAD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46.4%</w:t>
            </w:r>
          </w:p>
        </w:tc>
      </w:tr>
      <w:tr w:rsidR="00C32DF8" w:rsidRPr="006D25F6" w14:paraId="6CD2DD29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1EA3F303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12AE7270" w14:textId="3306EAEF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Very</w:t>
            </w:r>
            <w:r w:rsidR="008102FE">
              <w:t xml:space="preserve"> </w:t>
            </w:r>
            <w:r w:rsidRPr="006D25F6">
              <w:t>Low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4968FCF1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9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5BBC839D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81.8%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6A12049C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2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5047C810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18.2%</w:t>
            </w:r>
          </w:p>
        </w:tc>
      </w:tr>
      <w:tr w:rsidR="00C32DF8" w:rsidRPr="006D25F6" w14:paraId="7A148E83" w14:textId="77777777" w:rsidTr="00D56812">
        <w:trPr>
          <w:trHeight w:val="20"/>
          <w:jc w:val="center"/>
        </w:trPr>
        <w:tc>
          <w:tcPr>
            <w:tcW w:w="1926" w:type="dxa"/>
            <w:vMerge/>
            <w:shd w:val="pct5" w:color="auto" w:fill="auto"/>
            <w:vAlign w:val="center"/>
            <w:hideMark/>
          </w:tcPr>
          <w:p w14:paraId="707B5571" w14:textId="77777777" w:rsidR="0077501B" w:rsidRPr="006D25F6" w:rsidRDefault="0077501B" w:rsidP="00D92C79">
            <w:pPr>
              <w:pStyle w:val="28-SciencePG-Table-text"/>
              <w:jc w:val="both"/>
            </w:pPr>
          </w:p>
        </w:tc>
        <w:tc>
          <w:tcPr>
            <w:tcW w:w="2010" w:type="dxa"/>
            <w:shd w:val="pct5" w:color="auto" w:fill="auto"/>
            <w:vAlign w:val="center"/>
            <w:hideMark/>
          </w:tcPr>
          <w:p w14:paraId="4689D174" w14:textId="73E142B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Not</w:t>
            </w:r>
            <w:r w:rsidR="008102FE">
              <w:t xml:space="preserve"> </w:t>
            </w:r>
            <w:r w:rsidRPr="006D25F6">
              <w:t>Sure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30351D4B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5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00B18B09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100.0%</w:t>
            </w:r>
          </w:p>
        </w:tc>
        <w:tc>
          <w:tcPr>
            <w:tcW w:w="1621" w:type="dxa"/>
            <w:shd w:val="pct5" w:color="auto" w:fill="auto"/>
            <w:noWrap/>
            <w:vAlign w:val="center"/>
            <w:hideMark/>
          </w:tcPr>
          <w:p w14:paraId="362F8201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0</w:t>
            </w:r>
          </w:p>
        </w:tc>
        <w:tc>
          <w:tcPr>
            <w:tcW w:w="1622" w:type="dxa"/>
            <w:shd w:val="pct5" w:color="auto" w:fill="auto"/>
            <w:noWrap/>
            <w:vAlign w:val="center"/>
            <w:hideMark/>
          </w:tcPr>
          <w:p w14:paraId="579B40DF" w14:textId="77777777" w:rsidR="0077501B" w:rsidRPr="006D25F6" w:rsidRDefault="0077501B" w:rsidP="00D92C79">
            <w:pPr>
              <w:pStyle w:val="28-SciencePG-Table-text"/>
              <w:jc w:val="both"/>
            </w:pPr>
            <w:r w:rsidRPr="006D25F6">
              <w:t>0.0%</w:t>
            </w:r>
          </w:p>
        </w:tc>
      </w:tr>
    </w:tbl>
    <w:p w14:paraId="1CAA3148" w14:textId="77777777" w:rsidR="00D56812" w:rsidRDefault="00D56812" w:rsidP="00D56812">
      <w:pPr>
        <w:pStyle w:val="17-SciencePG-Level2-Multiple-line"/>
        <w:spacing w:before="0" w:after="0" w:line="200" w:lineRule="exact"/>
        <w:ind w:left="0" w:firstLineChars="0" w:firstLine="0"/>
        <w:jc w:val="both"/>
        <w:rPr>
          <w:rFonts w:eastAsia="宋体"/>
        </w:rPr>
      </w:pPr>
    </w:p>
    <w:p w14:paraId="1AAB8B63" w14:textId="77777777" w:rsidR="00D56812" w:rsidRDefault="00D56812" w:rsidP="00D56812">
      <w:pPr>
        <w:pStyle w:val="17-SciencePG-Level2-Multiple-line"/>
        <w:spacing w:before="0" w:after="0" w:line="200" w:lineRule="exact"/>
        <w:ind w:left="0" w:firstLineChars="0" w:firstLine="0"/>
        <w:jc w:val="both"/>
        <w:sectPr w:rsidR="00D56812" w:rsidSect="00D56812">
          <w:type w:val="continuous"/>
          <w:pgSz w:w="11907" w:h="16160" w:code="9"/>
          <w:pgMar w:top="851" w:right="851" w:bottom="851" w:left="851" w:header="709" w:footer="709" w:gutter="0"/>
          <w:cols w:space="315"/>
          <w:titlePg/>
          <w:docGrid w:linePitch="360"/>
        </w:sectPr>
      </w:pPr>
    </w:p>
    <w:p w14:paraId="01DFB9EA" w14:textId="77777777" w:rsidR="00D56812" w:rsidRDefault="00D56812" w:rsidP="00486C96">
      <w:pPr>
        <w:pStyle w:val="17-SciencePG-Level2-Multiple-line"/>
        <w:ind w:left="390" w:hanging="390"/>
        <w:rPr>
          <w:rFonts w:eastAsia="宋体"/>
        </w:rPr>
      </w:pPr>
    </w:p>
    <w:p w14:paraId="7EEBE4BA" w14:textId="77777777" w:rsidR="00D56812" w:rsidRDefault="00D56812" w:rsidP="00486C96">
      <w:pPr>
        <w:pStyle w:val="17-SciencePG-Level2-Multiple-line"/>
        <w:ind w:left="390" w:hanging="390"/>
        <w:rPr>
          <w:rFonts w:eastAsia="宋体"/>
        </w:rPr>
      </w:pPr>
    </w:p>
    <w:p w14:paraId="4B8DC943" w14:textId="46B7F7D5" w:rsidR="0077501B" w:rsidRPr="006D25F6" w:rsidRDefault="00756D79" w:rsidP="00486C96">
      <w:pPr>
        <w:pStyle w:val="17-SciencePG-Level2-Multiple-line"/>
        <w:ind w:left="390" w:hanging="390"/>
      </w:pPr>
      <w:r w:rsidRPr="006D25F6">
        <w:lastRenderedPageBreak/>
        <w:t>3.4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="0077501B" w:rsidRPr="006D25F6">
        <w:t>Comorbidity</w:t>
      </w:r>
      <w:r w:rsidR="008102FE">
        <w:t xml:space="preserve"> </w:t>
      </w:r>
      <w:r w:rsidR="0077501B" w:rsidRPr="006D25F6">
        <w:t>o</w:t>
      </w:r>
      <w:r w:rsidR="00D50803" w:rsidRPr="006D25F6">
        <w:t>f</w:t>
      </w:r>
      <w:r w:rsidR="008102FE">
        <w:t xml:space="preserve"> </w:t>
      </w:r>
      <w:r w:rsidR="00D50803" w:rsidRPr="006D25F6">
        <w:t>Alcoholic</w:t>
      </w:r>
      <w:r w:rsidR="008102FE">
        <w:t xml:space="preserve"> </w:t>
      </w:r>
      <w:r w:rsidR="00D50803" w:rsidRPr="006D25F6">
        <w:t>Beverages</w:t>
      </w:r>
      <w:r w:rsidR="008102FE">
        <w:t xml:space="preserve"> </w:t>
      </w:r>
      <w:r w:rsidR="007123F7" w:rsidRPr="006D25F6">
        <w:t>with</w:t>
      </w:r>
      <w:r w:rsidR="008102FE">
        <w:t xml:space="preserve"> </w:t>
      </w:r>
      <w:r w:rsidR="007123F7" w:rsidRPr="006D25F6">
        <w:t>Licit</w:t>
      </w:r>
      <w:r w:rsidR="008102FE">
        <w:t xml:space="preserve"> </w:t>
      </w:r>
      <w:r w:rsidR="0077501B" w:rsidRPr="006D25F6">
        <w:t>Psychoactive</w:t>
      </w:r>
      <w:r w:rsidR="008102FE">
        <w:t xml:space="preserve"> </w:t>
      </w:r>
      <w:r w:rsidR="0077501B" w:rsidRPr="006D25F6">
        <w:t>Substance</w:t>
      </w:r>
      <w:r w:rsidR="008102FE">
        <w:t xml:space="preserve"> </w:t>
      </w:r>
      <w:r w:rsidR="0077501B" w:rsidRPr="006D25F6">
        <w:t>Use</w:t>
      </w:r>
    </w:p>
    <w:p w14:paraId="0B5695A7" w14:textId="6E536302" w:rsidR="0077501B" w:rsidRPr="006D25F6" w:rsidRDefault="00D92C79" w:rsidP="00D92C79">
      <w:pPr>
        <w:pStyle w:val="21-SciencePG-Figure"/>
        <w:rPr>
          <w:color w:val="000000" w:themeColor="text1"/>
          <w:sz w:val="20"/>
          <w:szCs w:val="20"/>
        </w:rPr>
      </w:pPr>
      <w:r>
        <w:rPr>
          <w:lang w:eastAsia="en-US"/>
        </w:rPr>
        <w:drawing>
          <wp:inline distT="0" distB="0" distL="0" distR="0" wp14:anchorId="100A432F" wp14:editId="27EA5CCE">
            <wp:extent cx="3024000" cy="1758050"/>
            <wp:effectExtent l="0" t="0" r="508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24000" cy="175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AA936E" w14:textId="773630DA" w:rsidR="00756D79" w:rsidRPr="00D92C79" w:rsidRDefault="00756D79" w:rsidP="00C32DF8">
      <w:pPr>
        <w:pStyle w:val="23-SciencePG-Figure-caption-multiple-lines"/>
        <w:rPr>
          <w:rFonts w:eastAsia="宋体"/>
        </w:rPr>
      </w:pPr>
      <w:r w:rsidRPr="00D92C79">
        <w:rPr>
          <w:b/>
        </w:rPr>
        <w:t>Figure</w:t>
      </w:r>
      <w:r w:rsidR="008102FE" w:rsidRPr="00D92C79">
        <w:rPr>
          <w:b/>
        </w:rPr>
        <w:t xml:space="preserve"> </w:t>
      </w:r>
      <w:r w:rsidRPr="00D92C79">
        <w:rPr>
          <w:b/>
        </w:rPr>
        <w:t>1</w:t>
      </w:r>
      <w:r w:rsidR="00D92C79" w:rsidRPr="00D92C79">
        <w:rPr>
          <w:rFonts w:eastAsia="宋体" w:hint="eastAsia"/>
          <w:b/>
        </w:rPr>
        <w:t>.</w:t>
      </w:r>
      <w:r w:rsidR="008102FE" w:rsidRPr="00D92C79">
        <w:rPr>
          <w:b/>
        </w:rPr>
        <w:t xml:space="preserve"> </w:t>
      </w:r>
      <w:proofErr w:type="gramStart"/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licit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</w:t>
      </w:r>
      <w:r w:rsidR="008102FE">
        <w:t xml:space="preserve"> </w:t>
      </w:r>
      <w:r w:rsidRPr="006D25F6">
        <w:t>use</w:t>
      </w:r>
      <w:r w:rsidR="00D92C79">
        <w:rPr>
          <w:rFonts w:eastAsia="宋体" w:hint="eastAsia"/>
        </w:rPr>
        <w:t>.</w:t>
      </w:r>
      <w:proofErr w:type="gramEnd"/>
    </w:p>
    <w:p w14:paraId="13B7E543" w14:textId="48EDE2E5" w:rsidR="0077501B" w:rsidRPr="006D25F6" w:rsidRDefault="00D50803" w:rsidP="00D92C79">
      <w:pPr>
        <w:pStyle w:val="20-SciencePG-Text"/>
        <w:ind w:firstLine="200"/>
      </w:pPr>
      <w:r w:rsidRPr="006D25F6">
        <w:t>Among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respondents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take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beverages,</w:t>
      </w:r>
      <w:r w:rsidR="008102FE">
        <w:t xml:space="preserve"> </w:t>
      </w:r>
      <w:r w:rsidRPr="006D25F6">
        <w:t>61.3%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them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tobacco</w:t>
      </w:r>
      <w:r w:rsidR="008102FE">
        <w:t xml:space="preserve"> </w:t>
      </w:r>
      <w:r w:rsidRPr="006D25F6">
        <w:t>products,</w:t>
      </w:r>
      <w:r w:rsidR="008102FE">
        <w:t xml:space="preserve"> </w:t>
      </w:r>
      <w:r w:rsidRPr="006D25F6">
        <w:t>66.7%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them</w:t>
      </w:r>
      <w:r w:rsidR="008102FE">
        <w:t xml:space="preserve"> </w:t>
      </w:r>
      <w:r w:rsidRPr="006D25F6">
        <w:t>use</w:t>
      </w:r>
      <w:r w:rsidR="008102FE">
        <w:t xml:space="preserve"> </w:t>
      </w:r>
      <w:proofErr w:type="spellStart"/>
      <w:r w:rsidRPr="006D25F6">
        <w:t>khat</w:t>
      </w:r>
      <w:proofErr w:type="spellEnd"/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32%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Shisha.</w:t>
      </w:r>
    </w:p>
    <w:p w14:paraId="29972A93" w14:textId="7A13CE04" w:rsidR="00303F22" w:rsidRPr="006D25F6" w:rsidRDefault="00303F22" w:rsidP="00D92C79">
      <w:pPr>
        <w:pStyle w:val="14-SciencePG-Level1-single-line"/>
      </w:pPr>
      <w:r w:rsidRPr="006D25F6">
        <w:t>4.</w:t>
      </w:r>
      <w:r w:rsidR="008102FE">
        <w:t xml:space="preserve"> </w:t>
      </w:r>
      <w:r w:rsidRPr="006D25F6">
        <w:t>Discussion</w:t>
      </w:r>
    </w:p>
    <w:p w14:paraId="27491D79" w14:textId="74FD000C" w:rsidR="000739AF" w:rsidRPr="006D25F6" w:rsidRDefault="000739AF" w:rsidP="00D92C79">
      <w:pPr>
        <w:pStyle w:val="16-SciencePG-Level2-single-line"/>
      </w:pPr>
      <w:r w:rsidRPr="006D25F6">
        <w:t>4.1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Prevalence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Pr="006D25F6">
        <w:t>use</w:t>
      </w:r>
    </w:p>
    <w:p w14:paraId="5C44DCAD" w14:textId="71F35974" w:rsidR="00D50803" w:rsidRPr="00D56812" w:rsidRDefault="00D50803" w:rsidP="00D56812">
      <w:pPr>
        <w:pStyle w:val="20-SciencePG-Text"/>
        <w:ind w:firstLine="196"/>
        <w:rPr>
          <w:snapToGrid w:val="0"/>
          <w:spacing w:val="-4"/>
          <w:kern w:val="0"/>
        </w:rPr>
      </w:pPr>
      <w:r w:rsidRPr="00D56812">
        <w:rPr>
          <w:snapToGrid w:val="0"/>
          <w:spacing w:val="-4"/>
          <w:kern w:val="0"/>
        </w:rPr>
        <w:t>This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study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reported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32.1%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alcoholic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beverage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use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among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these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participants.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This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is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lower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than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what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was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found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among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other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studies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in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Africa.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meta-analysis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of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alcohol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use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among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young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people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in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East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Africa,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which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recorded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prevalence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of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52.0%,</w:t>
      </w:r>
      <w:r w:rsidR="008102FE" w:rsidRPr="00D56812">
        <w:rPr>
          <w:snapToGrid w:val="0"/>
          <w:spacing w:val="-4"/>
          <w:kern w:val="0"/>
        </w:rPr>
        <w:t xml:space="preserve"> </w:t>
      </w:r>
      <w:r w:rsidR="000E614B" w:rsidRPr="00D56812">
        <w:rPr>
          <w:snapToGrid w:val="0"/>
          <w:spacing w:val="-4"/>
          <w:kern w:val="0"/>
        </w:rPr>
        <w:t>[1</w:t>
      </w:r>
      <w:r w:rsidR="00E83BC4" w:rsidRPr="00D56812">
        <w:rPr>
          <w:snapToGrid w:val="0"/>
          <w:spacing w:val="-4"/>
          <w:kern w:val="0"/>
        </w:rPr>
        <w:t>3</w:t>
      </w:r>
      <w:r w:rsidR="000E614B" w:rsidRPr="00D56812">
        <w:rPr>
          <w:snapToGrid w:val="0"/>
          <w:spacing w:val="-4"/>
          <w:kern w:val="0"/>
        </w:rPr>
        <w:t>]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while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that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among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undergraduates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in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Nigeria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reported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high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of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60.8%,</w:t>
      </w:r>
      <w:r w:rsidR="008102FE" w:rsidRPr="00D56812">
        <w:rPr>
          <w:snapToGrid w:val="0"/>
          <w:spacing w:val="-4"/>
          <w:kern w:val="0"/>
        </w:rPr>
        <w:t xml:space="preserve"> </w:t>
      </w:r>
      <w:r w:rsidR="00E83BC4" w:rsidRPr="00D56812">
        <w:rPr>
          <w:snapToGrid w:val="0"/>
          <w:spacing w:val="-4"/>
          <w:kern w:val="0"/>
        </w:rPr>
        <w:t>[14</w:t>
      </w:r>
      <w:r w:rsidR="000E614B" w:rsidRPr="00D56812">
        <w:rPr>
          <w:snapToGrid w:val="0"/>
          <w:spacing w:val="-4"/>
          <w:kern w:val="0"/>
        </w:rPr>
        <w:t>]</w:t>
      </w:r>
      <w:r w:rsidRPr="00D56812">
        <w:rPr>
          <w:snapToGrid w:val="0"/>
          <w:spacing w:val="-4"/>
          <w:kern w:val="0"/>
        </w:rPr>
        <w:t>,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and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that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among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college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and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non-college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youth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in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United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States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recorded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high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of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73.1%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use,</w:t>
      </w:r>
      <w:r w:rsidR="008102FE" w:rsidRPr="00D56812">
        <w:rPr>
          <w:snapToGrid w:val="0"/>
          <w:spacing w:val="-4"/>
          <w:kern w:val="0"/>
        </w:rPr>
        <w:t xml:space="preserve"> </w:t>
      </w:r>
      <w:r w:rsidR="000E614B" w:rsidRPr="00D56812">
        <w:rPr>
          <w:snapToGrid w:val="0"/>
          <w:spacing w:val="-4"/>
          <w:kern w:val="0"/>
        </w:rPr>
        <w:t>[1</w:t>
      </w:r>
      <w:r w:rsidR="00E83BC4" w:rsidRPr="00D56812">
        <w:rPr>
          <w:snapToGrid w:val="0"/>
          <w:spacing w:val="-4"/>
          <w:kern w:val="0"/>
        </w:rPr>
        <w:t>5</w:t>
      </w:r>
      <w:r w:rsidR="000E614B" w:rsidRPr="00D56812">
        <w:rPr>
          <w:snapToGrid w:val="0"/>
          <w:spacing w:val="-4"/>
          <w:kern w:val="0"/>
        </w:rPr>
        <w:t>]</w:t>
      </w:r>
      <w:r w:rsidRPr="00D56812">
        <w:rPr>
          <w:snapToGrid w:val="0"/>
          <w:spacing w:val="-4"/>
          <w:kern w:val="0"/>
        </w:rPr>
        <w:t>.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This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was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expected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to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be</w:t>
      </w:r>
      <w:r w:rsidR="002F1B9B" w:rsidRPr="00D56812">
        <w:rPr>
          <w:snapToGrid w:val="0"/>
          <w:spacing w:val="-4"/>
          <w:kern w:val="0"/>
        </w:rPr>
        <w:t>ing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Muslim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culture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and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being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Somali,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who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have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been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found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to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normally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use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less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alcoholic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beverages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than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the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non-Muslim</w:t>
      </w:r>
      <w:r w:rsidR="008102FE" w:rsidRPr="00D56812">
        <w:rPr>
          <w:snapToGrid w:val="0"/>
          <w:spacing w:val="-4"/>
          <w:kern w:val="0"/>
        </w:rPr>
        <w:t xml:space="preserve"> </w:t>
      </w:r>
      <w:r w:rsidRPr="00D56812">
        <w:rPr>
          <w:snapToGrid w:val="0"/>
          <w:spacing w:val="-4"/>
          <w:kern w:val="0"/>
        </w:rPr>
        <w:t>Somali,</w:t>
      </w:r>
      <w:r w:rsidR="008102FE" w:rsidRPr="00D56812">
        <w:rPr>
          <w:snapToGrid w:val="0"/>
          <w:spacing w:val="-4"/>
          <w:kern w:val="0"/>
        </w:rPr>
        <w:t xml:space="preserve"> </w:t>
      </w:r>
      <w:r w:rsidR="000E614B" w:rsidRPr="00D56812">
        <w:rPr>
          <w:snapToGrid w:val="0"/>
          <w:spacing w:val="-4"/>
          <w:kern w:val="0"/>
        </w:rPr>
        <w:t>[1</w:t>
      </w:r>
      <w:r w:rsidR="00E83BC4" w:rsidRPr="00D56812">
        <w:rPr>
          <w:snapToGrid w:val="0"/>
          <w:spacing w:val="-4"/>
          <w:kern w:val="0"/>
        </w:rPr>
        <w:t>6</w:t>
      </w:r>
      <w:r w:rsidR="000E614B" w:rsidRPr="00D56812">
        <w:rPr>
          <w:snapToGrid w:val="0"/>
          <w:spacing w:val="-4"/>
          <w:kern w:val="0"/>
        </w:rPr>
        <w:t>]</w:t>
      </w:r>
      <w:r w:rsidR="00EC5C2D" w:rsidRPr="00D56812">
        <w:rPr>
          <w:snapToGrid w:val="0"/>
          <w:spacing w:val="-4"/>
          <w:kern w:val="0"/>
        </w:rPr>
        <w:t>.</w:t>
      </w:r>
    </w:p>
    <w:p w14:paraId="3AA5088E" w14:textId="55D83707" w:rsidR="00D50803" w:rsidRPr="006D25F6" w:rsidRDefault="00D50803" w:rsidP="00D92C79">
      <w:pPr>
        <w:pStyle w:val="20-SciencePG-Text"/>
        <w:ind w:firstLine="200"/>
      </w:pPr>
      <w:r w:rsidRPr="006D25F6">
        <w:t>The</w:t>
      </w:r>
      <w:r w:rsidR="008102FE">
        <w:t xml:space="preserve"> </w:t>
      </w:r>
      <w:r w:rsidRPr="006D25F6">
        <w:t>males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beverages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41.9%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lower</w:t>
      </w:r>
      <w:r w:rsidR="008102FE">
        <w:t xml:space="preserve"> </w:t>
      </w:r>
      <w:r w:rsidRPr="006D25F6">
        <w:t>female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26.1%.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similar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globally.</w:t>
      </w:r>
      <w:r w:rsidR="008102FE">
        <w:t xml:space="preserve"> </w:t>
      </w:r>
      <w:r w:rsidRPr="006D25F6">
        <w:t>NACADA,</w:t>
      </w:r>
      <w:r w:rsidR="008102FE">
        <w:t xml:space="preserve"> </w:t>
      </w:r>
      <w:r w:rsidRPr="006D25F6">
        <w:t>2012</w:t>
      </w:r>
      <w:r w:rsidR="008102FE">
        <w:t xml:space="preserve"> </w:t>
      </w:r>
      <w:r w:rsidR="000E614B" w:rsidRPr="006D25F6">
        <w:t>[1</w:t>
      </w:r>
      <w:r w:rsidR="00E83BC4" w:rsidRPr="006D25F6">
        <w:t>7</w:t>
      </w:r>
      <w:r w:rsidR="000E614B" w:rsidRPr="006D25F6">
        <w:t>]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rapid</w:t>
      </w:r>
      <w:r w:rsidR="008102FE">
        <w:t xml:space="preserve"> </w:t>
      </w:r>
      <w:r w:rsidRPr="006D25F6">
        <w:t>assessment</w:t>
      </w:r>
      <w:r w:rsidR="008102FE">
        <w:t xml:space="preserve"> </w:t>
      </w:r>
      <w:r w:rsidRPr="006D25F6">
        <w:t>report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ages</w:t>
      </w:r>
      <w:r w:rsidR="008102FE">
        <w:t xml:space="preserve"> </w:t>
      </w:r>
      <w:r w:rsidRPr="006D25F6">
        <w:t>15-65</w:t>
      </w:r>
      <w:r w:rsidR="008102FE">
        <w:t xml:space="preserve"> </w:t>
      </w:r>
      <w:r w:rsidRPr="006D25F6">
        <w:t>years,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percentage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ever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males</w:t>
      </w:r>
      <w:r w:rsidR="008102FE">
        <w:t xml:space="preserve"> </w:t>
      </w:r>
      <w:r w:rsidRPr="006D25F6">
        <w:t>(41.9%)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females,</w:t>
      </w:r>
      <w:r w:rsidR="008102FE">
        <w:t xml:space="preserve"> </w:t>
      </w:r>
      <w:r w:rsidRPr="006D25F6">
        <w:t>((17.4%)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Kenya.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same</w:t>
      </w:r>
      <w:r w:rsidR="008102FE">
        <w:t xml:space="preserve"> </w:t>
      </w:r>
      <w:r w:rsidRPr="006D25F6">
        <w:t>report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reports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ages</w:t>
      </w:r>
      <w:r w:rsidR="008102FE">
        <w:t xml:space="preserve"> </w:t>
      </w:r>
      <w:r w:rsidRPr="006D25F6">
        <w:t>10-14</w:t>
      </w:r>
      <w:r w:rsidR="008102FE">
        <w:t xml:space="preserve"> </w:t>
      </w:r>
      <w:r w:rsidRPr="006D25F6">
        <w:t>years</w:t>
      </w:r>
      <w:r w:rsidR="008102FE">
        <w:t xml:space="preserve"> </w:t>
      </w:r>
      <w:r w:rsidRPr="006D25F6">
        <w:t>males</w:t>
      </w:r>
      <w:r w:rsidR="008102FE">
        <w:t xml:space="preserve"> </w:t>
      </w:r>
      <w:r w:rsidRPr="006D25F6">
        <w:t>had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(3.7%)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any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beverages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females,</w:t>
      </w:r>
      <w:r w:rsidR="008102FE">
        <w:t xml:space="preserve"> </w:t>
      </w:r>
      <w:r w:rsidRPr="006D25F6">
        <w:t>(2.3).</w:t>
      </w:r>
      <w:r w:rsidR="008102FE">
        <w:t xml:space="preserve"> </w:t>
      </w:r>
      <w:r w:rsidRPr="006D25F6">
        <w:t>Jiang</w:t>
      </w:r>
      <w:r w:rsidR="008102FE">
        <w:t xml:space="preserve"> </w:t>
      </w:r>
      <w:r w:rsidRPr="006D25F6">
        <w:t>et</w:t>
      </w:r>
      <w:r w:rsidR="008102FE">
        <w:t xml:space="preserve"> </w:t>
      </w:r>
      <w:r w:rsidRPr="006D25F6">
        <w:t>al,</w:t>
      </w:r>
      <w:r w:rsidR="008102FE">
        <w:t xml:space="preserve"> </w:t>
      </w:r>
      <w:r w:rsidR="00E83BC4" w:rsidRPr="006D25F6">
        <w:t>[18</w:t>
      </w:r>
      <w:r w:rsidR="000E614B" w:rsidRPr="006D25F6">
        <w:t>]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prevalence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young</w:t>
      </w:r>
      <w:r w:rsidR="008102FE">
        <w:t xml:space="preserve"> </w:t>
      </w:r>
      <w:r w:rsidRPr="006D25F6">
        <w:t>male,</w:t>
      </w:r>
      <w:r w:rsidR="008102FE">
        <w:t xml:space="preserve"> </w:t>
      </w:r>
      <w:r w:rsidRPr="006D25F6">
        <w:t>aged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15-24</w:t>
      </w:r>
      <w:r w:rsidR="008102FE">
        <w:t xml:space="preserve"> </w:t>
      </w:r>
      <w:r w:rsidRPr="006D25F6">
        <w:t>years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females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Asian</w:t>
      </w:r>
      <w:r w:rsidR="008102FE">
        <w:t xml:space="preserve"> </w:t>
      </w:r>
      <w:r w:rsidRPr="006D25F6">
        <w:t>Countries.</w:t>
      </w:r>
      <w:r w:rsidR="008102FE">
        <w:t xml:space="preserve"> </w:t>
      </w:r>
      <w:proofErr w:type="spellStart"/>
      <w:r w:rsidRPr="006D25F6">
        <w:t>Macinko</w:t>
      </w:r>
      <w:proofErr w:type="spellEnd"/>
      <w:r w:rsidR="008102FE">
        <w:t xml:space="preserve"> </w:t>
      </w:r>
      <w:r w:rsidRPr="006D25F6">
        <w:t>et</w:t>
      </w:r>
      <w:r w:rsidR="008102FE">
        <w:t xml:space="preserve"> </w:t>
      </w:r>
      <w:r w:rsidRPr="006D25F6">
        <w:t>al,</w:t>
      </w:r>
      <w:r w:rsidR="008102FE">
        <w:t xml:space="preserve"> </w:t>
      </w:r>
      <w:r w:rsidR="00E83BC4" w:rsidRPr="006D25F6">
        <w:t>[19</w:t>
      </w:r>
      <w:r w:rsidR="000E614B" w:rsidRPr="006D25F6">
        <w:t>]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males</w:t>
      </w:r>
      <w:r w:rsidR="008102FE">
        <w:t xml:space="preserve"> </w:t>
      </w:r>
      <w:r w:rsidRPr="006D25F6">
        <w:t>aged</w:t>
      </w:r>
      <w:r w:rsidR="008102FE">
        <w:t xml:space="preserve"> </w:t>
      </w:r>
      <w:r w:rsidRPr="006D25F6">
        <w:t>25-35</w:t>
      </w:r>
      <w:r w:rsidR="008102FE">
        <w:t xml:space="preserve"> </w:t>
      </w:r>
      <w:r w:rsidRPr="006D25F6">
        <w:t>years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females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health</w:t>
      </w:r>
      <w:r w:rsidR="008102FE">
        <w:t xml:space="preserve"> </w:t>
      </w:r>
      <w:r w:rsidRPr="006D25F6">
        <w:t>survey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Brazil.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addition,</w:t>
      </w:r>
      <w:r w:rsidR="008102FE">
        <w:t xml:space="preserve"> </w:t>
      </w:r>
      <w:r w:rsidR="00EC5C2D" w:rsidRPr="006D25F6">
        <w:t>Evans</w:t>
      </w:r>
      <w:r w:rsidR="008102FE">
        <w:t xml:space="preserve"> </w:t>
      </w:r>
      <w:r w:rsidR="00EC5C2D" w:rsidRPr="006D25F6">
        <w:t>et</w:t>
      </w:r>
      <w:r w:rsidR="008102FE">
        <w:t xml:space="preserve"> </w:t>
      </w:r>
      <w:r w:rsidR="00EC5C2D" w:rsidRPr="006D25F6">
        <w:t>al</w:t>
      </w:r>
      <w:r w:rsidR="008102FE">
        <w:t xml:space="preserve"> </w:t>
      </w:r>
      <w:r w:rsidR="00E83BC4" w:rsidRPr="006D25F6">
        <w:t>[20</w:t>
      </w:r>
      <w:r w:rsidR="008E59F1" w:rsidRPr="006D25F6">
        <w:t>]</w:t>
      </w:r>
      <w:r w:rsidR="008102FE">
        <w:t xml:space="preserve"> </w:t>
      </w:r>
      <w:r w:rsidRPr="006D25F6">
        <w:t>confirmed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males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USA.</w:t>
      </w:r>
      <w:r w:rsidR="008102FE">
        <w:t xml:space="preserve"> </w:t>
      </w:r>
      <w:r w:rsidRPr="006D25F6">
        <w:t>However,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another</w:t>
      </w:r>
      <w:r w:rsidR="008102FE">
        <w:t xml:space="preserve"> </w:t>
      </w:r>
      <w:r w:rsidRPr="006D25F6">
        <w:t>study,</w:t>
      </w:r>
      <w:r w:rsidR="008102FE">
        <w:t xml:space="preserve"> </w:t>
      </w:r>
      <w:proofErr w:type="spellStart"/>
      <w:r w:rsidRPr="006D25F6">
        <w:t>Vreneker</w:t>
      </w:r>
      <w:proofErr w:type="spellEnd"/>
      <w:r w:rsidR="008102FE">
        <w:t xml:space="preserve"> </w:t>
      </w:r>
      <w:r w:rsidRPr="006D25F6">
        <w:t>&amp;</w:t>
      </w:r>
      <w:r w:rsidR="008102FE">
        <w:t xml:space="preserve"> </w:t>
      </w:r>
      <w:proofErr w:type="spellStart"/>
      <w:r w:rsidRPr="006D25F6">
        <w:t>Vaz</w:t>
      </w:r>
      <w:proofErr w:type="spellEnd"/>
      <w:r w:rsidRPr="006D25F6">
        <w:t>,</w:t>
      </w:r>
      <w:r w:rsidR="008102FE">
        <w:t xml:space="preserve"> </w:t>
      </w:r>
      <w:r w:rsidR="00EC5C2D" w:rsidRPr="006D25F6">
        <w:t>[21],</w:t>
      </w:r>
      <w:r w:rsidR="008102FE">
        <w:t xml:space="preserve"> </w:t>
      </w:r>
      <w:r w:rsidR="008E59F1" w:rsidRPr="006D25F6">
        <w:t>found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consumption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females,</w:t>
      </w:r>
      <w:r w:rsidR="008102FE">
        <w:t xml:space="preserve"> </w:t>
      </w:r>
      <w:r w:rsidRPr="006D25F6">
        <w:t>(40.6%),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males</w:t>
      </w:r>
      <w:r w:rsidR="008102FE">
        <w:t xml:space="preserve"> </w:t>
      </w:r>
      <w:r w:rsidRPr="006D25F6">
        <w:t>(38%),</w:t>
      </w:r>
      <w:r w:rsidR="008102FE">
        <w:t xml:space="preserve"> </w:t>
      </w:r>
      <w:r w:rsidRPr="006D25F6">
        <w:t>although</w:t>
      </w:r>
      <w:r w:rsidR="008102FE">
        <w:t xml:space="preserve"> </w:t>
      </w:r>
      <w:r w:rsidRPr="006D25F6">
        <w:t>heavy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users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males.</w:t>
      </w:r>
    </w:p>
    <w:p w14:paraId="62E160E3" w14:textId="44A64B1D" w:rsidR="00D50803" w:rsidRPr="00D92C79" w:rsidRDefault="00D50803" w:rsidP="00D92C79">
      <w:pPr>
        <w:pStyle w:val="18-SciencePG-Level3-single-line"/>
        <w:rPr>
          <w:rFonts w:eastAsia="宋体"/>
        </w:rPr>
      </w:pPr>
      <w:r w:rsidRPr="006D25F6">
        <w:t>4.1.2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Years</w:t>
      </w:r>
    </w:p>
    <w:p w14:paraId="7B4ED2D5" w14:textId="3B2B5A45" w:rsidR="00D50803" w:rsidRPr="002C4D31" w:rsidRDefault="00D50803" w:rsidP="00D92C79">
      <w:pPr>
        <w:pStyle w:val="20-SciencePG-Text"/>
        <w:ind w:firstLine="200"/>
        <w:rPr>
          <w:rFonts w:eastAsia="宋体"/>
        </w:rPr>
      </w:pP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based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was</w:t>
      </w:r>
      <w:r w:rsidR="008102FE">
        <w:t xml:space="preserve"> </w:t>
      </w:r>
      <w:r w:rsidRPr="006D25F6">
        <w:t>found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decrease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these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18-23</w:t>
      </w:r>
      <w:r w:rsidR="008102FE">
        <w:t xml:space="preserve"> </w:t>
      </w:r>
      <w:r w:rsidRPr="006D25F6">
        <w:t>years</w:t>
      </w:r>
      <w:r w:rsidR="008102FE">
        <w:t xml:space="preserve"> </w:t>
      </w:r>
      <w:r w:rsidRPr="006D25F6">
        <w:t>but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an</w:t>
      </w:r>
      <w:r w:rsidR="008102FE">
        <w:t xml:space="preserve"> </w:t>
      </w:r>
      <w:r w:rsidRPr="006D25F6">
        <w:lastRenderedPageBreak/>
        <w:t>increase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36.1%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bracket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24-25</w:t>
      </w:r>
      <w:r w:rsidR="008102FE">
        <w:t xml:space="preserve"> </w:t>
      </w:r>
      <w:r w:rsidRPr="006D25F6">
        <w:t>years.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partly</w:t>
      </w:r>
      <w:r w:rsidR="008102FE">
        <w:t xml:space="preserve"> </w:t>
      </w:r>
      <w:r w:rsidRPr="006D25F6">
        <w:t>similar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globally.</w:t>
      </w:r>
      <w:r w:rsidR="008102FE">
        <w:t xml:space="preserve"> </w:t>
      </w:r>
      <w:r w:rsidRPr="006D25F6">
        <w:t>Younger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has</w:t>
      </w:r>
      <w:r w:rsidR="008102FE">
        <w:t xml:space="preserve"> </w:t>
      </w:r>
      <w:r w:rsidRPr="006D25F6">
        <w:t>been</w:t>
      </w:r>
      <w:r w:rsidR="008102FE">
        <w:t xml:space="preserve"> </w:t>
      </w:r>
      <w:r w:rsidRPr="006D25F6">
        <w:t>associated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binge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immigrants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Finland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Russian,</w:t>
      </w:r>
      <w:r w:rsidR="008102FE">
        <w:t xml:space="preserve"> </w:t>
      </w:r>
      <w:r w:rsidRPr="006D25F6">
        <w:t>Kurdish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origin,</w:t>
      </w:r>
      <w:r w:rsidR="008102FE">
        <w:t xml:space="preserve"> </w:t>
      </w:r>
      <w:r w:rsidR="00E83BC4" w:rsidRPr="006D25F6">
        <w:t>[16</w:t>
      </w:r>
      <w:r w:rsidR="000E614B" w:rsidRPr="006D25F6">
        <w:t>]</w:t>
      </w:r>
      <w:r w:rsidRPr="006D25F6">
        <w:t>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addition</w:t>
      </w:r>
      <w:r w:rsidR="008102FE">
        <w:t xml:space="preserve"> </w:t>
      </w:r>
      <w:r w:rsidRPr="006D25F6">
        <w:t>age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language</w:t>
      </w:r>
      <w:r w:rsidR="008102FE">
        <w:t xml:space="preserve"> </w:t>
      </w:r>
      <w:r w:rsidRPr="006D25F6">
        <w:t>proficiency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largely</w:t>
      </w:r>
      <w:r w:rsidR="008102FE">
        <w:t xml:space="preserve"> </w:t>
      </w:r>
      <w:r w:rsidRPr="006D25F6">
        <w:t>associated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young</w:t>
      </w:r>
      <w:r w:rsidR="008102FE">
        <w:t xml:space="preserve"> </w:t>
      </w:r>
      <w:r w:rsidRPr="006D25F6">
        <w:t>adult</w:t>
      </w:r>
      <w:r w:rsidR="008102FE">
        <w:t xml:space="preserve"> </w:t>
      </w:r>
      <w:r w:rsidRPr="006D25F6">
        <w:t>immigrants.</w:t>
      </w:r>
      <w:r w:rsidR="008102FE">
        <w:t xml:space="preserve"> </w:t>
      </w:r>
      <w:r w:rsidR="00E83BC4" w:rsidRPr="006D25F6">
        <w:t>[16</w:t>
      </w:r>
      <w:r w:rsidR="0059664E" w:rsidRPr="006D25F6">
        <w:t>]</w:t>
      </w:r>
      <w:r w:rsidR="00EC5C2D" w:rsidRPr="006D25F6">
        <w:t>.</w:t>
      </w:r>
    </w:p>
    <w:p w14:paraId="52B6E428" w14:textId="3A9C6576" w:rsidR="00D50803" w:rsidRPr="006D25F6" w:rsidRDefault="00D50803" w:rsidP="00D92C79">
      <w:pPr>
        <w:pStyle w:val="18-SciencePG-Level3-single-line"/>
      </w:pPr>
      <w:r w:rsidRPr="006D25F6">
        <w:t>4.1.3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Parents</w:t>
      </w:r>
      <w:r w:rsidR="008102FE">
        <w:t xml:space="preserve"> </w:t>
      </w:r>
      <w:r w:rsidRPr="006D25F6">
        <w:t>Marital</w:t>
      </w:r>
      <w:r w:rsidR="008102FE">
        <w:t xml:space="preserve"> </w:t>
      </w:r>
      <w:r w:rsidRPr="006D25F6">
        <w:t>Status</w:t>
      </w:r>
    </w:p>
    <w:p w14:paraId="4D5BBAAE" w14:textId="1CED361D" w:rsidR="00D50803" w:rsidRPr="00D92C79" w:rsidRDefault="00D50803" w:rsidP="00D92C79">
      <w:pPr>
        <w:pStyle w:val="20-SciencePG-Text"/>
        <w:ind w:firstLine="200"/>
        <w:rPr>
          <w:rFonts w:eastAsia="宋体"/>
        </w:rPr>
      </w:pPr>
      <w:r w:rsidRPr="006D25F6">
        <w:t>Those</w:t>
      </w:r>
      <w:r w:rsidR="008102FE">
        <w:t xml:space="preserve"> </w:t>
      </w:r>
      <w:r w:rsidRPr="006D25F6">
        <w:t>whose</w:t>
      </w:r>
      <w:r w:rsidR="008102FE">
        <w:t xml:space="preserve"> </w:t>
      </w:r>
      <w:r w:rsidRPr="006D25F6">
        <w:t>parents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not</w:t>
      </w:r>
      <w:r w:rsidR="008102FE">
        <w:t xml:space="preserve"> </w:t>
      </w:r>
      <w:r w:rsidRPr="006D25F6">
        <w:t>married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</w:t>
      </w:r>
      <w:r w:rsidR="008102FE">
        <w:t xml:space="preserve"> </w:t>
      </w:r>
      <w:r w:rsidRPr="006D25F6">
        <w:t>(44.3%)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="007123F7" w:rsidRPr="006D25F6">
        <w:t>those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married</w:t>
      </w:r>
      <w:r w:rsidR="008102FE">
        <w:t xml:space="preserve"> </w:t>
      </w:r>
      <w:r w:rsidRPr="006D25F6">
        <w:t>parents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lower</w:t>
      </w:r>
      <w:r w:rsidR="008102FE">
        <w:t xml:space="preserve"> </w:t>
      </w:r>
      <w:r w:rsidRPr="006D25F6">
        <w:t>(38.8%)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use.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marital</w:t>
      </w:r>
      <w:r w:rsidR="008102FE">
        <w:t xml:space="preserve"> </w:t>
      </w:r>
      <w:r w:rsidRPr="006D25F6">
        <w:t>status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parents</w:t>
      </w:r>
      <w:r w:rsidR="008102FE">
        <w:t xml:space="preserve"> </w:t>
      </w:r>
      <w:r w:rsidRPr="006D25F6">
        <w:t>may</w:t>
      </w:r>
      <w:r w:rsidR="008102FE">
        <w:t xml:space="preserve"> </w:t>
      </w:r>
      <w:r w:rsidRPr="006D25F6">
        <w:t>or</w:t>
      </w:r>
      <w:r w:rsidR="008102FE">
        <w:t xml:space="preserve"> </w:t>
      </w:r>
      <w:r w:rsidRPr="006D25F6">
        <w:t>may</w:t>
      </w:r>
      <w:r w:rsidR="008102FE">
        <w:t xml:space="preserve"> </w:t>
      </w:r>
      <w:r w:rsidRPr="006D25F6">
        <w:t>not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an</w:t>
      </w:r>
      <w:r w:rsidR="008102FE">
        <w:t xml:space="preserve"> </w:t>
      </w:r>
      <w:r w:rsidRPr="006D25F6">
        <w:t>actor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child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intake;</w:t>
      </w:r>
      <w:r w:rsidR="008102FE">
        <w:t xml:space="preserve"> </w:t>
      </w:r>
      <w:r w:rsidRPr="006D25F6">
        <w:t>however,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depends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neglect,</w:t>
      </w:r>
      <w:r w:rsidR="008102FE">
        <w:t xml:space="preserve"> </w:t>
      </w:r>
      <w:r w:rsidRPr="006D25F6">
        <w:t>child</w:t>
      </w:r>
      <w:r w:rsidR="008102FE">
        <w:t xml:space="preserve"> </w:t>
      </w:r>
      <w:r w:rsidRPr="006D25F6">
        <w:t>abuse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substances</w:t>
      </w:r>
      <w:r w:rsidR="008102FE">
        <w:t xml:space="preserve"> </w:t>
      </w:r>
      <w:r w:rsidRPr="006D25F6">
        <w:t>by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parents,</w:t>
      </w:r>
      <w:r w:rsidR="008102FE">
        <w:t xml:space="preserve"> </w:t>
      </w:r>
      <w:r w:rsidR="00E83BC4" w:rsidRPr="006D25F6">
        <w:t>[22</w:t>
      </w:r>
      <w:r w:rsidR="0059664E" w:rsidRPr="006D25F6">
        <w:t>].</w:t>
      </w:r>
      <w:r w:rsidR="008102FE">
        <w:t xml:space="preserve"> </w:t>
      </w:r>
      <w:r w:rsidR="00EC5C2D" w:rsidRPr="006D25F6">
        <w:t>Lerner</w:t>
      </w:r>
      <w:r w:rsidR="008102FE">
        <w:t xml:space="preserve"> </w:t>
      </w:r>
      <w:r w:rsidR="00EC5C2D" w:rsidRPr="006D25F6">
        <w:t>&amp;</w:t>
      </w:r>
      <w:r w:rsidR="008102FE">
        <w:t xml:space="preserve"> </w:t>
      </w:r>
      <w:proofErr w:type="spellStart"/>
      <w:r w:rsidR="00EC5C2D" w:rsidRPr="006D25F6">
        <w:t>Ohannessiian</w:t>
      </w:r>
      <w:proofErr w:type="spellEnd"/>
      <w:r w:rsidR="008102FE">
        <w:t xml:space="preserve"> </w:t>
      </w:r>
      <w:r w:rsidR="00E83BC4" w:rsidRPr="006D25F6">
        <w:t>[23</w:t>
      </w:r>
      <w:r w:rsidR="0059664E" w:rsidRPr="006D25F6">
        <w:t>]</w:t>
      </w:r>
      <w:r w:rsidR="008102FE">
        <w:t xml:space="preserve"> </w:t>
      </w:r>
      <w:r w:rsidR="00EC5C2D" w:rsidRPr="006D25F6">
        <w:t>In</w:t>
      </w:r>
      <w:r w:rsidR="008102FE">
        <w:t xml:space="preserve"> </w:t>
      </w:r>
      <w:r w:rsidR="00EC5C2D" w:rsidRPr="006D25F6">
        <w:t>their</w:t>
      </w:r>
      <w:r w:rsidR="008102FE">
        <w:t xml:space="preserve"> </w:t>
      </w:r>
      <w:r w:rsidRPr="006D25F6">
        <w:t>book,</w:t>
      </w:r>
      <w:r w:rsidR="008102FE">
        <w:t xml:space="preserve"> </w:t>
      </w:r>
      <w:r w:rsidRPr="006D25F6">
        <w:t>risks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problem</w:t>
      </w:r>
      <w:r w:rsidR="008102FE">
        <w:t xml:space="preserve"> </w:t>
      </w:r>
      <w:proofErr w:type="spellStart"/>
      <w:r w:rsidRPr="006D25F6">
        <w:t>behaviours</w:t>
      </w:r>
      <w:proofErr w:type="spellEnd"/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adolescence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adolescents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single-parent</w:t>
      </w:r>
      <w:r w:rsidR="008102FE">
        <w:t xml:space="preserve"> </w:t>
      </w:r>
      <w:r w:rsidRPr="006D25F6">
        <w:t>homes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more</w:t>
      </w:r>
      <w:r w:rsidR="008102FE">
        <w:t xml:space="preserve"> </w:t>
      </w:r>
      <w:r w:rsidRPr="006D25F6">
        <w:t>likely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intake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substances.</w:t>
      </w:r>
      <w:r w:rsidR="008102FE">
        <w:t xml:space="preserve"> </w:t>
      </w:r>
      <w:r w:rsidRPr="006D25F6">
        <w:t>However,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indicated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it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not</w:t>
      </w:r>
      <w:r w:rsidR="008102FE">
        <w:t xml:space="preserve"> </w:t>
      </w:r>
      <w:r w:rsidRPr="006D25F6">
        <w:t>just</w:t>
      </w:r>
      <w:r w:rsidR="008102FE">
        <w:t xml:space="preserve"> </w:t>
      </w:r>
      <w:r w:rsidRPr="006D25F6">
        <w:t>living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parents,</w:t>
      </w:r>
      <w:r w:rsidR="008102FE">
        <w:t xml:space="preserve"> </w:t>
      </w:r>
      <w:r w:rsidRPr="006D25F6">
        <w:t>but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idea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parental</w:t>
      </w:r>
      <w:r w:rsidR="008102FE">
        <w:t xml:space="preserve"> </w:t>
      </w:r>
      <w:r w:rsidRPr="006D25F6">
        <w:t>monitoring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adolescent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may</w:t>
      </w:r>
      <w:r w:rsidR="008102FE">
        <w:t xml:space="preserve"> </w:t>
      </w:r>
      <w:r w:rsidRPr="006D25F6">
        <w:t>help</w:t>
      </w:r>
      <w:r w:rsidR="008102FE">
        <w:t xml:space="preserve"> </w:t>
      </w:r>
      <w:r w:rsidRPr="006D25F6">
        <w:t>reduce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use,</w:t>
      </w:r>
      <w:r w:rsidR="008102FE">
        <w:t xml:space="preserve"> </w:t>
      </w:r>
      <w:r w:rsidR="007A2CE3" w:rsidRPr="006D25F6">
        <w:t>[24</w:t>
      </w:r>
      <w:r w:rsidR="0059664E" w:rsidRPr="006D25F6">
        <w:t>]</w:t>
      </w:r>
      <w:r w:rsidRPr="006D25F6">
        <w:t>.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adolescents</w:t>
      </w:r>
      <w:r w:rsidR="008102FE">
        <w:t xml:space="preserve"> </w:t>
      </w:r>
      <w:r w:rsidRPr="006D25F6">
        <w:t>living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extended</w:t>
      </w:r>
      <w:r w:rsidR="008102FE">
        <w:t xml:space="preserve"> </w:t>
      </w:r>
      <w:r w:rsidRPr="006D25F6">
        <w:t>family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found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more</w:t>
      </w:r>
      <w:r w:rsidR="008102FE">
        <w:t xml:space="preserve"> </w:t>
      </w:r>
      <w:r w:rsidRPr="006D25F6">
        <w:t>likely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lesser</w:t>
      </w:r>
      <w:r w:rsidR="008102FE">
        <w:t xml:space="preserve"> </w:t>
      </w:r>
      <w:r w:rsidRPr="006D25F6">
        <w:t>alcohol,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Latino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Somali</w:t>
      </w:r>
      <w:r w:rsidR="008102FE">
        <w:t xml:space="preserve"> </w:t>
      </w:r>
      <w:r w:rsidRPr="006D25F6">
        <w:t>communities</w:t>
      </w:r>
      <w:r w:rsidR="008102FE">
        <w:t xml:space="preserve"> </w:t>
      </w:r>
      <w:r w:rsidRPr="006D25F6">
        <w:t>living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developed</w:t>
      </w:r>
      <w:r w:rsidR="008102FE">
        <w:t xml:space="preserve"> </w:t>
      </w:r>
      <w:r w:rsidRPr="006D25F6">
        <w:t>world,</w:t>
      </w:r>
      <w:r w:rsidR="008102FE">
        <w:t xml:space="preserve"> </w:t>
      </w:r>
      <w:r w:rsidR="007A2CE3" w:rsidRPr="006D25F6">
        <w:t>[25</w:t>
      </w:r>
      <w:r w:rsidR="0059664E" w:rsidRPr="006D25F6">
        <w:t>]</w:t>
      </w:r>
      <w:r w:rsidR="00EC5C2D" w:rsidRPr="006D25F6">
        <w:t>.</w:t>
      </w:r>
    </w:p>
    <w:p w14:paraId="7D7B0794" w14:textId="5341ACA2" w:rsidR="00D50803" w:rsidRPr="006D25F6" w:rsidRDefault="00D50803" w:rsidP="00D92C79">
      <w:pPr>
        <w:pStyle w:val="18-SciencePG-Level3-single-line"/>
      </w:pPr>
      <w:r w:rsidRPr="006D25F6">
        <w:t>4.1.4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Educational</w:t>
      </w:r>
      <w:r w:rsidR="008102FE">
        <w:t xml:space="preserve"> </w:t>
      </w:r>
      <w:r w:rsidRPr="006D25F6">
        <w:t>Level</w:t>
      </w:r>
    </w:p>
    <w:p w14:paraId="73DEA82E" w14:textId="0952986B" w:rsidR="00D50803" w:rsidRPr="006D25F6" w:rsidRDefault="00D50803" w:rsidP="00D92C79">
      <w:pPr>
        <w:pStyle w:val="20-SciencePG-Text"/>
        <w:ind w:firstLine="200"/>
      </w:pP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decreased</w:t>
      </w:r>
      <w:r w:rsidR="008102FE">
        <w:t xml:space="preserve"> </w:t>
      </w:r>
      <w:r w:rsidRPr="006D25F6">
        <w:t>from</w:t>
      </w:r>
      <w:r w:rsidR="008102FE">
        <w:t xml:space="preserve"> </w:t>
      </w:r>
      <w:r w:rsidRPr="006D25F6">
        <w:t>55.8%</w:t>
      </w:r>
      <w:r w:rsidR="008102FE">
        <w:t xml:space="preserve"> </w:t>
      </w:r>
      <w:r w:rsidRPr="006D25F6">
        <w:t>for</w:t>
      </w:r>
      <w:r w:rsidR="008102FE">
        <w:t xml:space="preserve"> </w:t>
      </w:r>
      <w:r w:rsidRPr="006D25F6">
        <w:t>primary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lower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0%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postgraduates,</w:t>
      </w:r>
      <w:r w:rsidR="008102FE">
        <w:t xml:space="preserve"> </w:t>
      </w:r>
      <w:r w:rsidRPr="006D25F6">
        <w:t>although</w:t>
      </w:r>
      <w:r w:rsidR="008102FE">
        <w:t xml:space="preserve"> </w:t>
      </w:r>
      <w:r w:rsidRPr="006D25F6">
        <w:t>undergraduates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57.1%.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high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undergraduates</w:t>
      </w:r>
      <w:r w:rsidR="008102FE">
        <w:t xml:space="preserve"> </w:t>
      </w:r>
      <w:r w:rsidRPr="006D25F6">
        <w:t>may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related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campus</w:t>
      </w:r>
      <w:r w:rsidR="008102FE">
        <w:t xml:space="preserve"> </w:t>
      </w:r>
      <w:r w:rsidRPr="006D25F6">
        <w:t>life</w:t>
      </w:r>
      <w:r w:rsidR="008102FE">
        <w:t xml:space="preserve"> </w:t>
      </w:r>
      <w:r w:rsidRPr="006D25F6">
        <w:t>based</w:t>
      </w:r>
      <w:r w:rsidR="008102FE">
        <w:t xml:space="preserve"> </w:t>
      </w:r>
      <w:r w:rsidRPr="006D25F6">
        <w:t>on</w:t>
      </w:r>
      <w:r w:rsidR="008102FE">
        <w:t xml:space="preserve"> </w:t>
      </w:r>
      <w:r w:rsidRPr="006D25F6">
        <w:t>findings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by</w:t>
      </w:r>
      <w:r w:rsidR="008102FE">
        <w:t xml:space="preserve"> </w:t>
      </w:r>
      <w:r w:rsidRPr="006D25F6">
        <w:t>Dawson</w:t>
      </w:r>
      <w:r w:rsidR="008102FE">
        <w:t xml:space="preserve"> </w:t>
      </w:r>
      <w:r w:rsidRPr="006D25F6">
        <w:t>et</w:t>
      </w:r>
      <w:r w:rsidR="008102FE">
        <w:t xml:space="preserve"> </w:t>
      </w:r>
      <w:r w:rsidRPr="006D25F6">
        <w:t>al</w:t>
      </w:r>
      <w:r w:rsidR="008102FE">
        <w:t xml:space="preserve"> </w:t>
      </w:r>
      <w:r w:rsidR="007A2CE3" w:rsidRPr="006D25F6">
        <w:t>[26</w:t>
      </w:r>
      <w:r w:rsidR="0059664E" w:rsidRPr="006D25F6">
        <w:t>]</w:t>
      </w:r>
      <w:r w:rsidR="008102FE">
        <w:t xml:space="preserve"> </w:t>
      </w:r>
      <w:r w:rsidR="0059664E" w:rsidRPr="006D25F6">
        <w:t>among</w:t>
      </w:r>
      <w:r w:rsidR="008102FE">
        <w:t xml:space="preserve"> </w:t>
      </w:r>
      <w:r w:rsidRPr="006D25F6">
        <w:t>college</w:t>
      </w:r>
      <w:r w:rsidR="008102FE">
        <w:t xml:space="preserve"> </w:t>
      </w:r>
      <w:r w:rsidRPr="006D25F6">
        <w:t>students.</w:t>
      </w:r>
      <w:r w:rsidR="008102FE">
        <w:t xml:space="preserve"> </w:t>
      </w:r>
      <w:r w:rsidRPr="006D25F6">
        <w:t>However,</w:t>
      </w:r>
      <w:r w:rsidR="008102FE">
        <w:t xml:space="preserve"> </w:t>
      </w:r>
      <w:proofErr w:type="spellStart"/>
      <w:r w:rsidRPr="006D25F6">
        <w:t>Maciko</w:t>
      </w:r>
      <w:proofErr w:type="spellEnd"/>
      <w:r w:rsidR="008102FE">
        <w:t xml:space="preserve"> </w:t>
      </w:r>
      <w:r w:rsidRPr="006D25F6">
        <w:t>et</w:t>
      </w:r>
      <w:r w:rsidR="008102FE">
        <w:t xml:space="preserve"> </w:t>
      </w:r>
      <w:r w:rsidRPr="006D25F6">
        <w:t>al,</w:t>
      </w:r>
      <w:r w:rsidR="008102FE">
        <w:t xml:space="preserve"> </w:t>
      </w:r>
      <w:r w:rsidR="007A2CE3" w:rsidRPr="006D25F6">
        <w:t>[19</w:t>
      </w:r>
      <w:r w:rsidR="0059664E" w:rsidRPr="006D25F6">
        <w:t>]</w:t>
      </w:r>
      <w:r w:rsidR="008102FE">
        <w:t xml:space="preserve"> </w:t>
      </w:r>
      <w:r w:rsidRPr="006D25F6">
        <w:t>found</w:t>
      </w:r>
      <w:r w:rsidR="008102FE">
        <w:t xml:space="preserve"> </w:t>
      </w:r>
      <w:r w:rsidRPr="006D25F6">
        <w:t>out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education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more</w:t>
      </w:r>
      <w:r w:rsidR="008102FE">
        <w:t xml:space="preserve"> </w:t>
      </w:r>
      <w:r w:rsidRPr="006D25F6">
        <w:t>likely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more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than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less</w:t>
      </w:r>
      <w:r w:rsidR="008102FE">
        <w:t xml:space="preserve"> </w:t>
      </w:r>
      <w:r w:rsidRPr="006D25F6">
        <w:t>educated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Brazil.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addition,</w:t>
      </w:r>
      <w:r w:rsidR="008102FE">
        <w:t xml:space="preserve"> </w:t>
      </w:r>
      <w:r w:rsidRPr="006D25F6">
        <w:t>according</w:t>
      </w:r>
      <w:r w:rsidR="008102FE">
        <w:t xml:space="preserve"> </w:t>
      </w:r>
      <w:r w:rsidRPr="006D25F6">
        <w:t>to</w:t>
      </w:r>
      <w:r w:rsidR="008102FE">
        <w:t xml:space="preserve"> </w:t>
      </w:r>
      <w:proofErr w:type="spellStart"/>
      <w:r w:rsidRPr="006D25F6">
        <w:t>Taftdahl</w:t>
      </w:r>
      <w:proofErr w:type="spellEnd"/>
      <w:r w:rsidR="008102FE">
        <w:t xml:space="preserve"> </w:t>
      </w:r>
      <w:r w:rsidRPr="006D25F6">
        <w:t>et</w:t>
      </w:r>
      <w:r w:rsidR="008102FE">
        <w:t xml:space="preserve"> </w:t>
      </w:r>
      <w:r w:rsidRPr="006D25F6">
        <w:t>al</w:t>
      </w:r>
      <w:r w:rsidR="008102FE">
        <w:t xml:space="preserve"> </w:t>
      </w:r>
      <w:r w:rsidR="007A2CE3" w:rsidRPr="006D25F6">
        <w:t>[27</w:t>
      </w:r>
      <w:r w:rsidR="0059664E" w:rsidRPr="006D25F6">
        <w:t>]</w:t>
      </w:r>
      <w:r w:rsidR="008102FE">
        <w:t xml:space="preserve"> </w:t>
      </w:r>
      <w:r w:rsidRPr="006D25F6">
        <w:t>patients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substance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disorders</w:t>
      </w:r>
      <w:r w:rsidR="008102FE">
        <w:t xml:space="preserve"> </w:t>
      </w:r>
      <w:r w:rsidRPr="006D25F6">
        <w:t>are</w:t>
      </w:r>
      <w:r w:rsidR="008102FE">
        <w:t xml:space="preserve"> </w:t>
      </w:r>
      <w:r w:rsidRPr="006D25F6">
        <w:t>more</w:t>
      </w:r>
      <w:r w:rsidR="008102FE">
        <w:t xml:space="preserve"> </w:t>
      </w:r>
      <w:r w:rsidRPr="006D25F6">
        <w:t>likely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less</w:t>
      </w:r>
      <w:r w:rsidR="008102FE">
        <w:t xml:space="preserve"> </w:t>
      </w:r>
      <w:r w:rsidRPr="006D25F6">
        <w:t>education.</w:t>
      </w:r>
    </w:p>
    <w:p w14:paraId="19B11808" w14:textId="1988A23D" w:rsidR="00D50803" w:rsidRPr="006D25F6" w:rsidRDefault="00D50803" w:rsidP="00D92C79">
      <w:pPr>
        <w:pStyle w:val="18-SciencePG-Level3-single-line"/>
      </w:pPr>
      <w:r w:rsidRPr="006D25F6">
        <w:t>4.1.5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Marital</w:t>
      </w:r>
      <w:r w:rsidR="008102FE">
        <w:t xml:space="preserve"> </w:t>
      </w:r>
      <w:r w:rsidRPr="006D25F6">
        <w:t>Status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Participants</w:t>
      </w:r>
    </w:p>
    <w:p w14:paraId="39F3B4C9" w14:textId="757988BF" w:rsidR="00D50803" w:rsidRPr="00D92C79" w:rsidRDefault="00D50803" w:rsidP="00D92C79">
      <w:pPr>
        <w:pStyle w:val="20-SciencePG-Text"/>
        <w:ind w:firstLine="200"/>
      </w:pPr>
      <w:r w:rsidRPr="006D25F6">
        <w:t>As</w:t>
      </w:r>
      <w:r w:rsidR="008102FE">
        <w:t xml:space="preserve"> </w:t>
      </w:r>
      <w:r w:rsidRPr="006D25F6">
        <w:t>expected,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single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(39.3%)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compared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lesser</w:t>
      </w:r>
      <w:r w:rsidR="008102FE">
        <w:t xml:space="preserve"> </w:t>
      </w:r>
      <w:r w:rsidRPr="006D25F6">
        <w:t>(27.3%)</w:t>
      </w:r>
      <w:r w:rsidR="008102FE">
        <w:t xml:space="preserve"> </w:t>
      </w:r>
      <w:r w:rsidRPr="006D25F6">
        <w:t>s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by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D92C79">
        <w:t>married.</w:t>
      </w:r>
      <w:r w:rsidR="008102FE" w:rsidRPr="00D92C79">
        <w:t xml:space="preserve"> </w:t>
      </w:r>
      <w:r w:rsidRPr="00D92C79">
        <w:t>This</w:t>
      </w:r>
      <w:r w:rsidR="008102FE" w:rsidRPr="00D92C79">
        <w:t xml:space="preserve"> </w:t>
      </w:r>
      <w:r w:rsidRPr="00D92C79">
        <w:t>is</w:t>
      </w:r>
      <w:r w:rsidR="008102FE" w:rsidRPr="00D92C79">
        <w:t xml:space="preserve"> </w:t>
      </w:r>
      <w:r w:rsidRPr="00D92C79">
        <w:t>similar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findings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Jenkins</w:t>
      </w:r>
      <w:r w:rsidR="008102FE" w:rsidRPr="00D92C79">
        <w:t xml:space="preserve"> </w:t>
      </w:r>
      <w:r w:rsidRPr="00D92C79">
        <w:t>et</w:t>
      </w:r>
      <w:r w:rsidR="008102FE" w:rsidRPr="00D92C79">
        <w:t xml:space="preserve"> </w:t>
      </w:r>
      <w:r w:rsidRPr="00D92C79">
        <w:t>al</w:t>
      </w:r>
      <w:r w:rsidR="008102FE" w:rsidRPr="00D92C79">
        <w:t xml:space="preserve"> </w:t>
      </w:r>
      <w:r w:rsidR="007A2CE3" w:rsidRPr="00D92C79">
        <w:t>[28</w:t>
      </w:r>
      <w:r w:rsidR="0059664E" w:rsidRPr="00D92C79">
        <w:t>]</w:t>
      </w:r>
      <w:r w:rsidR="008102FE" w:rsidRPr="00D92C79">
        <w:t xml:space="preserve"> </w:t>
      </w:r>
      <w:r w:rsidRPr="00D92C79">
        <w:t>who</w:t>
      </w:r>
      <w:r w:rsidR="008102FE" w:rsidRPr="00D92C79">
        <w:t xml:space="preserve"> </w:t>
      </w:r>
      <w:r w:rsidRPr="00D92C79">
        <w:t>found</w:t>
      </w:r>
      <w:r w:rsidR="008102FE" w:rsidRPr="00D92C79">
        <w:t xml:space="preserve"> </w:t>
      </w:r>
      <w:r w:rsidRPr="00D92C79">
        <w:t>out</w:t>
      </w:r>
      <w:r w:rsidR="008102FE" w:rsidRPr="00D92C79">
        <w:t xml:space="preserve"> </w:t>
      </w:r>
      <w:r w:rsidRPr="00D92C79">
        <w:t>that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was</w:t>
      </w:r>
      <w:r w:rsidR="008102FE" w:rsidRPr="00D92C79">
        <w:t xml:space="preserve"> </w:t>
      </w:r>
      <w:r w:rsidRPr="00D92C79">
        <w:t>higher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single</w:t>
      </w:r>
      <w:r w:rsidR="008102FE" w:rsidRPr="00D92C79">
        <w:t xml:space="preserve"> </w:t>
      </w:r>
      <w:r w:rsidRPr="00D92C79">
        <w:t>participants</w:t>
      </w:r>
      <w:r w:rsidR="008102FE" w:rsidRPr="00D92C79">
        <w:t xml:space="preserve"> </w:t>
      </w:r>
      <w:r w:rsidRPr="00D92C79">
        <w:t>compared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married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household</w:t>
      </w:r>
      <w:r w:rsidR="008102FE" w:rsidRPr="00D92C79">
        <w:t xml:space="preserve"> </w:t>
      </w:r>
      <w:r w:rsidRPr="00D92C79">
        <w:t>survey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Western</w:t>
      </w:r>
      <w:r w:rsidR="008102FE" w:rsidRPr="00D92C79">
        <w:t xml:space="preserve"> </w:t>
      </w:r>
      <w:r w:rsidRPr="00D92C79">
        <w:t>Kenya.</w:t>
      </w:r>
    </w:p>
    <w:p w14:paraId="1365EF21" w14:textId="127BAA48" w:rsidR="00D50803" w:rsidRPr="00D92C79" w:rsidRDefault="00D50803" w:rsidP="00D92C79">
      <w:pPr>
        <w:pStyle w:val="18-SciencePG-Level3-single-line"/>
      </w:pPr>
      <w:r w:rsidRPr="00D92C79">
        <w:t>4.1.6</w:t>
      </w:r>
      <w:r w:rsidR="008102FE" w:rsidRPr="00D92C79">
        <w:t xml:space="preserve"> </w:t>
      </w:r>
      <w:r w:rsidRPr="00D92C79">
        <w:t>Born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proofErr w:type="spellStart"/>
      <w:r w:rsidRPr="00D92C79">
        <w:t>Eastleigh</w:t>
      </w:r>
      <w:proofErr w:type="spellEnd"/>
      <w:r w:rsidR="008102FE" w:rsidRPr="00D92C79">
        <w:t xml:space="preserve"> </w:t>
      </w:r>
      <w:r w:rsidRPr="00D92C79">
        <w:t>or</w:t>
      </w:r>
      <w:r w:rsidR="008102FE" w:rsidRPr="00D92C79">
        <w:t xml:space="preserve"> </w:t>
      </w:r>
      <w:r w:rsidRPr="00D92C79">
        <w:t>Out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proofErr w:type="spellStart"/>
      <w:r w:rsidRPr="00D92C79">
        <w:t>Eastleigh</w:t>
      </w:r>
      <w:proofErr w:type="spellEnd"/>
    </w:p>
    <w:p w14:paraId="48939024" w14:textId="7E8CE316" w:rsidR="00D50803" w:rsidRPr="006D25F6" w:rsidRDefault="00D50803" w:rsidP="00D92C79">
      <w:pPr>
        <w:pStyle w:val="20-SciencePG-Text"/>
        <w:ind w:firstLine="200"/>
      </w:pPr>
      <w:r w:rsidRPr="00D92C79">
        <w:t>Participants</w:t>
      </w:r>
      <w:r w:rsidR="008102FE" w:rsidRPr="00D92C79">
        <w:t xml:space="preserve"> </w:t>
      </w:r>
      <w:r w:rsidRPr="00D92C79">
        <w:t>born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proofErr w:type="spellStart"/>
      <w:r w:rsidRPr="00D92C79">
        <w:t>Eastleigh</w:t>
      </w:r>
      <w:proofErr w:type="spellEnd"/>
      <w:r w:rsidR="008102FE" w:rsidRPr="00D92C79">
        <w:t xml:space="preserve"> </w:t>
      </w:r>
      <w:r w:rsidRPr="00D92C79">
        <w:t>reported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higher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36.4%</w:t>
      </w:r>
      <w:r w:rsidR="008102FE" w:rsidRPr="00D92C79">
        <w:t xml:space="preserve"> </w:t>
      </w:r>
      <w:r w:rsidRPr="00D92C79">
        <w:t>compared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those</w:t>
      </w:r>
      <w:r w:rsidR="008102FE" w:rsidRPr="00D92C79">
        <w:t xml:space="preserve"> </w:t>
      </w:r>
      <w:r w:rsidRPr="00D92C79">
        <w:t>who</w:t>
      </w:r>
      <w:r w:rsidR="008102FE" w:rsidRPr="00D92C79">
        <w:t xml:space="preserve"> </w:t>
      </w:r>
      <w:r w:rsidRPr="00D92C79">
        <w:t>migrated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proofErr w:type="spellStart"/>
      <w:r w:rsidRPr="00D92C79">
        <w:t>Eastleigh</w:t>
      </w:r>
      <w:proofErr w:type="spellEnd"/>
      <w:r w:rsidRPr="00D92C79">
        <w:t>,</w:t>
      </w:r>
      <w:r w:rsidR="008102FE" w:rsidRPr="00D92C79">
        <w:t xml:space="preserve"> </w:t>
      </w:r>
      <w:r w:rsidRPr="00D92C79">
        <w:t>(33.7%).</w:t>
      </w:r>
      <w:r w:rsidR="008102FE" w:rsidRPr="00D92C79">
        <w:t xml:space="preserve"> </w:t>
      </w:r>
      <w:r w:rsidRPr="00D92C79">
        <w:t>These</w:t>
      </w:r>
      <w:r w:rsidR="008102FE" w:rsidRPr="00D92C79">
        <w:t xml:space="preserve"> </w:t>
      </w:r>
      <w:r w:rsidRPr="00D92C79">
        <w:t>researchers</w:t>
      </w:r>
      <w:r w:rsidR="008102FE" w:rsidRPr="00D92C79">
        <w:t xml:space="preserve"> </w:t>
      </w:r>
      <w:r w:rsidRPr="00D92C79">
        <w:t>have</w:t>
      </w:r>
      <w:r w:rsidR="008102FE" w:rsidRPr="00D92C79">
        <w:t xml:space="preserve"> </w:t>
      </w:r>
      <w:r w:rsidRPr="00D92C79">
        <w:t>attributed</w:t>
      </w:r>
      <w:r w:rsidR="008102FE" w:rsidRPr="00D92C79">
        <w:t xml:space="preserve"> </w:t>
      </w:r>
      <w:r w:rsidRPr="00D92C79">
        <w:t>this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proofErr w:type="spellStart"/>
      <w:r w:rsidRPr="00D92C79">
        <w:t>neighbourhoods</w:t>
      </w:r>
      <w:proofErr w:type="spellEnd"/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suburb,</w:t>
      </w:r>
      <w:r w:rsidR="008102FE" w:rsidRPr="00D92C79">
        <w:t xml:space="preserve"> </w:t>
      </w:r>
      <w:r w:rsidRPr="00D92C79">
        <w:t>which</w:t>
      </w:r>
      <w:r w:rsidR="008102FE" w:rsidRPr="00D92C79">
        <w:t xml:space="preserve"> </w:t>
      </w:r>
      <w:r w:rsidRPr="00D92C79">
        <w:t>allows</w:t>
      </w:r>
      <w:r w:rsidR="008102FE" w:rsidRPr="00D92C79">
        <w:t xml:space="preserve"> </w:t>
      </w:r>
      <w:r w:rsidRPr="00D92C79">
        <w:t>for</w:t>
      </w:r>
      <w:r w:rsidR="008102FE" w:rsidRPr="00D92C79">
        <w:t xml:space="preserve"> </w:t>
      </w:r>
      <w:r w:rsidRPr="00D92C79">
        <w:t>easy</w:t>
      </w:r>
      <w:r w:rsidR="008102FE" w:rsidRPr="00D92C79">
        <w:t xml:space="preserve"> </w:t>
      </w:r>
      <w:r w:rsidRPr="00D92C79">
        <w:t>access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availability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alcohol,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likelihood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traumatic</w:t>
      </w:r>
      <w:r w:rsidR="008102FE" w:rsidRPr="00D92C79">
        <w:t xml:space="preserve"> </w:t>
      </w:r>
      <w:r w:rsidRPr="00D92C79">
        <w:t>events</w:t>
      </w:r>
      <w:r w:rsidR="008102FE" w:rsidRPr="00D92C79">
        <w:t xml:space="preserve"> </w:t>
      </w:r>
      <w:r w:rsidRPr="00D92C79">
        <w:t>this</w:t>
      </w:r>
      <w:r w:rsidR="008102FE" w:rsidRPr="00D92C79">
        <w:t xml:space="preserve"> </w:t>
      </w:r>
      <w:r w:rsidRPr="00D92C79">
        <w:t>youth</w:t>
      </w:r>
      <w:r w:rsidR="008102FE" w:rsidRPr="00D92C79">
        <w:t xml:space="preserve"> </w:t>
      </w:r>
      <w:r w:rsidRPr="00D92C79">
        <w:t>have</w:t>
      </w:r>
      <w:r w:rsidR="008102FE" w:rsidRPr="00D92C79">
        <w:t xml:space="preserve"> </w:t>
      </w:r>
      <w:r w:rsidRPr="00D92C79">
        <w:t>gone</w:t>
      </w:r>
      <w:r w:rsidR="008102FE" w:rsidRPr="00D92C79">
        <w:t xml:space="preserve"> </w:t>
      </w:r>
      <w:r w:rsidRPr="00D92C79">
        <w:t>through</w:t>
      </w:r>
      <w:r w:rsidR="008102FE" w:rsidRPr="00D92C79">
        <w:t xml:space="preserve"> </w:t>
      </w:r>
      <w:r w:rsidRPr="00D92C79">
        <w:t>due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frequent</w:t>
      </w:r>
      <w:r w:rsidR="008102FE" w:rsidRPr="00D92C79">
        <w:t xml:space="preserve"> </w:t>
      </w:r>
      <w:r w:rsidRPr="00D92C79">
        <w:t>crackdowns,</w:t>
      </w:r>
      <w:r w:rsidR="008102FE" w:rsidRPr="00D92C79">
        <w:t xml:space="preserve"> </w:t>
      </w:r>
      <w:r w:rsidRPr="00D92C79">
        <w:t>interrogations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discriminatory</w:t>
      </w:r>
      <w:r w:rsidR="008102FE" w:rsidRPr="00D92C79">
        <w:t xml:space="preserve"> </w:t>
      </w:r>
      <w:r w:rsidRPr="00D92C79">
        <w:t>profiling,</w:t>
      </w:r>
      <w:r w:rsidR="008102FE" w:rsidRPr="00D92C79">
        <w:t xml:space="preserve"> </w:t>
      </w:r>
      <w:r w:rsidR="007A2CE3" w:rsidRPr="00D92C79">
        <w:t>[11</w:t>
      </w:r>
      <w:r w:rsidR="0059664E" w:rsidRPr="00D92C79">
        <w:t>]</w:t>
      </w:r>
      <w:r w:rsidR="00EC5C2D" w:rsidRPr="00D92C79">
        <w:t>.</w:t>
      </w:r>
      <w:r w:rsidR="008102FE" w:rsidRPr="00D92C79">
        <w:t xml:space="preserve"> </w:t>
      </w:r>
      <w:r w:rsidRPr="00D92C79">
        <w:t>Those</w:t>
      </w:r>
      <w:r w:rsidR="008102FE" w:rsidRPr="00D92C79">
        <w:t xml:space="preserve"> </w:t>
      </w:r>
      <w:r w:rsidRPr="00D92C79">
        <w:t>who</w:t>
      </w:r>
      <w:r w:rsidR="008102FE" w:rsidRPr="00D92C79">
        <w:t xml:space="preserve"> </w:t>
      </w:r>
      <w:r w:rsidRPr="00D92C79">
        <w:t>migrated</w:t>
      </w:r>
      <w:r w:rsidR="008102FE" w:rsidRPr="00D92C79">
        <w:t xml:space="preserve"> </w:t>
      </w:r>
      <w:r w:rsidRPr="00D92C79">
        <w:t>may</w:t>
      </w:r>
      <w:r w:rsidR="008102FE" w:rsidRPr="00D92C79">
        <w:t xml:space="preserve"> </w:t>
      </w:r>
      <w:r w:rsidRPr="00D92C79">
        <w:t>have</w:t>
      </w:r>
      <w:r w:rsidR="008102FE" w:rsidRPr="00D92C79">
        <w:t xml:space="preserve"> </w:t>
      </w:r>
      <w:r w:rsidRPr="00D92C79">
        <w:t>had</w:t>
      </w:r>
      <w:r w:rsidR="008102FE" w:rsidRPr="00D92C79">
        <w:t xml:space="preserve"> </w:t>
      </w:r>
      <w:r w:rsidRPr="00D92C79">
        <w:t>less</w:t>
      </w:r>
      <w:r w:rsidR="008102FE" w:rsidRPr="00D92C79">
        <w:t xml:space="preserve"> </w:t>
      </w:r>
      <w:r w:rsidRPr="00D92C79">
        <w:t>access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may</w:t>
      </w:r>
      <w:r w:rsidR="008102FE" w:rsidRPr="00D92C79">
        <w:t xml:space="preserve"> </w:t>
      </w:r>
      <w:r w:rsidRPr="00D92C79">
        <w:t>not</w:t>
      </w:r>
      <w:r w:rsidR="008102FE" w:rsidRPr="00D92C79">
        <w:t xml:space="preserve"> </w:t>
      </w:r>
      <w:r w:rsidRPr="00D92C79">
        <w:t>have</w:t>
      </w:r>
      <w:r w:rsidR="008102FE" w:rsidRPr="00D92C79">
        <w:t xml:space="preserve"> </w:t>
      </w:r>
      <w:r w:rsidRPr="00D92C79">
        <w:t>already</w:t>
      </w:r>
      <w:r w:rsidR="008102FE" w:rsidRPr="00D92C79">
        <w:t xml:space="preserve"> </w:t>
      </w:r>
      <w:r w:rsidRPr="00D92C79">
        <w:t>faced</w:t>
      </w:r>
      <w:r w:rsidR="008102FE" w:rsidRPr="00D92C79">
        <w:t xml:space="preserve"> </w:t>
      </w:r>
      <w:r w:rsidRPr="00D92C79">
        <w:t>what</w:t>
      </w:r>
      <w:r w:rsidR="008102FE" w:rsidRPr="00D92C79">
        <w:t xml:space="preserve"> </w:t>
      </w:r>
      <w:r w:rsidRPr="00D92C79">
        <w:t>those</w:t>
      </w:r>
      <w:r w:rsidR="008102FE" w:rsidRPr="00D92C79">
        <w:t xml:space="preserve"> </w:t>
      </w:r>
      <w:r w:rsidRPr="00D92C79">
        <w:t>who</w:t>
      </w:r>
      <w:r w:rsidR="008102FE" w:rsidRPr="00D92C79">
        <w:t xml:space="preserve"> </w:t>
      </w:r>
      <w:r w:rsidRPr="00D92C79">
        <w:t>were</w:t>
      </w:r>
      <w:r w:rsidR="008102FE" w:rsidRPr="00D92C79">
        <w:t xml:space="preserve"> </w:t>
      </w:r>
      <w:r w:rsidRPr="00D92C79">
        <w:t>born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proofErr w:type="spellStart"/>
      <w:r w:rsidRPr="00D92C79">
        <w:t>Eastleigh</w:t>
      </w:r>
      <w:proofErr w:type="spellEnd"/>
      <w:r w:rsidR="008102FE" w:rsidRPr="00D92C79">
        <w:t xml:space="preserve"> </w:t>
      </w:r>
      <w:r w:rsidRPr="00D92C79">
        <w:t>are</w:t>
      </w:r>
      <w:r w:rsidR="008102FE" w:rsidRPr="00D92C79">
        <w:t xml:space="preserve"> </w:t>
      </w:r>
      <w:r w:rsidRPr="00D92C79">
        <w:t>alread</w:t>
      </w:r>
      <w:r w:rsidRPr="006D25F6">
        <w:t>y</w:t>
      </w:r>
      <w:r w:rsidR="008102FE">
        <w:t xml:space="preserve"> </w:t>
      </w:r>
      <w:r w:rsidRPr="006D25F6">
        <w:t>facing.</w:t>
      </w:r>
    </w:p>
    <w:p w14:paraId="0441B2C3" w14:textId="149E687D" w:rsidR="00D50803" w:rsidRPr="006D25F6" w:rsidRDefault="00D50803" w:rsidP="006D25F6">
      <w:pPr>
        <w:jc w:val="left"/>
        <w:rPr>
          <w:rFonts w:cs="Times New Roman"/>
          <w:color w:val="000000" w:themeColor="text1"/>
          <w:sz w:val="20"/>
          <w:szCs w:val="20"/>
        </w:rPr>
      </w:pPr>
      <w:r w:rsidRPr="006D25F6">
        <w:rPr>
          <w:rFonts w:cs="Times New Roman"/>
          <w:color w:val="000000" w:themeColor="text1"/>
          <w:sz w:val="20"/>
          <w:szCs w:val="20"/>
        </w:rPr>
        <w:t>4.2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Prevalence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of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Alcoholic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Products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use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based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on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Socio-</w:t>
      </w:r>
      <w:r w:rsidRPr="006D25F6">
        <w:rPr>
          <w:rFonts w:cs="Times New Roman"/>
          <w:color w:val="000000" w:themeColor="text1"/>
          <w:sz w:val="20"/>
          <w:szCs w:val="20"/>
        </w:rPr>
        <w:lastRenderedPageBreak/>
        <w:t>Economic</w:t>
      </w:r>
      <w:r w:rsidR="008102FE">
        <w:rPr>
          <w:rFonts w:cs="Times New Roman"/>
          <w:color w:val="000000" w:themeColor="text1"/>
          <w:sz w:val="20"/>
          <w:szCs w:val="20"/>
        </w:rPr>
        <w:t xml:space="preserve"> </w:t>
      </w:r>
      <w:r w:rsidRPr="006D25F6">
        <w:rPr>
          <w:rFonts w:cs="Times New Roman"/>
          <w:color w:val="000000" w:themeColor="text1"/>
          <w:sz w:val="20"/>
          <w:szCs w:val="20"/>
        </w:rPr>
        <w:t>Characteristics</w:t>
      </w:r>
    </w:p>
    <w:p w14:paraId="67738DFF" w14:textId="5AB3B888" w:rsidR="00D50803" w:rsidRPr="006D25F6" w:rsidRDefault="00D50803" w:rsidP="00D92C79">
      <w:pPr>
        <w:pStyle w:val="18-SciencePG-Level3-single-line"/>
      </w:pPr>
      <w:r w:rsidRPr="006D25F6">
        <w:t>4.2.1</w:t>
      </w:r>
      <w:r w:rsidR="008102FE">
        <w:t xml:space="preserve"> </w:t>
      </w:r>
      <w:r w:rsidRPr="006D25F6">
        <w:t>Occupation</w:t>
      </w:r>
    </w:p>
    <w:p w14:paraId="571B6174" w14:textId="6E21CCED" w:rsidR="00D50803" w:rsidRPr="006D25F6" w:rsidRDefault="00D50803" w:rsidP="00D92C79">
      <w:pPr>
        <w:pStyle w:val="20-SciencePG-Text"/>
        <w:ind w:firstLine="200"/>
      </w:pPr>
      <w:r w:rsidRPr="006D25F6">
        <w:t>This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found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unemployed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employed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41.8%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35.0%</w:t>
      </w:r>
      <w:r w:rsidR="008102FE">
        <w:t xml:space="preserve"> </w:t>
      </w:r>
      <w:r w:rsidRPr="006D25F6">
        <w:t>respectively.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mixed</w:t>
      </w:r>
      <w:r w:rsidR="008102FE">
        <w:t xml:space="preserve"> </w:t>
      </w:r>
      <w:r w:rsidRPr="006D25F6">
        <w:t>findings.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Kenya,</w:t>
      </w:r>
      <w:r w:rsidR="008102FE">
        <w:t xml:space="preserve"> </w:t>
      </w:r>
      <w:r w:rsidRPr="006D25F6">
        <w:t>Jenkins</w:t>
      </w:r>
      <w:r w:rsidR="008102FE">
        <w:t xml:space="preserve"> </w:t>
      </w:r>
      <w:r w:rsidRPr="006D25F6">
        <w:t>et</w:t>
      </w:r>
      <w:r w:rsidR="008102FE">
        <w:t xml:space="preserve"> </w:t>
      </w:r>
      <w:r w:rsidRPr="006D25F6">
        <w:t>al</w:t>
      </w:r>
      <w:r w:rsidR="008102FE">
        <w:t xml:space="preserve"> </w:t>
      </w:r>
      <w:r w:rsidR="0059664E" w:rsidRPr="006D25F6">
        <w:t>[</w:t>
      </w:r>
      <w:r w:rsidR="007A2CE3" w:rsidRPr="006D25F6">
        <w:t>28</w:t>
      </w:r>
      <w:r w:rsidR="0059664E" w:rsidRPr="006D25F6">
        <w:t>]</w:t>
      </w:r>
      <w:r w:rsidR="008102FE">
        <w:t xml:space="preserve"> </w:t>
      </w:r>
      <w:r w:rsidRPr="006D25F6">
        <w:t>they</w:t>
      </w:r>
      <w:r w:rsidR="008102FE">
        <w:t xml:space="preserve"> </w:t>
      </w:r>
      <w:r w:rsidRPr="006D25F6">
        <w:t>found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self-employed</w:t>
      </w:r>
      <w:r w:rsidR="008102FE">
        <w:t xml:space="preserve"> </w:t>
      </w:r>
      <w:r w:rsidRPr="006D25F6">
        <w:t>had</w:t>
      </w:r>
      <w:r w:rsidR="008102FE">
        <w:t xml:space="preserve"> </w:t>
      </w:r>
      <w:r w:rsidRPr="006D25F6">
        <w:t>more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intake</w:t>
      </w:r>
      <w:r w:rsidR="008102FE">
        <w:t xml:space="preserve"> </w:t>
      </w:r>
      <w:r w:rsidRPr="006D25F6">
        <w:t>than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occupations.</w:t>
      </w:r>
      <w:r w:rsidR="008102FE">
        <w:t xml:space="preserve"> </w:t>
      </w:r>
      <w:r w:rsidRPr="006D25F6">
        <w:t>However,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not</w:t>
      </w:r>
      <w:r w:rsidR="008102FE">
        <w:t xml:space="preserve"> </w:t>
      </w:r>
      <w:r w:rsidRPr="006D25F6">
        <w:t>found</w:t>
      </w:r>
      <w:r w:rsidR="008102FE">
        <w:t xml:space="preserve"> </w:t>
      </w:r>
      <w:r w:rsidRPr="006D25F6">
        <w:t>any</w:t>
      </w:r>
      <w:r w:rsidR="008102FE">
        <w:t xml:space="preserve"> </w:t>
      </w:r>
      <w:r w:rsidRPr="006D25F6">
        <w:t>connection</w:t>
      </w:r>
      <w:r w:rsidR="008102FE">
        <w:t xml:space="preserve"> </w:t>
      </w:r>
      <w:r w:rsidRPr="006D25F6">
        <w:t>between</w:t>
      </w:r>
      <w:r w:rsidR="008102FE">
        <w:t xml:space="preserve"> </w:t>
      </w:r>
      <w:r w:rsidRPr="006D25F6">
        <w:t>employment</w:t>
      </w:r>
      <w:r w:rsidR="008102FE">
        <w:t xml:space="preserve"> </w:t>
      </w:r>
      <w:proofErr w:type="gramStart"/>
      <w:r w:rsidRPr="006D25F6">
        <w:t>or</w:t>
      </w:r>
      <w:proofErr w:type="gramEnd"/>
      <w:r w:rsidR="008102FE">
        <w:t xml:space="preserve"> </w:t>
      </w:r>
      <w:r w:rsidRPr="006D25F6">
        <w:t>job</w:t>
      </w:r>
      <w:r w:rsidR="008102FE">
        <w:t xml:space="preserve"> </w:t>
      </w:r>
      <w:r w:rsidR="0059664E" w:rsidRPr="006D25F6">
        <w:t>availability</w:t>
      </w:r>
      <w:r w:rsidR="008102FE">
        <w:t xml:space="preserve"> </w:t>
      </w:r>
      <w:r w:rsidR="0059664E" w:rsidRPr="006D25F6">
        <w:t>with</w:t>
      </w:r>
      <w:r w:rsidR="008102FE">
        <w:t xml:space="preserve"> </w:t>
      </w:r>
      <w:r w:rsidR="0059664E" w:rsidRPr="006D25F6">
        <w:t>alcohol</w:t>
      </w:r>
      <w:r w:rsidR="008102FE">
        <w:t xml:space="preserve"> </w:t>
      </w:r>
      <w:r w:rsidR="0059664E" w:rsidRPr="006D25F6">
        <w:t>use,</w:t>
      </w:r>
      <w:r w:rsidR="008102FE">
        <w:t xml:space="preserve"> </w:t>
      </w:r>
      <w:r w:rsidR="0059664E" w:rsidRPr="006D25F6">
        <w:t>[</w:t>
      </w:r>
      <w:r w:rsidR="007A2CE3" w:rsidRPr="006D25F6">
        <w:t>29</w:t>
      </w:r>
      <w:r w:rsidR="0059664E" w:rsidRPr="006D25F6">
        <w:t>]</w:t>
      </w:r>
      <w:r w:rsidR="008102FE">
        <w:t xml:space="preserve"> </w:t>
      </w:r>
    </w:p>
    <w:p w14:paraId="6B8AACAC" w14:textId="29C4BA67" w:rsidR="00D50803" w:rsidRPr="006D25F6" w:rsidRDefault="00D50803" w:rsidP="00D92C79">
      <w:pPr>
        <w:pStyle w:val="18-SciencePG-Level3-single-line"/>
      </w:pPr>
      <w:r w:rsidRPr="006D25F6">
        <w:t>4.2.2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Family</w:t>
      </w:r>
      <w:r w:rsidR="008102FE">
        <w:t xml:space="preserve"> </w:t>
      </w:r>
      <w:r w:rsidRPr="006D25F6">
        <w:t>Income</w:t>
      </w:r>
    </w:p>
    <w:p w14:paraId="00A8C4CE" w14:textId="2BE47D0A" w:rsidR="00952E1F" w:rsidRPr="006D25F6" w:rsidRDefault="00D50803" w:rsidP="00D92C79">
      <w:pPr>
        <w:pStyle w:val="20-SciencePG-Text"/>
        <w:ind w:firstLine="200"/>
      </w:pPr>
      <w:r w:rsidRPr="006D25F6">
        <w:t>Participants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very</w:t>
      </w:r>
      <w:r w:rsidR="008102FE">
        <w:t xml:space="preserve"> </w:t>
      </w:r>
      <w:r w:rsidRPr="006D25F6">
        <w:t>high</w:t>
      </w:r>
      <w:r w:rsidR="008102FE">
        <w:t xml:space="preserve"> </w:t>
      </w:r>
      <w:r w:rsidRPr="006D25F6">
        <w:t>family</w:t>
      </w:r>
      <w:r w:rsidR="008102FE">
        <w:t xml:space="preserve"> </w:t>
      </w:r>
      <w:r w:rsidRPr="006D25F6">
        <w:t>income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not</w:t>
      </w:r>
      <w:r w:rsidR="008102FE">
        <w:t xml:space="preserve"> </w:t>
      </w:r>
      <w:r w:rsidRPr="006D25F6">
        <w:t>knowing</w:t>
      </w:r>
      <w:r w:rsidR="008102FE">
        <w:t xml:space="preserve"> </w:t>
      </w:r>
      <w:r w:rsidRPr="006D25F6">
        <w:t>family</w:t>
      </w:r>
      <w:r w:rsidR="008102FE">
        <w:t xml:space="preserve"> </w:t>
      </w:r>
      <w:r w:rsidRPr="006D25F6">
        <w:t>income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low</w:t>
      </w:r>
      <w:r w:rsidR="008102FE">
        <w:t xml:space="preserve"> </w:t>
      </w:r>
      <w:r w:rsidRPr="006D25F6">
        <w:t>family</w:t>
      </w:r>
      <w:r w:rsidR="008102FE">
        <w:t xml:space="preserve"> </w:t>
      </w:r>
      <w:r w:rsidRPr="006D25F6">
        <w:t>income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higher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100%,</w:t>
      </w:r>
      <w:r w:rsidR="008102FE">
        <w:t xml:space="preserve"> </w:t>
      </w:r>
      <w:r w:rsidRPr="006D25F6">
        <w:t>100%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53.6%</w:t>
      </w:r>
      <w:r w:rsidR="008102FE">
        <w:t xml:space="preserve"> </w:t>
      </w:r>
      <w:r w:rsidRPr="006D25F6">
        <w:t>respectively.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mixed</w:t>
      </w:r>
      <w:r w:rsidR="008102FE">
        <w:t xml:space="preserve"> </w:t>
      </w:r>
      <w:r w:rsidRPr="006D25F6">
        <w:t>results.</w:t>
      </w:r>
      <w:r w:rsidR="008102FE">
        <w:t xml:space="preserve"> </w:t>
      </w:r>
      <w:r w:rsidR="00952E1F" w:rsidRPr="006D25F6">
        <w:t>Unemployment</w:t>
      </w:r>
      <w:r w:rsidR="008102FE">
        <w:t xml:space="preserve"> </w:t>
      </w:r>
      <w:r w:rsidR="00952E1F" w:rsidRPr="006D25F6">
        <w:t>of</w:t>
      </w:r>
      <w:r w:rsidR="008102FE">
        <w:t xml:space="preserve"> </w:t>
      </w:r>
      <w:r w:rsidR="00952E1F" w:rsidRPr="006D25F6">
        <w:t>parents</w:t>
      </w:r>
      <w:r w:rsidR="008102FE">
        <w:t xml:space="preserve"> </w:t>
      </w:r>
      <w:r w:rsidR="00952E1F" w:rsidRPr="006D25F6">
        <w:t>has</w:t>
      </w:r>
      <w:r w:rsidR="008102FE">
        <w:t xml:space="preserve"> </w:t>
      </w:r>
      <w:r w:rsidR="00952E1F" w:rsidRPr="006D25F6">
        <w:t>been</w:t>
      </w:r>
      <w:r w:rsidR="008102FE">
        <w:t xml:space="preserve"> </w:t>
      </w:r>
      <w:r w:rsidR="00952E1F" w:rsidRPr="006D25F6">
        <w:t>reported</w:t>
      </w:r>
      <w:r w:rsidR="008102FE">
        <w:t xml:space="preserve"> </w:t>
      </w:r>
      <w:r w:rsidR="00952E1F" w:rsidRPr="006D25F6">
        <w:t>to</w:t>
      </w:r>
      <w:r w:rsidR="008102FE">
        <w:t xml:space="preserve"> </w:t>
      </w:r>
      <w:r w:rsidR="00952E1F" w:rsidRPr="006D25F6">
        <w:t>increase</w:t>
      </w:r>
      <w:r w:rsidR="008102FE">
        <w:t xml:space="preserve"> </w:t>
      </w:r>
      <w:r w:rsidR="00952E1F" w:rsidRPr="006D25F6">
        <w:t>the</w:t>
      </w:r>
      <w:r w:rsidR="008102FE">
        <w:t xml:space="preserve"> </w:t>
      </w:r>
      <w:r w:rsidR="00952E1F" w:rsidRPr="006D25F6">
        <w:t>likelihood</w:t>
      </w:r>
      <w:r w:rsidR="008102FE">
        <w:t xml:space="preserve"> </w:t>
      </w:r>
      <w:r w:rsidR="00952E1F" w:rsidRPr="006D25F6">
        <w:t>for</w:t>
      </w:r>
      <w:r w:rsidR="008102FE">
        <w:t xml:space="preserve"> </w:t>
      </w:r>
      <w:r w:rsidR="00952E1F" w:rsidRPr="006D25F6">
        <w:t>adolescent</w:t>
      </w:r>
      <w:r w:rsidR="008102FE">
        <w:t xml:space="preserve"> </w:t>
      </w:r>
      <w:r w:rsidR="00952E1F" w:rsidRPr="006D25F6">
        <w:t>alcohol</w:t>
      </w:r>
      <w:r w:rsidR="008102FE">
        <w:t xml:space="preserve"> </w:t>
      </w:r>
      <w:r w:rsidR="00952E1F" w:rsidRPr="006D25F6">
        <w:t>use,</w:t>
      </w:r>
      <w:r w:rsidR="008102FE">
        <w:t xml:space="preserve"> </w:t>
      </w:r>
      <w:r w:rsidR="004F7B6D" w:rsidRPr="006D25F6">
        <w:t>[</w:t>
      </w:r>
      <w:r w:rsidR="007A2CE3" w:rsidRPr="006D25F6">
        <w:t>30</w:t>
      </w:r>
      <w:r w:rsidR="004F7B6D" w:rsidRPr="006D25F6">
        <w:t>]</w:t>
      </w:r>
      <w:r w:rsidR="002D76C7" w:rsidRPr="006D25F6">
        <w:t>,</w:t>
      </w:r>
      <w:r w:rsidR="008102FE">
        <w:t xml:space="preserve"> </w:t>
      </w:r>
      <w:r w:rsidR="002D76C7" w:rsidRPr="006D25F6">
        <w:t>while</w:t>
      </w:r>
      <w:r w:rsidR="008102FE">
        <w:t xml:space="preserve"> </w:t>
      </w:r>
      <w:r w:rsidR="002D76C7" w:rsidRPr="006D25F6">
        <w:t>increased</w:t>
      </w:r>
      <w:r w:rsidR="008102FE">
        <w:t xml:space="preserve"> </w:t>
      </w:r>
      <w:r w:rsidR="002D76C7" w:rsidRPr="006D25F6">
        <w:t>income</w:t>
      </w:r>
      <w:r w:rsidR="008102FE">
        <w:t xml:space="preserve"> </w:t>
      </w:r>
      <w:r w:rsidR="002D76C7" w:rsidRPr="006D25F6">
        <w:t>among</w:t>
      </w:r>
      <w:r w:rsidR="008102FE">
        <w:t xml:space="preserve"> </w:t>
      </w:r>
      <w:r w:rsidR="002D76C7" w:rsidRPr="006D25F6">
        <w:t>young</w:t>
      </w:r>
      <w:r w:rsidR="008102FE">
        <w:t xml:space="preserve"> </w:t>
      </w:r>
      <w:r w:rsidR="002D76C7" w:rsidRPr="006D25F6">
        <w:t>people</w:t>
      </w:r>
      <w:r w:rsidR="008102FE">
        <w:t xml:space="preserve"> </w:t>
      </w:r>
      <w:r w:rsidR="002D76C7" w:rsidRPr="006D25F6">
        <w:t>has</w:t>
      </w:r>
      <w:r w:rsidR="008102FE">
        <w:t xml:space="preserve"> </w:t>
      </w:r>
      <w:r w:rsidR="002D76C7" w:rsidRPr="006D25F6">
        <w:t>been</w:t>
      </w:r>
      <w:r w:rsidR="008102FE">
        <w:t xml:space="preserve"> </w:t>
      </w:r>
      <w:r w:rsidR="002D76C7" w:rsidRPr="006D25F6">
        <w:t>found</w:t>
      </w:r>
      <w:r w:rsidR="008102FE">
        <w:t xml:space="preserve"> </w:t>
      </w:r>
      <w:r w:rsidR="002D76C7" w:rsidRPr="006D25F6">
        <w:t>to</w:t>
      </w:r>
      <w:r w:rsidR="008102FE">
        <w:t xml:space="preserve"> </w:t>
      </w:r>
      <w:r w:rsidR="002D76C7" w:rsidRPr="006D25F6">
        <w:t>likely</w:t>
      </w:r>
      <w:r w:rsidR="008102FE">
        <w:t xml:space="preserve"> </w:t>
      </w:r>
      <w:r w:rsidR="002D76C7" w:rsidRPr="006D25F6">
        <w:t>increase</w:t>
      </w:r>
      <w:r w:rsidR="008102FE">
        <w:t xml:space="preserve"> </w:t>
      </w:r>
      <w:r w:rsidR="002D76C7" w:rsidRPr="006D25F6">
        <w:t>the</w:t>
      </w:r>
      <w:r w:rsidR="008102FE">
        <w:t xml:space="preserve"> </w:t>
      </w:r>
      <w:r w:rsidR="002D76C7" w:rsidRPr="006D25F6">
        <w:t>use</w:t>
      </w:r>
      <w:r w:rsidR="008102FE">
        <w:t xml:space="preserve"> </w:t>
      </w:r>
      <w:r w:rsidR="002D76C7" w:rsidRPr="006D25F6">
        <w:t>of</w:t>
      </w:r>
      <w:r w:rsidR="008102FE">
        <w:t xml:space="preserve"> </w:t>
      </w:r>
      <w:r w:rsidR="002D76C7" w:rsidRPr="006D25F6">
        <w:t>alcohol</w:t>
      </w:r>
      <w:r w:rsidR="00AF5CC2" w:rsidRPr="006D25F6">
        <w:t>,</w:t>
      </w:r>
      <w:r w:rsidR="008102FE">
        <w:t xml:space="preserve"> </w:t>
      </w:r>
      <w:r w:rsidR="004F7B6D" w:rsidRPr="006D25F6">
        <w:t>[</w:t>
      </w:r>
      <w:r w:rsidR="007A2CE3" w:rsidRPr="006D25F6">
        <w:t>19</w:t>
      </w:r>
      <w:r w:rsidR="004F7B6D" w:rsidRPr="006D25F6">
        <w:t>]</w:t>
      </w:r>
      <w:r w:rsidR="00EC5C2D" w:rsidRPr="006D25F6">
        <w:t>.</w:t>
      </w:r>
    </w:p>
    <w:p w14:paraId="76543502" w14:textId="5043D427" w:rsidR="00D50803" w:rsidRPr="006D25F6" w:rsidRDefault="00D50803" w:rsidP="00486C96">
      <w:pPr>
        <w:pStyle w:val="19-SciencePG-Level3-Multiple-line"/>
        <w:ind w:left="520" w:hanging="520"/>
      </w:pPr>
      <w:r w:rsidRPr="006D25F6">
        <w:t>4.3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Comorbidity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Alcoholic</w:t>
      </w:r>
      <w:r w:rsidR="008102FE">
        <w:t xml:space="preserve"> </w:t>
      </w:r>
      <w:r w:rsidRPr="006D25F6">
        <w:t>Beverage</w:t>
      </w:r>
      <w:r w:rsidR="008102FE">
        <w:t xml:space="preserve"> </w:t>
      </w:r>
      <w:r w:rsidR="00D56812" w:rsidRPr="006D25F6">
        <w:t>Use</w:t>
      </w:r>
      <w:r w:rsidR="00D56812">
        <w:t xml:space="preserve"> </w:t>
      </w:r>
      <w:r w:rsidRPr="006D25F6">
        <w:t>with</w:t>
      </w:r>
      <w:r w:rsidR="008102FE">
        <w:t xml:space="preserve"> </w:t>
      </w:r>
      <w:r w:rsidRPr="006D25F6">
        <w:t>Illicit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</w:t>
      </w:r>
      <w:r w:rsidR="008102FE">
        <w:t xml:space="preserve"> </w:t>
      </w:r>
      <w:r w:rsidRPr="006D25F6">
        <w:t>Use</w:t>
      </w:r>
    </w:p>
    <w:p w14:paraId="5D54FD9B" w14:textId="46C77233" w:rsidR="00501C41" w:rsidRPr="006D25F6" w:rsidRDefault="00D50803" w:rsidP="00D92C79">
      <w:pPr>
        <w:pStyle w:val="20-SciencePG-Text"/>
        <w:ind w:firstLine="200"/>
      </w:pPr>
      <w:r w:rsidRPr="006D25F6">
        <w:t>Participants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were</w:t>
      </w:r>
      <w:r w:rsidR="008102FE">
        <w:t xml:space="preserve"> </w:t>
      </w:r>
      <w:r w:rsidRPr="006D25F6">
        <w:t>found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also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licit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substances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include</w:t>
      </w:r>
      <w:r w:rsidR="008102FE">
        <w:t xml:space="preserve"> </w:t>
      </w:r>
      <w:proofErr w:type="spellStart"/>
      <w:r w:rsidRPr="006D25F6">
        <w:t>miraa</w:t>
      </w:r>
      <w:proofErr w:type="spellEnd"/>
      <w:r w:rsidR="008102FE">
        <w:t xml:space="preserve"> </w:t>
      </w:r>
      <w:r w:rsidRPr="006D25F6">
        <w:t>(</w:t>
      </w:r>
      <w:proofErr w:type="spellStart"/>
      <w:r w:rsidRPr="006D25F6">
        <w:t>khat</w:t>
      </w:r>
      <w:proofErr w:type="spellEnd"/>
      <w:r w:rsidRPr="006D25F6">
        <w:t>)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66.7%,</w:t>
      </w:r>
      <w:r w:rsidR="008102FE">
        <w:t xml:space="preserve"> </w:t>
      </w:r>
      <w:r w:rsidRPr="006D25F6">
        <w:t>tobacco</w:t>
      </w:r>
      <w:r w:rsidR="008102FE">
        <w:t xml:space="preserve"> </w:t>
      </w:r>
      <w:r w:rsidRPr="006D25F6">
        <w:t>products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61.3%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shisha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32.00%.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finding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similar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studies</w:t>
      </w:r>
      <w:r w:rsidR="008102FE">
        <w:t xml:space="preserve"> </w:t>
      </w:r>
      <w:r w:rsidRPr="006D25F6">
        <w:t>globally.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has</w:t>
      </w:r>
      <w:r w:rsidR="008102FE">
        <w:t xml:space="preserve"> </w:t>
      </w:r>
      <w:r w:rsidRPr="006D25F6">
        <w:t>been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be</w:t>
      </w:r>
      <w:r w:rsidR="008102FE">
        <w:t xml:space="preserve"> </w:t>
      </w:r>
      <w:r w:rsidRPr="006D25F6">
        <w:t>concurrently</w:t>
      </w:r>
      <w:r w:rsidR="008102FE">
        <w:t xml:space="preserve"> </w:t>
      </w:r>
      <w:r w:rsidRPr="006D25F6">
        <w:t>used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substances,</w:t>
      </w:r>
      <w:r w:rsidR="008102FE">
        <w:t xml:space="preserve"> </w:t>
      </w:r>
      <w:r w:rsidR="004F7B6D" w:rsidRPr="006D25F6">
        <w:t>[</w:t>
      </w:r>
      <w:r w:rsidR="00834FDA" w:rsidRPr="006D25F6">
        <w:t>31</w:t>
      </w:r>
      <w:r w:rsidR="004F7B6D" w:rsidRPr="006D25F6">
        <w:t>]</w:t>
      </w:r>
      <w:r w:rsidRPr="006D25F6">
        <w:t>.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study</w:t>
      </w:r>
      <w:r w:rsidR="008102FE">
        <w:t xml:space="preserve"> </w:t>
      </w:r>
      <w:r w:rsidRPr="006D25F6">
        <w:t>among</w:t>
      </w:r>
      <w:r w:rsidR="008102FE">
        <w:t xml:space="preserve"> </w:t>
      </w:r>
      <w:r w:rsidRPr="006D25F6">
        <w:t>East</w:t>
      </w:r>
      <w:r w:rsidR="008102FE">
        <w:t xml:space="preserve"> </w:t>
      </w:r>
      <w:r w:rsidRPr="006D25F6">
        <w:t>African</w:t>
      </w:r>
      <w:r w:rsidR="008102FE">
        <w:t xml:space="preserve"> </w:t>
      </w:r>
      <w:r w:rsidRPr="006D25F6">
        <w:t>youth,</w:t>
      </w:r>
      <w:r w:rsidR="008102FE">
        <w:t xml:space="preserve"> </w:t>
      </w:r>
      <w:r w:rsidRPr="006D25F6">
        <w:t>Frances</w:t>
      </w:r>
      <w:r w:rsidR="008102FE">
        <w:t xml:space="preserve"> </w:t>
      </w:r>
      <w:r w:rsidRPr="006D25F6">
        <w:t>et</w:t>
      </w:r>
      <w:r w:rsidR="008102FE">
        <w:t xml:space="preserve"> </w:t>
      </w:r>
      <w:r w:rsidRPr="006D25F6">
        <w:t>al</w:t>
      </w:r>
      <w:r w:rsidR="008102FE">
        <w:t xml:space="preserve"> </w:t>
      </w:r>
      <w:r w:rsidR="004F7B6D" w:rsidRPr="006D25F6">
        <w:t>[</w:t>
      </w:r>
      <w:r w:rsidR="00834FDA" w:rsidRPr="006D25F6">
        <w:t>32</w:t>
      </w:r>
      <w:r w:rsidR="004F7B6D" w:rsidRPr="006D25F6">
        <w:t>]</w:t>
      </w:r>
      <w:r w:rsidR="008102FE">
        <w:t xml:space="preserve"> </w:t>
      </w:r>
      <w:r w:rsidRPr="006D25F6">
        <w:t>reported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youths</w:t>
      </w:r>
      <w:r w:rsidR="008102FE">
        <w:t xml:space="preserve"> </w:t>
      </w:r>
      <w:r w:rsidRPr="006D25F6">
        <w:t>who</w:t>
      </w:r>
      <w:r w:rsidR="008102FE">
        <w:t xml:space="preserve"> </w:t>
      </w:r>
      <w:r w:rsidRPr="006D25F6">
        <w:t>used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significantly</w:t>
      </w:r>
      <w:r w:rsidR="008102FE">
        <w:t xml:space="preserve"> </w:t>
      </w:r>
      <w:r w:rsidRPr="006D25F6">
        <w:t>used</w:t>
      </w:r>
      <w:r w:rsidR="008102FE">
        <w:t xml:space="preserve"> </w:t>
      </w:r>
      <w:r w:rsidRPr="006D25F6">
        <w:t>tobacco</w:t>
      </w:r>
      <w:r w:rsidR="008102FE">
        <w:t xml:space="preserve"> </w:t>
      </w:r>
      <w:r w:rsidRPr="006D25F6">
        <w:t>products</w:t>
      </w:r>
      <w:r w:rsidR="008102FE">
        <w:t xml:space="preserve"> </w:t>
      </w:r>
      <w:r w:rsidRPr="006D25F6">
        <w:t>as</w:t>
      </w:r>
      <w:r w:rsidR="008102FE">
        <w:t xml:space="preserve"> </w:t>
      </w:r>
      <w:r w:rsidRPr="006D25F6">
        <w:t>well.</w:t>
      </w:r>
      <w:r w:rsidR="008102FE">
        <w:t xml:space="preserve"> </w:t>
      </w:r>
      <w:r w:rsidRPr="006D25F6">
        <w:t>This</w:t>
      </w:r>
      <w:r w:rsidR="008102FE">
        <w:t xml:space="preserve"> </w:t>
      </w:r>
      <w:r w:rsidRPr="006D25F6">
        <w:t>has</w:t>
      </w:r>
      <w:r w:rsidR="008102FE">
        <w:t xml:space="preserve"> </w:t>
      </w:r>
      <w:r w:rsidRPr="006D25F6">
        <w:t>been</w:t>
      </w:r>
      <w:r w:rsidR="008102FE">
        <w:t xml:space="preserve"> </w:t>
      </w:r>
      <w:r w:rsidRPr="006D25F6">
        <w:t>confirmed</w:t>
      </w:r>
      <w:r w:rsidR="008102FE">
        <w:t xml:space="preserve"> </w:t>
      </w:r>
      <w:r w:rsidRPr="006D25F6">
        <w:t>by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studies,</w:t>
      </w:r>
      <w:r w:rsidR="008102FE">
        <w:t xml:space="preserve"> </w:t>
      </w:r>
      <w:r w:rsidR="004F7B6D" w:rsidRPr="006D25F6">
        <w:t>[33-35</w:t>
      </w:r>
      <w:proofErr w:type="gramStart"/>
      <w:r w:rsidR="004F7B6D" w:rsidRPr="006D25F6">
        <w:t>]</w:t>
      </w:r>
      <w:r w:rsidR="008102FE">
        <w:t xml:space="preserve"> </w:t>
      </w:r>
      <w:r w:rsidR="00A176E5" w:rsidRPr="006D25F6">
        <w:t>.</w:t>
      </w:r>
      <w:proofErr w:type="gramEnd"/>
    </w:p>
    <w:p w14:paraId="20920D7C" w14:textId="4293B6FA" w:rsidR="00303F22" w:rsidRPr="006D25F6" w:rsidRDefault="00303F22" w:rsidP="00D92C79">
      <w:pPr>
        <w:pStyle w:val="14-SciencePG-Level1-single-line"/>
      </w:pPr>
      <w:r w:rsidRPr="006D25F6">
        <w:t>5.</w:t>
      </w:r>
      <w:r w:rsidR="008102FE">
        <w:t xml:space="preserve"> </w:t>
      </w:r>
      <w:r w:rsidRPr="006D25F6">
        <w:t>Conclusion</w:t>
      </w:r>
      <w:r w:rsidR="008102FE">
        <w:t xml:space="preserve"> </w:t>
      </w:r>
    </w:p>
    <w:p w14:paraId="4A21EF33" w14:textId="2B90CE41" w:rsidR="00D37714" w:rsidRPr="006D25F6" w:rsidRDefault="00D37714" w:rsidP="00D92C79">
      <w:pPr>
        <w:pStyle w:val="20-SciencePG-Text"/>
        <w:ind w:firstLine="200"/>
      </w:pPr>
      <w:r w:rsidRPr="006D25F6">
        <w:t>These</w:t>
      </w:r>
      <w:r w:rsidR="008102FE">
        <w:t xml:space="preserve"> </w:t>
      </w:r>
      <w:r w:rsidRPr="006D25F6">
        <w:t>participants</w:t>
      </w:r>
      <w:r w:rsidR="008102FE">
        <w:t xml:space="preserve"> </w:t>
      </w:r>
      <w:r w:rsidRPr="006D25F6">
        <w:t>have</w:t>
      </w:r>
      <w:r w:rsidR="008102FE">
        <w:t xml:space="preserve"> </w:t>
      </w:r>
      <w:r w:rsidRPr="006D25F6">
        <w:t>relatively</w:t>
      </w:r>
      <w:r w:rsidR="008102FE">
        <w:t xml:space="preserve"> </w:t>
      </w:r>
      <w:r w:rsidRPr="006D25F6">
        <w:t>high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that</w:t>
      </w:r>
      <w:r w:rsidR="008102FE">
        <w:t xml:space="preserve"> </w:t>
      </w:r>
      <w:r w:rsidRPr="006D25F6">
        <w:t>is</w:t>
      </w:r>
      <w:r w:rsidR="008102FE">
        <w:t xml:space="preserve"> </w:t>
      </w:r>
      <w:r w:rsidRPr="006D25F6">
        <w:t>comorbid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licit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substances.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licit</w:t>
      </w:r>
      <w:r w:rsidR="008102FE">
        <w:t xml:space="preserve"> </w:t>
      </w:r>
      <w:r w:rsidRPr="006D25F6">
        <w:t>substances</w:t>
      </w:r>
      <w:r w:rsidR="008102FE">
        <w:t xml:space="preserve"> </w:t>
      </w:r>
      <w:r w:rsidRPr="006D25F6">
        <w:t>include</w:t>
      </w:r>
      <w:r w:rsidR="008102FE">
        <w:t xml:space="preserve"> </w:t>
      </w:r>
      <w:r w:rsidRPr="006D25F6">
        <w:t>tobacco</w:t>
      </w:r>
      <w:r w:rsidR="008102FE">
        <w:t xml:space="preserve"> </w:t>
      </w:r>
      <w:r w:rsidRPr="006D25F6">
        <w:t>smoking,</w:t>
      </w:r>
      <w:r w:rsidR="008102FE">
        <w:t xml:space="preserve"> </w:t>
      </w:r>
      <w:r w:rsidRPr="006D25F6">
        <w:t>shisha,</w:t>
      </w:r>
      <w:r w:rsidR="008102FE">
        <w:t xml:space="preserve"> </w:t>
      </w:r>
      <w:r w:rsidRPr="006D25F6">
        <w:t>and</w:t>
      </w:r>
      <w:r w:rsidR="008102FE">
        <w:t xml:space="preserve"> </w:t>
      </w:r>
      <w:proofErr w:type="spellStart"/>
      <w:r w:rsidRPr="006D25F6">
        <w:t>khat</w:t>
      </w:r>
      <w:proofErr w:type="spellEnd"/>
      <w:r w:rsidRPr="006D25F6">
        <w:t>.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males,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younger</w:t>
      </w:r>
      <w:r w:rsidR="008102FE">
        <w:t xml:space="preserve"> </w:t>
      </w:r>
      <w:r w:rsidRPr="006D25F6">
        <w:t>youth,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singles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those</w:t>
      </w:r>
      <w:r w:rsidR="008102FE">
        <w:t xml:space="preserve"> </w:t>
      </w:r>
      <w:r w:rsidRPr="006D25F6">
        <w:t>with</w:t>
      </w:r>
      <w:r w:rsidR="008102FE">
        <w:t xml:space="preserve"> </w:t>
      </w:r>
      <w:r w:rsidRPr="006D25F6">
        <w:t>lower</w:t>
      </w:r>
      <w:r w:rsidR="008102FE">
        <w:t xml:space="preserve"> </w:t>
      </w:r>
      <w:r w:rsidRPr="006D25F6">
        <w:t>educational</w:t>
      </w:r>
      <w:r w:rsidR="008102FE">
        <w:t xml:space="preserve"> </w:t>
      </w:r>
      <w:r w:rsidRPr="006D25F6">
        <w:t>level</w:t>
      </w:r>
      <w:r w:rsidR="008102FE">
        <w:t xml:space="preserve"> </w:t>
      </w:r>
      <w:r w:rsidRPr="006D25F6">
        <w:t>need</w:t>
      </w:r>
      <w:r w:rsidR="008102FE">
        <w:t xml:space="preserve"> </w:t>
      </w:r>
      <w:r w:rsidRPr="006D25F6">
        <w:t>interventions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reduce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and</w:t>
      </w:r>
      <w:r w:rsidR="008102FE">
        <w:t xml:space="preserve"> </w:t>
      </w:r>
      <w:r w:rsidRPr="006D25F6">
        <w:t>other</w:t>
      </w:r>
      <w:r w:rsidR="008102FE">
        <w:t xml:space="preserve"> </w:t>
      </w:r>
      <w:r w:rsidRPr="006D25F6">
        <w:t>psychoactive</w:t>
      </w:r>
      <w:r w:rsidR="008102FE">
        <w:t xml:space="preserve"> </w:t>
      </w:r>
      <w:r w:rsidRPr="006D25F6">
        <w:t>drug</w:t>
      </w:r>
      <w:r w:rsidR="008102FE">
        <w:t xml:space="preserve"> </w:t>
      </w:r>
      <w:r w:rsidRPr="006D25F6">
        <w:t>use.</w:t>
      </w:r>
      <w:r w:rsidR="008102FE">
        <w:t xml:space="preserve"> </w:t>
      </w:r>
      <w:r w:rsidRPr="006D25F6">
        <w:t>Psychoeducational</w:t>
      </w:r>
      <w:r w:rsidR="008102FE">
        <w:t xml:space="preserve"> </w:t>
      </w:r>
      <w:r w:rsidRPr="006D25F6">
        <w:t>programs</w:t>
      </w:r>
      <w:r w:rsidR="008102FE">
        <w:t xml:space="preserve"> </w:t>
      </w:r>
      <w:r w:rsidRPr="006D25F6">
        <w:t>should</w:t>
      </w:r>
      <w:r w:rsidR="008102FE">
        <w:t xml:space="preserve"> </w:t>
      </w:r>
      <w:r w:rsidRPr="006D25F6">
        <w:t>target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parents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youth</w:t>
      </w:r>
      <w:r w:rsidR="008102FE">
        <w:t xml:space="preserve"> </w:t>
      </w:r>
      <w:r w:rsidRPr="006D25F6">
        <w:t>too</w:t>
      </w:r>
      <w:r w:rsidR="008102FE">
        <w:t xml:space="preserve"> </w:t>
      </w:r>
      <w:r w:rsidRPr="006D25F6">
        <w:t>to</w:t>
      </w:r>
      <w:r w:rsidR="008102FE">
        <w:t xml:space="preserve"> </w:t>
      </w:r>
      <w:r w:rsidRPr="006D25F6">
        <w:t>help</w:t>
      </w:r>
      <w:r w:rsidR="008102FE">
        <w:t xml:space="preserve"> </w:t>
      </w:r>
      <w:r w:rsidRPr="006D25F6">
        <w:t>them</w:t>
      </w:r>
      <w:r w:rsidR="008102FE">
        <w:t xml:space="preserve"> </w:t>
      </w:r>
      <w:r w:rsidRPr="006D25F6">
        <w:t>in</w:t>
      </w:r>
      <w:r w:rsidR="008102FE">
        <w:t xml:space="preserve"> </w:t>
      </w:r>
      <w:r w:rsidRPr="006D25F6">
        <w:t>understanding</w:t>
      </w:r>
      <w:r w:rsidR="008102FE">
        <w:t xml:space="preserve"> </w:t>
      </w:r>
      <w:r w:rsidRPr="006D25F6">
        <w:t>the</w:t>
      </w:r>
      <w:r w:rsidR="008102FE">
        <w:t xml:space="preserve"> </w:t>
      </w:r>
      <w:r w:rsidRPr="006D25F6">
        <w:t>consequences</w:t>
      </w:r>
      <w:r w:rsidR="008102FE">
        <w:t xml:space="preserve"> </w:t>
      </w:r>
      <w:r w:rsidRPr="006D25F6">
        <w:t>of</w:t>
      </w:r>
      <w:r w:rsidR="008102FE">
        <w:t xml:space="preserve"> </w:t>
      </w:r>
      <w:r w:rsidRPr="006D25F6">
        <w:t>alcohol</w:t>
      </w:r>
      <w:r w:rsidR="008102FE">
        <w:t xml:space="preserve"> </w:t>
      </w:r>
      <w:r w:rsidRPr="006D25F6">
        <w:t>use</w:t>
      </w:r>
      <w:r w:rsidR="008102FE">
        <w:t xml:space="preserve"> </w:t>
      </w:r>
      <w:r w:rsidRPr="006D25F6">
        <w:t>at</w:t>
      </w:r>
      <w:r w:rsidR="008102FE">
        <w:t xml:space="preserve"> </w:t>
      </w:r>
      <w:r w:rsidRPr="006D25F6">
        <w:t>a</w:t>
      </w:r>
      <w:r w:rsidR="008102FE">
        <w:t xml:space="preserve"> </w:t>
      </w:r>
      <w:r w:rsidRPr="006D25F6">
        <w:t>young</w:t>
      </w:r>
      <w:r w:rsidR="008102FE">
        <w:t xml:space="preserve"> </w:t>
      </w:r>
      <w:r w:rsidRPr="006D25F6">
        <w:t>age.</w:t>
      </w:r>
    </w:p>
    <w:p w14:paraId="1E1C1049" w14:textId="7634C20F" w:rsidR="00303F22" w:rsidRPr="006D25F6" w:rsidRDefault="00303F22" w:rsidP="00D92C79">
      <w:pPr>
        <w:pStyle w:val="14-SciencePG-Level1-single-line"/>
      </w:pPr>
      <w:r w:rsidRPr="006D25F6">
        <w:t>6</w:t>
      </w:r>
      <w:r w:rsidR="00D92C79">
        <w:rPr>
          <w:rFonts w:eastAsia="宋体" w:hint="eastAsia"/>
        </w:rPr>
        <w:t>.</w:t>
      </w:r>
      <w:r w:rsidR="008102FE">
        <w:t xml:space="preserve"> </w:t>
      </w:r>
      <w:r w:rsidRPr="006D25F6">
        <w:t>Recommendations</w:t>
      </w:r>
    </w:p>
    <w:p w14:paraId="3BF7160D" w14:textId="590327F4" w:rsidR="00F53754" w:rsidRPr="006D25F6" w:rsidRDefault="00F53754" w:rsidP="00D92C79">
      <w:pPr>
        <w:pStyle w:val="20-SciencePG-Text"/>
        <w:ind w:firstLine="200"/>
      </w:pPr>
      <w:r w:rsidRPr="006D25F6">
        <w:t>This</w:t>
      </w:r>
      <w:r w:rsidR="008102FE">
        <w:t xml:space="preserve"> </w:t>
      </w:r>
      <w:r w:rsidRPr="006D25F6">
        <w:t>s</w:t>
      </w:r>
      <w:r w:rsidR="004D480B" w:rsidRPr="006D25F6">
        <w:t>tudy</w:t>
      </w:r>
      <w:r w:rsidR="008102FE">
        <w:t xml:space="preserve"> </w:t>
      </w:r>
      <w:r w:rsidR="004D480B" w:rsidRPr="006D25F6">
        <w:t>recommends</w:t>
      </w:r>
      <w:r w:rsidR="008102FE">
        <w:t xml:space="preserve"> </w:t>
      </w:r>
      <w:r w:rsidR="004D480B" w:rsidRPr="006D25F6">
        <w:t>a</w:t>
      </w:r>
      <w:r w:rsidR="008102FE">
        <w:t xml:space="preserve"> </w:t>
      </w:r>
      <w:r w:rsidR="004D480B" w:rsidRPr="006D25F6">
        <w:t>larger</w:t>
      </w:r>
      <w:r w:rsidR="008102FE">
        <w:t xml:space="preserve"> </w:t>
      </w:r>
      <w:r w:rsidR="004D480B" w:rsidRPr="006D25F6">
        <w:t>study</w:t>
      </w:r>
      <w:r w:rsidR="008102FE">
        <w:t xml:space="preserve"> </w:t>
      </w:r>
      <w:r w:rsidR="004D480B" w:rsidRPr="006D25F6">
        <w:t>that</w:t>
      </w:r>
      <w:r w:rsidR="008102FE">
        <w:t xml:space="preserve"> </w:t>
      </w:r>
      <w:r w:rsidR="004D480B" w:rsidRPr="006D25F6">
        <w:t>will</w:t>
      </w:r>
      <w:r w:rsidR="008102FE">
        <w:t xml:space="preserve"> </w:t>
      </w:r>
      <w:r w:rsidR="004D480B" w:rsidRPr="006D25F6">
        <w:t>use</w:t>
      </w:r>
      <w:r w:rsidR="008102FE">
        <w:t xml:space="preserve"> </w:t>
      </w:r>
      <w:r w:rsidR="004D480B" w:rsidRPr="006D25F6">
        <w:t>standardized</w:t>
      </w:r>
      <w:r w:rsidR="008102FE">
        <w:t xml:space="preserve"> </w:t>
      </w:r>
      <w:r w:rsidR="004D480B" w:rsidRPr="006D25F6">
        <w:t>instruments</w:t>
      </w:r>
      <w:r w:rsidR="008102FE">
        <w:t xml:space="preserve"> </w:t>
      </w:r>
      <w:r w:rsidR="004D480B" w:rsidRPr="006D25F6">
        <w:t>to</w:t>
      </w:r>
      <w:r w:rsidR="008102FE">
        <w:t xml:space="preserve"> </w:t>
      </w:r>
      <w:r w:rsidR="004D480B" w:rsidRPr="006D25F6">
        <w:t>capture</w:t>
      </w:r>
      <w:r w:rsidR="008102FE">
        <w:t xml:space="preserve"> </w:t>
      </w:r>
      <w:r w:rsidR="004D480B" w:rsidRPr="006D25F6">
        <w:t>all</w:t>
      </w:r>
      <w:r w:rsidR="008102FE">
        <w:t xml:space="preserve"> </w:t>
      </w:r>
      <w:r w:rsidR="004D480B" w:rsidRPr="006D25F6">
        <w:t>other</w:t>
      </w:r>
      <w:r w:rsidR="008102FE">
        <w:t xml:space="preserve"> </w:t>
      </w:r>
      <w:r w:rsidR="004D480B" w:rsidRPr="006D25F6">
        <w:t>used</w:t>
      </w:r>
      <w:r w:rsidR="008102FE">
        <w:t xml:space="preserve"> </w:t>
      </w:r>
      <w:r w:rsidR="004D480B" w:rsidRPr="006D25F6">
        <w:t>psychoactive</w:t>
      </w:r>
      <w:r w:rsidR="008102FE">
        <w:t xml:space="preserve"> </w:t>
      </w:r>
      <w:r w:rsidR="004D480B" w:rsidRPr="006D25F6">
        <w:t>substances</w:t>
      </w:r>
      <w:r w:rsidR="008102FE">
        <w:t xml:space="preserve"> </w:t>
      </w:r>
      <w:r w:rsidR="004D480B" w:rsidRPr="006D25F6">
        <w:t>likely</w:t>
      </w:r>
      <w:r w:rsidR="008102FE">
        <w:t xml:space="preserve"> </w:t>
      </w:r>
      <w:r w:rsidR="004D480B" w:rsidRPr="006D25F6">
        <w:t>used</w:t>
      </w:r>
      <w:r w:rsidR="008102FE">
        <w:t xml:space="preserve"> </w:t>
      </w:r>
      <w:r w:rsidR="004D480B" w:rsidRPr="006D25F6">
        <w:t>in</w:t>
      </w:r>
      <w:r w:rsidR="008102FE">
        <w:t xml:space="preserve"> </w:t>
      </w:r>
      <w:r w:rsidR="004D480B" w:rsidRPr="006D25F6">
        <w:t>Kenya</w:t>
      </w:r>
      <w:r w:rsidR="008102FE">
        <w:t xml:space="preserve"> </w:t>
      </w:r>
      <w:r w:rsidR="004D480B" w:rsidRPr="006D25F6">
        <w:t>and</w:t>
      </w:r>
      <w:r w:rsidR="008102FE">
        <w:t xml:space="preserve"> </w:t>
      </w:r>
      <w:r w:rsidR="004D480B" w:rsidRPr="006D25F6">
        <w:t>elsewhere</w:t>
      </w:r>
      <w:r w:rsidR="008102FE">
        <w:t xml:space="preserve"> </w:t>
      </w:r>
      <w:r w:rsidR="004D480B" w:rsidRPr="006D25F6">
        <w:t>among</w:t>
      </w:r>
      <w:r w:rsidR="008102FE">
        <w:t xml:space="preserve"> </w:t>
      </w:r>
      <w:r w:rsidR="004D480B" w:rsidRPr="006D25F6">
        <w:t>youth</w:t>
      </w:r>
      <w:r w:rsidR="008102FE">
        <w:t xml:space="preserve"> </w:t>
      </w:r>
      <w:r w:rsidR="004D480B" w:rsidRPr="006D25F6">
        <w:t>as</w:t>
      </w:r>
      <w:r w:rsidR="008102FE">
        <w:t xml:space="preserve"> </w:t>
      </w:r>
      <w:r w:rsidR="004D480B" w:rsidRPr="006D25F6">
        <w:t>young</w:t>
      </w:r>
      <w:r w:rsidR="008102FE">
        <w:t xml:space="preserve"> </w:t>
      </w:r>
      <w:r w:rsidR="004D480B" w:rsidRPr="006D25F6">
        <w:t>as</w:t>
      </w:r>
      <w:r w:rsidR="008102FE">
        <w:t xml:space="preserve"> </w:t>
      </w:r>
      <w:r w:rsidR="004D480B" w:rsidRPr="006D25F6">
        <w:t>15</w:t>
      </w:r>
      <w:r w:rsidR="008102FE">
        <w:t xml:space="preserve"> </w:t>
      </w:r>
      <w:r w:rsidR="004D480B" w:rsidRPr="006D25F6">
        <w:t>years</w:t>
      </w:r>
      <w:r w:rsidR="008102FE">
        <w:t xml:space="preserve"> </w:t>
      </w:r>
      <w:r w:rsidR="004D480B" w:rsidRPr="006D25F6">
        <w:t>of</w:t>
      </w:r>
      <w:r w:rsidR="008102FE">
        <w:t xml:space="preserve"> </w:t>
      </w:r>
      <w:r w:rsidR="004D480B" w:rsidRPr="006D25F6">
        <w:t>age</w:t>
      </w:r>
      <w:r w:rsidR="008102FE">
        <w:t xml:space="preserve"> </w:t>
      </w:r>
      <w:r w:rsidR="004D480B" w:rsidRPr="006D25F6">
        <w:t>and</w:t>
      </w:r>
      <w:r w:rsidR="008102FE">
        <w:t xml:space="preserve"> </w:t>
      </w:r>
      <w:r w:rsidR="004D480B" w:rsidRPr="006D25F6">
        <w:t>above</w:t>
      </w:r>
      <w:r w:rsidR="008102FE">
        <w:t xml:space="preserve"> </w:t>
      </w:r>
      <w:r w:rsidR="004D480B" w:rsidRPr="006D25F6">
        <w:t>25</w:t>
      </w:r>
      <w:r w:rsidR="008102FE">
        <w:t xml:space="preserve"> </w:t>
      </w:r>
      <w:r w:rsidR="004D480B" w:rsidRPr="006D25F6">
        <w:t>years</w:t>
      </w:r>
      <w:r w:rsidR="008102FE">
        <w:t xml:space="preserve"> </w:t>
      </w:r>
      <w:r w:rsidR="004D480B" w:rsidRPr="006D25F6">
        <w:t>to</w:t>
      </w:r>
      <w:r w:rsidR="008102FE">
        <w:t xml:space="preserve"> </w:t>
      </w:r>
      <w:r w:rsidR="004D480B" w:rsidRPr="006D25F6">
        <w:t>about</w:t>
      </w:r>
      <w:r w:rsidR="008102FE">
        <w:t xml:space="preserve"> </w:t>
      </w:r>
      <w:r w:rsidR="004D480B" w:rsidRPr="006D25F6">
        <w:t>35</w:t>
      </w:r>
      <w:r w:rsidR="008102FE">
        <w:t xml:space="preserve"> </w:t>
      </w:r>
      <w:r w:rsidR="004D480B" w:rsidRPr="006D25F6">
        <w:t>years</w:t>
      </w:r>
      <w:r w:rsidR="008102FE">
        <w:t xml:space="preserve"> </w:t>
      </w:r>
      <w:r w:rsidR="004D480B" w:rsidRPr="006D25F6">
        <w:t>of</w:t>
      </w:r>
      <w:r w:rsidR="008102FE">
        <w:t xml:space="preserve"> </w:t>
      </w:r>
      <w:r w:rsidR="004D480B" w:rsidRPr="006D25F6">
        <w:t>age.</w:t>
      </w:r>
      <w:r w:rsidR="008102FE">
        <w:t xml:space="preserve"> </w:t>
      </w:r>
      <w:r w:rsidR="00A21CC2" w:rsidRPr="006D25F6">
        <w:t>This</w:t>
      </w:r>
      <w:r w:rsidR="008102FE">
        <w:t xml:space="preserve"> </w:t>
      </w:r>
      <w:r w:rsidR="00A21CC2" w:rsidRPr="006D25F6">
        <w:t>is</w:t>
      </w:r>
      <w:r w:rsidR="008102FE">
        <w:t xml:space="preserve"> </w:t>
      </w:r>
      <w:r w:rsidR="00A21CC2" w:rsidRPr="006D25F6">
        <w:t>due</w:t>
      </w:r>
      <w:r w:rsidR="008102FE">
        <w:t xml:space="preserve"> </w:t>
      </w:r>
      <w:r w:rsidR="00A21CC2" w:rsidRPr="006D25F6">
        <w:t>to</w:t>
      </w:r>
      <w:r w:rsidR="008102FE">
        <w:t xml:space="preserve"> </w:t>
      </w:r>
      <w:r w:rsidR="00A21CC2" w:rsidRPr="006D25F6">
        <w:t>the</w:t>
      </w:r>
      <w:r w:rsidR="008102FE">
        <w:t xml:space="preserve"> </w:t>
      </w:r>
      <w:r w:rsidR="00A21CC2" w:rsidRPr="006D25F6">
        <w:t>increase</w:t>
      </w:r>
      <w:r w:rsidR="008102FE">
        <w:t xml:space="preserve"> </w:t>
      </w:r>
      <w:r w:rsidR="00A21CC2" w:rsidRPr="006D25F6">
        <w:t>in</w:t>
      </w:r>
      <w:r w:rsidR="008102FE">
        <w:t xml:space="preserve"> </w:t>
      </w:r>
      <w:r w:rsidR="00A21CC2" w:rsidRPr="006D25F6">
        <w:t>emerging</w:t>
      </w:r>
      <w:r w:rsidR="008102FE">
        <w:t xml:space="preserve"> </w:t>
      </w:r>
      <w:r w:rsidR="00A21CC2" w:rsidRPr="006D25F6">
        <w:t>substances</w:t>
      </w:r>
      <w:r w:rsidR="008102FE">
        <w:t xml:space="preserve"> </w:t>
      </w:r>
      <w:r w:rsidR="00A21CC2" w:rsidRPr="006D25F6">
        <w:t>that</w:t>
      </w:r>
      <w:r w:rsidR="008102FE">
        <w:t xml:space="preserve"> </w:t>
      </w:r>
      <w:r w:rsidR="00A21CC2" w:rsidRPr="006D25F6">
        <w:t>are</w:t>
      </w:r>
      <w:r w:rsidR="008102FE">
        <w:t xml:space="preserve"> </w:t>
      </w:r>
      <w:r w:rsidR="00A21CC2" w:rsidRPr="006D25F6">
        <w:t>not</w:t>
      </w:r>
      <w:r w:rsidR="008102FE">
        <w:t xml:space="preserve"> </w:t>
      </w:r>
      <w:r w:rsidR="00A21CC2" w:rsidRPr="006D25F6">
        <w:t>captured</w:t>
      </w:r>
      <w:r w:rsidR="008102FE">
        <w:t xml:space="preserve"> </w:t>
      </w:r>
      <w:r w:rsidR="00A21CC2" w:rsidRPr="006D25F6">
        <w:t>in</w:t>
      </w:r>
      <w:r w:rsidR="008102FE">
        <w:t xml:space="preserve"> </w:t>
      </w:r>
      <w:r w:rsidR="00A21CC2" w:rsidRPr="006D25F6">
        <w:t>this</w:t>
      </w:r>
      <w:r w:rsidR="008102FE">
        <w:t xml:space="preserve"> </w:t>
      </w:r>
      <w:r w:rsidR="00A21CC2" w:rsidRPr="006D25F6">
        <w:t>study.</w:t>
      </w:r>
      <w:r w:rsidR="008102FE">
        <w:t xml:space="preserve"> </w:t>
      </w:r>
      <w:r w:rsidR="004D480B" w:rsidRPr="006D25F6">
        <w:t>It</w:t>
      </w:r>
      <w:r w:rsidR="008102FE">
        <w:t xml:space="preserve"> </w:t>
      </w:r>
      <w:r w:rsidR="004D480B" w:rsidRPr="006D25F6">
        <w:t>also</w:t>
      </w:r>
      <w:r w:rsidR="008102FE">
        <w:t xml:space="preserve"> </w:t>
      </w:r>
      <w:r w:rsidR="004D480B" w:rsidRPr="006D25F6">
        <w:t>recommends</w:t>
      </w:r>
      <w:r w:rsidR="008102FE">
        <w:t xml:space="preserve"> </w:t>
      </w:r>
      <w:r w:rsidR="004D480B" w:rsidRPr="006D25F6">
        <w:t>interventions</w:t>
      </w:r>
      <w:r w:rsidR="008102FE">
        <w:t xml:space="preserve"> </w:t>
      </w:r>
      <w:r w:rsidR="004D480B" w:rsidRPr="006D25F6">
        <w:t>especially</w:t>
      </w:r>
      <w:r w:rsidR="008102FE">
        <w:t xml:space="preserve"> </w:t>
      </w:r>
      <w:r w:rsidR="004D480B" w:rsidRPr="006D25F6">
        <w:t>the</w:t>
      </w:r>
      <w:r w:rsidR="008102FE">
        <w:t xml:space="preserve"> </w:t>
      </w:r>
      <w:r w:rsidR="004D480B" w:rsidRPr="006D25F6">
        <w:t>use</w:t>
      </w:r>
      <w:r w:rsidR="008102FE">
        <w:t xml:space="preserve"> </w:t>
      </w:r>
      <w:r w:rsidR="004D480B" w:rsidRPr="006D25F6">
        <w:t>of</w:t>
      </w:r>
      <w:r w:rsidR="008102FE">
        <w:t xml:space="preserve"> </w:t>
      </w:r>
      <w:r w:rsidR="004D480B" w:rsidRPr="006D25F6">
        <w:t>psychoeducation</w:t>
      </w:r>
      <w:r w:rsidR="008102FE">
        <w:t xml:space="preserve"> </w:t>
      </w:r>
      <w:r w:rsidR="004D480B" w:rsidRPr="006D25F6">
        <w:t>among</w:t>
      </w:r>
      <w:r w:rsidR="008102FE">
        <w:t xml:space="preserve"> </w:t>
      </w:r>
      <w:r w:rsidR="004D480B" w:rsidRPr="006D25F6">
        <w:t>the</w:t>
      </w:r>
      <w:r w:rsidR="008102FE">
        <w:t xml:space="preserve"> </w:t>
      </w:r>
      <w:r w:rsidR="004D480B" w:rsidRPr="006D25F6">
        <w:t>parents</w:t>
      </w:r>
      <w:r w:rsidR="008102FE">
        <w:t xml:space="preserve"> </w:t>
      </w:r>
      <w:r w:rsidR="004D480B" w:rsidRPr="006D25F6">
        <w:t>and</w:t>
      </w:r>
      <w:r w:rsidR="008102FE">
        <w:t xml:space="preserve"> </w:t>
      </w:r>
      <w:r w:rsidR="004D480B" w:rsidRPr="006D25F6">
        <w:t>the</w:t>
      </w:r>
      <w:r w:rsidR="008102FE">
        <w:t xml:space="preserve"> </w:t>
      </w:r>
      <w:r w:rsidR="004D480B" w:rsidRPr="006D25F6">
        <w:t>youth</w:t>
      </w:r>
      <w:r w:rsidR="008102FE">
        <w:t xml:space="preserve"> </w:t>
      </w:r>
      <w:r w:rsidR="004D480B" w:rsidRPr="006D25F6">
        <w:t>even</w:t>
      </w:r>
      <w:r w:rsidR="008102FE">
        <w:t xml:space="preserve"> </w:t>
      </w:r>
      <w:r w:rsidR="004D480B" w:rsidRPr="006D25F6">
        <w:t>as</w:t>
      </w:r>
      <w:r w:rsidR="008102FE">
        <w:t xml:space="preserve"> </w:t>
      </w:r>
      <w:r w:rsidR="004D480B" w:rsidRPr="006D25F6">
        <w:t>young</w:t>
      </w:r>
      <w:r w:rsidR="008102FE">
        <w:t xml:space="preserve"> </w:t>
      </w:r>
      <w:r w:rsidR="004D480B" w:rsidRPr="006D25F6">
        <w:t>as</w:t>
      </w:r>
      <w:r w:rsidR="008102FE">
        <w:t xml:space="preserve"> </w:t>
      </w:r>
      <w:r w:rsidR="004D480B" w:rsidRPr="006D25F6">
        <w:t>15</w:t>
      </w:r>
      <w:r w:rsidR="008102FE">
        <w:t xml:space="preserve"> </w:t>
      </w:r>
      <w:r w:rsidR="004D480B" w:rsidRPr="006D25F6">
        <w:t>years</w:t>
      </w:r>
      <w:r w:rsidR="008102FE">
        <w:t xml:space="preserve"> </w:t>
      </w:r>
      <w:r w:rsidR="004D480B" w:rsidRPr="006D25F6">
        <w:t>and</w:t>
      </w:r>
      <w:r w:rsidR="008102FE">
        <w:t xml:space="preserve"> </w:t>
      </w:r>
      <w:r w:rsidR="004D480B" w:rsidRPr="006D25F6">
        <w:t>below</w:t>
      </w:r>
      <w:r w:rsidR="008102FE">
        <w:t xml:space="preserve"> </w:t>
      </w:r>
      <w:r w:rsidR="004D480B" w:rsidRPr="006D25F6">
        <w:t>to</w:t>
      </w:r>
      <w:r w:rsidR="008102FE">
        <w:t xml:space="preserve"> </w:t>
      </w:r>
      <w:r w:rsidR="004D480B" w:rsidRPr="006D25F6">
        <w:t>curb</w:t>
      </w:r>
      <w:r w:rsidR="008102FE">
        <w:t xml:space="preserve"> </w:t>
      </w:r>
      <w:r w:rsidR="004D480B" w:rsidRPr="006D25F6">
        <w:t>the</w:t>
      </w:r>
      <w:r w:rsidR="008102FE">
        <w:t xml:space="preserve"> </w:t>
      </w:r>
      <w:r w:rsidR="004D480B" w:rsidRPr="006D25F6">
        <w:t>use</w:t>
      </w:r>
      <w:r w:rsidR="008102FE">
        <w:t xml:space="preserve"> </w:t>
      </w:r>
      <w:r w:rsidR="004D480B" w:rsidRPr="006D25F6">
        <w:t>of</w:t>
      </w:r>
      <w:r w:rsidR="008102FE">
        <w:t xml:space="preserve"> </w:t>
      </w:r>
      <w:r w:rsidR="004D480B" w:rsidRPr="006D25F6">
        <w:t>alcohol.</w:t>
      </w:r>
      <w:r w:rsidR="008102FE">
        <w:t xml:space="preserve"> </w:t>
      </w:r>
      <w:r w:rsidR="00AF5CC2" w:rsidRPr="006D25F6">
        <w:t>The</w:t>
      </w:r>
      <w:r w:rsidR="008102FE">
        <w:t xml:space="preserve"> </w:t>
      </w:r>
      <w:r w:rsidR="00AF5CC2" w:rsidRPr="006D25F6">
        <w:t>policies</w:t>
      </w:r>
      <w:r w:rsidR="008102FE">
        <w:t xml:space="preserve"> </w:t>
      </w:r>
      <w:r w:rsidR="00AF5CC2" w:rsidRPr="006D25F6">
        <w:t>for</w:t>
      </w:r>
      <w:r w:rsidR="008102FE">
        <w:t xml:space="preserve"> </w:t>
      </w:r>
      <w:r w:rsidR="00AF5CC2" w:rsidRPr="006D25F6">
        <w:t>treatme</w:t>
      </w:r>
      <w:r w:rsidR="00E40B29" w:rsidRPr="006D25F6">
        <w:t>nt</w:t>
      </w:r>
      <w:r w:rsidR="008102FE">
        <w:t xml:space="preserve"> </w:t>
      </w:r>
      <w:r w:rsidR="00E40B29" w:rsidRPr="006D25F6">
        <w:t>of</w:t>
      </w:r>
      <w:r w:rsidR="008102FE">
        <w:t xml:space="preserve"> </w:t>
      </w:r>
      <w:r w:rsidR="00E40B29" w:rsidRPr="006D25F6">
        <w:t>mental</w:t>
      </w:r>
      <w:r w:rsidR="008102FE">
        <w:t xml:space="preserve"> </w:t>
      </w:r>
      <w:r w:rsidR="00E40B29" w:rsidRPr="006D25F6">
        <w:t>health</w:t>
      </w:r>
      <w:r w:rsidR="008102FE">
        <w:t xml:space="preserve"> </w:t>
      </w:r>
      <w:r w:rsidR="00E40B29" w:rsidRPr="006D25F6">
        <w:t>disorders</w:t>
      </w:r>
      <w:r w:rsidR="008102FE">
        <w:t xml:space="preserve"> </w:t>
      </w:r>
      <w:r w:rsidR="00E40B29" w:rsidRPr="006D25F6">
        <w:t>among</w:t>
      </w:r>
      <w:r w:rsidR="008102FE">
        <w:t xml:space="preserve"> </w:t>
      </w:r>
      <w:r w:rsidR="00E40B29" w:rsidRPr="006D25F6">
        <w:lastRenderedPageBreak/>
        <w:t>refugees</w:t>
      </w:r>
      <w:r w:rsidR="008102FE">
        <w:t xml:space="preserve"> </w:t>
      </w:r>
      <w:r w:rsidR="00E40B29" w:rsidRPr="006D25F6">
        <w:t>should</w:t>
      </w:r>
      <w:r w:rsidR="008102FE">
        <w:t xml:space="preserve"> </w:t>
      </w:r>
      <w:r w:rsidR="00E40B29" w:rsidRPr="006D25F6">
        <w:t>incorporate</w:t>
      </w:r>
      <w:r w:rsidR="008102FE">
        <w:t xml:space="preserve"> </w:t>
      </w:r>
      <w:r w:rsidR="00E40B29" w:rsidRPr="006D25F6">
        <w:t>substance</w:t>
      </w:r>
      <w:r w:rsidR="008102FE">
        <w:t xml:space="preserve"> </w:t>
      </w:r>
      <w:r w:rsidR="00E40B29" w:rsidRPr="006D25F6">
        <w:t>use</w:t>
      </w:r>
      <w:r w:rsidR="008102FE">
        <w:t xml:space="preserve"> </w:t>
      </w:r>
      <w:r w:rsidR="00E40B29" w:rsidRPr="006D25F6">
        <w:t>disorders,</w:t>
      </w:r>
      <w:r w:rsidR="008102FE">
        <w:t xml:space="preserve"> </w:t>
      </w:r>
      <w:r w:rsidR="004F7B6D" w:rsidRPr="006D25F6">
        <w:t>[</w:t>
      </w:r>
      <w:r w:rsidR="00834FDA" w:rsidRPr="006D25F6">
        <w:t>36</w:t>
      </w:r>
      <w:r w:rsidR="004F7B6D" w:rsidRPr="006D25F6">
        <w:t>]</w:t>
      </w:r>
      <w:r w:rsidR="008102FE">
        <w:t xml:space="preserve"> </w:t>
      </w:r>
      <w:r w:rsidR="00E40B29" w:rsidRPr="006D25F6">
        <w:t>because</w:t>
      </w:r>
      <w:r w:rsidR="008102FE">
        <w:t xml:space="preserve"> </w:t>
      </w:r>
      <w:r w:rsidR="00E40B29" w:rsidRPr="006D25F6">
        <w:t>mental</w:t>
      </w:r>
      <w:r w:rsidR="008102FE">
        <w:t xml:space="preserve"> </w:t>
      </w:r>
      <w:r w:rsidR="00E40B29" w:rsidRPr="006D25F6">
        <w:t>health</w:t>
      </w:r>
      <w:r w:rsidR="008102FE">
        <w:t xml:space="preserve"> </w:t>
      </w:r>
      <w:r w:rsidR="00E40B29" w:rsidRPr="006D25F6">
        <w:t>disorders</w:t>
      </w:r>
      <w:r w:rsidR="008102FE">
        <w:t xml:space="preserve"> </w:t>
      </w:r>
      <w:r w:rsidR="00E40B29" w:rsidRPr="006D25F6">
        <w:t>are</w:t>
      </w:r>
      <w:r w:rsidR="008102FE">
        <w:t xml:space="preserve"> </w:t>
      </w:r>
      <w:r w:rsidR="00E40B29" w:rsidRPr="006D25F6">
        <w:t>more</w:t>
      </w:r>
      <w:r w:rsidR="008102FE">
        <w:t xml:space="preserve"> </w:t>
      </w:r>
      <w:r w:rsidR="00F46257" w:rsidRPr="006D25F6">
        <w:t>likely</w:t>
      </w:r>
      <w:r w:rsidR="008102FE">
        <w:t xml:space="preserve"> </w:t>
      </w:r>
      <w:r w:rsidR="00F46257" w:rsidRPr="006D25F6">
        <w:t>to</w:t>
      </w:r>
      <w:r w:rsidR="008102FE">
        <w:t xml:space="preserve"> </w:t>
      </w:r>
      <w:r w:rsidR="00E40B29" w:rsidRPr="006D25F6">
        <w:t>lead</w:t>
      </w:r>
      <w:r w:rsidR="008102FE">
        <w:t xml:space="preserve"> </w:t>
      </w:r>
      <w:r w:rsidR="00E40B29" w:rsidRPr="006D25F6">
        <w:t>to</w:t>
      </w:r>
      <w:r w:rsidR="008102FE">
        <w:t xml:space="preserve"> </w:t>
      </w:r>
      <w:r w:rsidR="00E40B29" w:rsidRPr="006D25F6">
        <w:t>alcohol</w:t>
      </w:r>
      <w:r w:rsidR="008102FE">
        <w:t xml:space="preserve"> </w:t>
      </w:r>
      <w:r w:rsidR="00E40B29" w:rsidRPr="006D25F6">
        <w:t>use</w:t>
      </w:r>
      <w:r w:rsidR="008102FE">
        <w:t xml:space="preserve"> </w:t>
      </w:r>
      <w:r w:rsidR="00E40B29" w:rsidRPr="006D25F6">
        <w:t>among</w:t>
      </w:r>
      <w:r w:rsidR="008102FE">
        <w:t xml:space="preserve"> </w:t>
      </w:r>
      <w:r w:rsidR="00E40B29" w:rsidRPr="006D25F6">
        <w:t>adolescence.</w:t>
      </w:r>
      <w:r w:rsidR="008102FE">
        <w:t xml:space="preserve"> </w:t>
      </w:r>
      <w:r w:rsidR="004F7B6D" w:rsidRPr="006D25F6">
        <w:t>[</w:t>
      </w:r>
      <w:r w:rsidR="00834FDA" w:rsidRPr="006D25F6">
        <w:t>37</w:t>
      </w:r>
      <w:r w:rsidR="004F7B6D" w:rsidRPr="006D25F6">
        <w:t>]</w:t>
      </w:r>
      <w:r w:rsidR="00A176E5" w:rsidRPr="006D25F6">
        <w:t>.</w:t>
      </w:r>
    </w:p>
    <w:p w14:paraId="0F9D4021" w14:textId="06FC191D" w:rsidR="0064344A" w:rsidRPr="006D25F6" w:rsidRDefault="00486C96" w:rsidP="008102FE">
      <w:pPr>
        <w:pStyle w:val="40-SciencePG-line05"/>
        <w:rPr>
          <w:color w:val="000000" w:themeColor="text1"/>
          <w:sz w:val="20"/>
          <w:szCs w:val="20"/>
        </w:rPr>
      </w:pPr>
      <w:r>
        <w:rPr>
          <w:snapToGrid w:val="0"/>
        </w:rPr>
        <w:pict w14:anchorId="73650EF7">
          <v:rect id="_x0000_i1029" style="width:510.25pt;height:.75pt" o:hralign="center" o:hrstd="t" o:hrnoshade="t" o:hr="t" fillcolor="black [3213]" stroked="f"/>
        </w:pict>
      </w:r>
    </w:p>
    <w:p w14:paraId="1C491176" w14:textId="4D1C056B" w:rsidR="00EC1B44" w:rsidRPr="006D25F6" w:rsidRDefault="00303F22" w:rsidP="00D92C79">
      <w:pPr>
        <w:pStyle w:val="33-SciencePG-ReferencesReferences"/>
      </w:pPr>
      <w:r w:rsidRPr="006D25F6">
        <w:t>References</w:t>
      </w:r>
    </w:p>
    <w:p w14:paraId="4197243C" w14:textId="31A2CDD3" w:rsidR="001E3B0C" w:rsidRPr="00D92C79" w:rsidRDefault="001E3B0C" w:rsidP="00D92C79">
      <w:pPr>
        <w:pStyle w:val="34-SciencePG-References-content"/>
      </w:pPr>
      <w:r w:rsidRPr="00D92C79">
        <w:t>World</w:t>
      </w:r>
      <w:r w:rsidR="008102FE" w:rsidRPr="00D92C79">
        <w:t xml:space="preserve"> </w:t>
      </w:r>
      <w:r w:rsidRPr="00D92C79">
        <w:t>Health</w:t>
      </w:r>
      <w:r w:rsidR="008102FE" w:rsidRPr="00D92C79">
        <w:t xml:space="preserve"> </w:t>
      </w:r>
      <w:r w:rsidRPr="00D92C79">
        <w:t>Organization,</w:t>
      </w:r>
      <w:r w:rsidR="008102FE" w:rsidRPr="00D92C79">
        <w:t xml:space="preserve"> </w:t>
      </w:r>
      <w:r w:rsidRPr="00D92C79">
        <w:t>(2014).</w:t>
      </w:r>
      <w:r w:rsidR="008102FE" w:rsidRPr="00D92C79">
        <w:t xml:space="preserve"> </w:t>
      </w:r>
      <w:r w:rsidRPr="00D92C79">
        <w:t>Global</w:t>
      </w:r>
      <w:r w:rsidR="008102FE" w:rsidRPr="00D92C79">
        <w:t xml:space="preserve"> </w:t>
      </w:r>
      <w:r w:rsidRPr="00D92C79">
        <w:t>Status</w:t>
      </w:r>
      <w:r w:rsidR="008102FE" w:rsidRPr="00D92C79">
        <w:t xml:space="preserve"> </w:t>
      </w:r>
      <w:r w:rsidRPr="00D92C79">
        <w:t>Report</w:t>
      </w:r>
      <w:r w:rsidR="008102FE" w:rsidRPr="00D92C79">
        <w:t xml:space="preserve"> </w:t>
      </w:r>
      <w:r w:rsidRPr="00D92C79">
        <w:t>on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Health,</w:t>
      </w:r>
      <w:r w:rsidR="008102FE" w:rsidRPr="00D92C79">
        <w:t xml:space="preserve"> </w:t>
      </w:r>
      <w:r w:rsidRPr="00D92C79">
        <w:t>2014.</w:t>
      </w:r>
      <w:r w:rsidR="008102FE" w:rsidRPr="00D92C79">
        <w:t xml:space="preserve"> </w:t>
      </w:r>
      <w:r w:rsidRPr="00D92C79">
        <w:t>WHO,</w:t>
      </w:r>
      <w:r w:rsidR="008102FE" w:rsidRPr="00D92C79">
        <w:t xml:space="preserve"> </w:t>
      </w:r>
      <w:r w:rsidRPr="00D92C79">
        <w:t>Geneva</w:t>
      </w:r>
      <w:r w:rsidR="00756D79" w:rsidRPr="00D92C79">
        <w:t>.</w:t>
      </w:r>
    </w:p>
    <w:p w14:paraId="6715DAB7" w14:textId="6DD9FB95" w:rsidR="00EC1B44" w:rsidRPr="00D92C79" w:rsidRDefault="00EC1B44" w:rsidP="00D92C79">
      <w:pPr>
        <w:pStyle w:val="34-SciencePG-References-content"/>
      </w:pPr>
      <w:proofErr w:type="spellStart"/>
      <w:r w:rsidRPr="00D92C79">
        <w:t>Rehm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J.,</w:t>
      </w:r>
      <w:r w:rsidR="008102FE" w:rsidRPr="00D92C79">
        <w:t xml:space="preserve"> </w:t>
      </w:r>
      <w:r w:rsidRPr="00D92C79">
        <w:t>Mathers,</w:t>
      </w:r>
      <w:r w:rsidR="008102FE" w:rsidRPr="00D92C79">
        <w:t xml:space="preserve"> </w:t>
      </w:r>
      <w:r w:rsidRPr="00D92C79">
        <w:t>C.,</w:t>
      </w:r>
      <w:r w:rsidR="008102FE" w:rsidRPr="00D92C79">
        <w:t xml:space="preserve"> </w:t>
      </w:r>
      <w:proofErr w:type="spellStart"/>
      <w:r w:rsidRPr="00D92C79">
        <w:t>Poopova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S.,</w:t>
      </w:r>
      <w:r w:rsidR="008102FE" w:rsidRPr="00D92C79">
        <w:t xml:space="preserve"> </w:t>
      </w:r>
      <w:proofErr w:type="spellStart"/>
      <w:r w:rsidRPr="00D92C79">
        <w:t>Thavomcharoensap</w:t>
      </w:r>
      <w:proofErr w:type="spellEnd"/>
      <w:r w:rsidRPr="00D92C79">
        <w:t>,</w:t>
      </w:r>
      <w:r w:rsidR="008102FE" w:rsidRPr="00D92C79">
        <w:t xml:space="preserve"> </w:t>
      </w:r>
      <w:r w:rsidRPr="00D92C79">
        <w:t>M.,</w:t>
      </w:r>
      <w:r w:rsidR="008102FE" w:rsidRPr="00D92C79">
        <w:t xml:space="preserve"> </w:t>
      </w:r>
      <w:proofErr w:type="spellStart"/>
      <w:r w:rsidRPr="00D92C79">
        <w:t>Teerawattananon</w:t>
      </w:r>
      <w:proofErr w:type="spellEnd"/>
      <w:r w:rsidRPr="00D92C79">
        <w:t>,</w:t>
      </w:r>
      <w:r w:rsidR="008102FE" w:rsidRPr="00D92C79">
        <w:t xml:space="preserve"> </w:t>
      </w:r>
      <w:r w:rsidRPr="00D92C79">
        <w:t>Y.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Patra,</w:t>
      </w:r>
      <w:r w:rsidR="008102FE" w:rsidRPr="00D92C79">
        <w:t xml:space="preserve"> </w:t>
      </w:r>
      <w:r w:rsidRPr="00D92C79">
        <w:t>J.</w:t>
      </w:r>
      <w:r w:rsidR="008102FE" w:rsidRPr="00D92C79">
        <w:t xml:space="preserve"> </w:t>
      </w:r>
      <w:r w:rsidRPr="00D92C79">
        <w:t>(2009).</w:t>
      </w:r>
      <w:r w:rsidR="008102FE" w:rsidRPr="00D92C79">
        <w:t xml:space="preserve"> </w:t>
      </w:r>
      <w:r w:rsidRPr="00D92C79">
        <w:t>Global</w:t>
      </w:r>
      <w:r w:rsidR="008102FE" w:rsidRPr="00D92C79">
        <w:t xml:space="preserve"> </w:t>
      </w:r>
      <w:r w:rsidRPr="00D92C79">
        <w:t>burden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disease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injury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economic</w:t>
      </w:r>
      <w:r w:rsidR="008102FE" w:rsidRPr="00D92C79">
        <w:t xml:space="preserve"> </w:t>
      </w:r>
      <w:r w:rsidRPr="00D92C79">
        <w:t>cost</w:t>
      </w:r>
      <w:r w:rsidR="008102FE" w:rsidRPr="00D92C79">
        <w:t xml:space="preserve"> </w:t>
      </w:r>
      <w:r w:rsidRPr="00D92C79">
        <w:t>attributable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al</w:t>
      </w:r>
      <w:r w:rsidR="00756D79" w:rsidRPr="00D92C79">
        <w:t>cohol-use</w:t>
      </w:r>
      <w:r w:rsidR="008102FE" w:rsidRPr="00D92C79">
        <w:t xml:space="preserve"> </w:t>
      </w:r>
      <w:r w:rsidR="00756D79" w:rsidRPr="00D92C79">
        <w:t>disorders.</w:t>
      </w:r>
      <w:r w:rsidR="008102FE" w:rsidRPr="00D92C79">
        <w:t xml:space="preserve"> </w:t>
      </w:r>
      <w:r w:rsidRPr="00D92C79">
        <w:t>Lancet;</w:t>
      </w:r>
      <w:r w:rsidR="008102FE" w:rsidRPr="00D92C79">
        <w:t xml:space="preserve"> </w:t>
      </w:r>
      <w:r w:rsidRPr="00D92C79">
        <w:t>373(9682):</w:t>
      </w:r>
      <w:r w:rsidR="008102FE" w:rsidRPr="00D92C79">
        <w:t xml:space="preserve"> </w:t>
      </w:r>
      <w:r w:rsidRPr="00D92C79">
        <w:t>2223-2233.</w:t>
      </w:r>
      <w:r w:rsidR="008102FE" w:rsidRPr="00D92C79">
        <w:t xml:space="preserve"> </w:t>
      </w:r>
      <w:r w:rsidR="00486C96">
        <w:fldChar w:fldCharType="begin"/>
      </w:r>
      <w:r w:rsidR="00486C96">
        <w:instrText xml:space="preserve"> HYPERLINK "https://doi.org/10.1016/S0140-6736(09)60746-7" \t "_blank" \o "Persistent link using digital object identifier" </w:instrText>
      </w:r>
      <w:r w:rsidR="00486C96">
        <w:fldChar w:fldCharType="separate"/>
      </w:r>
      <w:r w:rsidRPr="00D92C79">
        <w:t>https://doi.org/10.1016/S0140-6736(09)60746-7</w:t>
      </w:r>
      <w:r w:rsidR="00486C96">
        <w:fldChar w:fldCharType="end"/>
      </w:r>
      <w:r w:rsidR="00756D79" w:rsidRPr="00D92C79">
        <w:t>.</w:t>
      </w:r>
    </w:p>
    <w:p w14:paraId="4C747A91" w14:textId="7FFC30F7" w:rsidR="00EC1B44" w:rsidRPr="00D92C79" w:rsidRDefault="00EC1B44" w:rsidP="00D92C79">
      <w:pPr>
        <w:pStyle w:val="34-SciencePG-References-content"/>
      </w:pPr>
      <w:r w:rsidRPr="00D92C79">
        <w:t>World</w:t>
      </w:r>
      <w:r w:rsidR="008102FE" w:rsidRPr="00D92C79">
        <w:t xml:space="preserve"> </w:t>
      </w:r>
      <w:r w:rsidRPr="00D92C79">
        <w:t>Health</w:t>
      </w:r>
      <w:r w:rsidR="008102FE" w:rsidRPr="00D92C79">
        <w:t xml:space="preserve"> </w:t>
      </w:r>
      <w:r w:rsidR="00756D79" w:rsidRPr="00D92C79">
        <w:t>Organization.</w:t>
      </w:r>
      <w:r w:rsidR="008102FE" w:rsidRPr="00D92C79">
        <w:t xml:space="preserve"> </w:t>
      </w:r>
      <w:r w:rsidRPr="00D92C79">
        <w:t>(2011).</w:t>
      </w:r>
      <w:r w:rsidR="008102FE" w:rsidRPr="00D92C79">
        <w:t xml:space="preserve"> </w:t>
      </w:r>
      <w:r w:rsidRPr="00D92C79">
        <w:t>Global</w:t>
      </w:r>
      <w:r w:rsidR="008102FE" w:rsidRPr="00D92C79">
        <w:t xml:space="preserve"> </w:t>
      </w:r>
      <w:r w:rsidRPr="00D92C79">
        <w:t>Status</w:t>
      </w:r>
      <w:r w:rsidR="008102FE" w:rsidRPr="00D92C79">
        <w:t xml:space="preserve"> </w:t>
      </w:r>
      <w:r w:rsidRPr="00D92C79">
        <w:t>report</w:t>
      </w:r>
      <w:r w:rsidR="008102FE" w:rsidRPr="00D92C79">
        <w:t xml:space="preserve"> </w:t>
      </w:r>
      <w:r w:rsidRPr="00D92C79">
        <w:t>on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Health,</w:t>
      </w:r>
      <w:r w:rsidR="008102FE" w:rsidRPr="00D92C79">
        <w:t xml:space="preserve"> </w:t>
      </w:r>
      <w:r w:rsidRPr="00D92C79">
        <w:t>Geneva,</w:t>
      </w:r>
      <w:r w:rsidR="008102FE" w:rsidRPr="00D92C79">
        <w:t xml:space="preserve"> </w:t>
      </w:r>
      <w:r w:rsidRPr="00D92C79">
        <w:t>WHO.</w:t>
      </w:r>
    </w:p>
    <w:p w14:paraId="2589F7FA" w14:textId="20435859" w:rsidR="00EC1B44" w:rsidRPr="00D92C79" w:rsidRDefault="00EC1B44" w:rsidP="00D92C79">
      <w:pPr>
        <w:pStyle w:val="34-SciencePG-References-content"/>
      </w:pPr>
      <w:proofErr w:type="spellStart"/>
      <w:r w:rsidRPr="00D92C79">
        <w:t>Zarridze</w:t>
      </w:r>
      <w:proofErr w:type="spellEnd"/>
      <w:r w:rsidRPr="00D92C79">
        <w:t>,</w:t>
      </w:r>
      <w:r w:rsidR="008102FE" w:rsidRPr="00D92C79">
        <w:t xml:space="preserve"> </w:t>
      </w:r>
      <w:r w:rsidRPr="00D92C79">
        <w:t>D.,</w:t>
      </w:r>
      <w:r w:rsidR="008102FE" w:rsidRPr="00D92C79">
        <w:t xml:space="preserve"> </w:t>
      </w:r>
      <w:r w:rsidRPr="00D92C79">
        <w:t>Brennan,</w:t>
      </w:r>
      <w:r w:rsidR="008102FE" w:rsidRPr="00D92C79">
        <w:t xml:space="preserve"> </w:t>
      </w:r>
      <w:r w:rsidRPr="00D92C79">
        <w:t>P.,</w:t>
      </w:r>
      <w:r w:rsidR="008102FE" w:rsidRPr="00D92C79">
        <w:t xml:space="preserve"> </w:t>
      </w:r>
      <w:proofErr w:type="spellStart"/>
      <w:r w:rsidRPr="00D92C79">
        <w:t>Boreham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J.,</w:t>
      </w:r>
      <w:r w:rsidR="008102FE" w:rsidRPr="00D92C79">
        <w:t xml:space="preserve"> </w:t>
      </w:r>
      <w:proofErr w:type="spellStart"/>
      <w:r w:rsidRPr="00D92C79">
        <w:t>Boroda</w:t>
      </w:r>
      <w:proofErr w:type="spellEnd"/>
      <w:r w:rsidRPr="00D92C79">
        <w:t>,</w:t>
      </w:r>
      <w:r w:rsidR="008102FE" w:rsidRPr="00D92C79">
        <w:t xml:space="preserve"> </w:t>
      </w:r>
      <w:r w:rsidRPr="00D92C79">
        <w:t>A.,</w:t>
      </w:r>
      <w:r w:rsidR="008102FE" w:rsidRPr="00D92C79">
        <w:t xml:space="preserve"> </w:t>
      </w:r>
      <w:proofErr w:type="spellStart"/>
      <w:r w:rsidRPr="00D92C79">
        <w:t>Karpor</w:t>
      </w:r>
      <w:proofErr w:type="spellEnd"/>
      <w:r w:rsidRPr="00D92C79">
        <w:t>,</w:t>
      </w:r>
      <w:r w:rsidR="008102FE" w:rsidRPr="00D92C79">
        <w:t xml:space="preserve"> </w:t>
      </w:r>
      <w:r w:rsidRPr="00D92C79">
        <w:t>R.,</w:t>
      </w:r>
      <w:r w:rsidR="008102FE" w:rsidRPr="00D92C79">
        <w:t xml:space="preserve"> </w:t>
      </w:r>
      <w:proofErr w:type="spellStart"/>
      <w:r w:rsidRPr="00D92C79">
        <w:t>Lazarev</w:t>
      </w:r>
      <w:proofErr w:type="spellEnd"/>
      <w:r w:rsidRPr="00D92C79">
        <w:t>,</w:t>
      </w:r>
      <w:r w:rsidR="008102FE" w:rsidRPr="00D92C79">
        <w:t xml:space="preserve"> </w:t>
      </w:r>
      <w:r w:rsidRPr="00D92C79">
        <w:t>A.</w:t>
      </w:r>
      <w:r w:rsidR="008102FE" w:rsidRPr="00D92C79">
        <w:t xml:space="preserve"> </w:t>
      </w:r>
      <w:r w:rsidRPr="00D92C79">
        <w:t>et</w:t>
      </w:r>
      <w:r w:rsidR="008102FE" w:rsidRPr="00D92C79">
        <w:t xml:space="preserve"> </w:t>
      </w:r>
      <w:r w:rsidRPr="00D92C79">
        <w:t>al.</w:t>
      </w:r>
      <w:r w:rsidR="008102FE" w:rsidRPr="00D92C79">
        <w:t xml:space="preserve"> </w:t>
      </w:r>
      <w:r w:rsidRPr="00D92C79">
        <w:t>(2009).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cause-specific</w:t>
      </w:r>
      <w:r w:rsidR="008102FE" w:rsidRPr="00D92C79">
        <w:t xml:space="preserve"> </w:t>
      </w:r>
      <w:r w:rsidRPr="00D92C79">
        <w:t>mortality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Russia: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retrospective</w:t>
      </w:r>
      <w:r w:rsidR="008102FE" w:rsidRPr="00D92C79">
        <w:t xml:space="preserve"> </w:t>
      </w:r>
      <w:r w:rsidRPr="00D92C79">
        <w:t>case–control</w:t>
      </w:r>
      <w:r w:rsidR="008102FE" w:rsidRPr="00D92C79">
        <w:t xml:space="preserve"> </w:t>
      </w:r>
      <w:r w:rsidRPr="00D92C79">
        <w:t>study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48 557</w:t>
      </w:r>
      <w:r w:rsidR="008102FE" w:rsidRPr="00D92C79">
        <w:t xml:space="preserve"> </w:t>
      </w:r>
      <w:r w:rsidRPr="00D92C79">
        <w:t>adult</w:t>
      </w:r>
      <w:r w:rsidR="008102FE" w:rsidRPr="00D92C79">
        <w:t xml:space="preserve"> </w:t>
      </w:r>
      <w:r w:rsidRPr="00D92C79">
        <w:t>deaths.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Lancet;</w:t>
      </w:r>
      <w:r w:rsidR="008102FE" w:rsidRPr="00D92C79">
        <w:t xml:space="preserve"> </w:t>
      </w:r>
      <w:r w:rsidRPr="00D92C79">
        <w:t>373(9682):</w:t>
      </w:r>
      <w:r w:rsidR="008102FE" w:rsidRPr="00D92C79">
        <w:t xml:space="preserve"> </w:t>
      </w:r>
      <w:r w:rsidRPr="00D92C79">
        <w:t>2201-2214.</w:t>
      </w:r>
      <w:r w:rsidR="008102FE" w:rsidRPr="00D92C79">
        <w:t xml:space="preserve"> </w:t>
      </w:r>
      <w:r w:rsidR="00486C96">
        <w:fldChar w:fldCharType="begin"/>
      </w:r>
      <w:r w:rsidR="00486C96">
        <w:instrText xml:space="preserve"> HYPERLINK "https://doi.org/10.1016/S0140-6736(09)61034-5" \t "_blank" \o "Persistent link using digital object identifier" </w:instrText>
      </w:r>
      <w:r w:rsidR="00486C96">
        <w:fldChar w:fldCharType="separate"/>
      </w:r>
      <w:r w:rsidRPr="00D92C79">
        <w:t>https://doi.org/10.1016/S0140-6736(09)61034-5</w:t>
      </w:r>
      <w:r w:rsidR="00486C96">
        <w:fldChar w:fldCharType="end"/>
      </w:r>
      <w:r w:rsidR="00756D79" w:rsidRPr="00D92C79">
        <w:t>.</w:t>
      </w:r>
    </w:p>
    <w:p w14:paraId="0A3B85BF" w14:textId="13B47F3A" w:rsidR="00EC1B44" w:rsidRPr="00D92C79" w:rsidRDefault="00756D79" w:rsidP="00D92C79">
      <w:pPr>
        <w:pStyle w:val="34-SciencePG-References-content"/>
      </w:pPr>
      <w:proofErr w:type="spellStart"/>
      <w:r w:rsidRPr="00D92C79">
        <w:t>Arain</w:t>
      </w:r>
      <w:proofErr w:type="spellEnd"/>
      <w:r w:rsidRPr="00D92C79">
        <w:t>,</w:t>
      </w:r>
      <w:r w:rsidR="008102FE" w:rsidRPr="00D92C79">
        <w:t xml:space="preserve"> </w:t>
      </w:r>
      <w:r w:rsidRPr="00D92C79">
        <w:t>M</w:t>
      </w:r>
      <w:r w:rsidR="00EC1B44" w:rsidRPr="00D92C79">
        <w:t>.,</w:t>
      </w:r>
      <w:r w:rsidR="008102FE" w:rsidRPr="00D92C79">
        <w:t xml:space="preserve"> </w:t>
      </w:r>
      <w:proofErr w:type="spellStart"/>
      <w:r w:rsidR="00EC1B44" w:rsidRPr="00D92C79">
        <w:t>Haque</w:t>
      </w:r>
      <w:proofErr w:type="spellEnd"/>
      <w:r w:rsidR="00EC1B44" w:rsidRPr="00D92C79">
        <w:t>,</w:t>
      </w:r>
      <w:r w:rsidR="008102FE" w:rsidRPr="00D92C79">
        <w:t xml:space="preserve"> </w:t>
      </w:r>
      <w:r w:rsidR="00EC1B44" w:rsidRPr="00D92C79">
        <w:t>M.,</w:t>
      </w:r>
      <w:r w:rsidR="008102FE" w:rsidRPr="00D92C79">
        <w:t xml:space="preserve"> </w:t>
      </w:r>
      <w:r w:rsidR="00EC1B44" w:rsidRPr="00D92C79">
        <w:t>Johal,</w:t>
      </w:r>
      <w:r w:rsidR="008102FE" w:rsidRPr="00D92C79">
        <w:t xml:space="preserve"> </w:t>
      </w:r>
      <w:r w:rsidR="00EC1B44" w:rsidRPr="00D92C79">
        <w:t>L.,</w:t>
      </w:r>
      <w:r w:rsidR="008102FE" w:rsidRPr="00D92C79">
        <w:t xml:space="preserve"> </w:t>
      </w:r>
      <w:proofErr w:type="spellStart"/>
      <w:r w:rsidR="00EC1B44" w:rsidRPr="00D92C79">
        <w:t>Mathur</w:t>
      </w:r>
      <w:proofErr w:type="spellEnd"/>
      <w:r w:rsidR="00EC1B44" w:rsidRPr="00D92C79">
        <w:t>,</w:t>
      </w:r>
      <w:r w:rsidR="008102FE" w:rsidRPr="00D92C79">
        <w:t xml:space="preserve"> </w:t>
      </w:r>
      <w:r w:rsidR="00EC1B44" w:rsidRPr="00D92C79">
        <w:t>P.,</w:t>
      </w:r>
      <w:r w:rsidR="008102FE" w:rsidRPr="00D92C79">
        <w:t xml:space="preserve"> </w:t>
      </w:r>
      <w:proofErr w:type="spellStart"/>
      <w:r w:rsidR="00EC1B44" w:rsidRPr="00D92C79">
        <w:t>Nel</w:t>
      </w:r>
      <w:proofErr w:type="spellEnd"/>
      <w:r w:rsidR="00EC1B44" w:rsidRPr="00D92C79">
        <w:t>,</w:t>
      </w:r>
      <w:r w:rsidR="008102FE" w:rsidRPr="00D92C79">
        <w:t xml:space="preserve"> </w:t>
      </w:r>
      <w:r w:rsidR="00EC1B44" w:rsidRPr="00D92C79">
        <w:t>P.,</w:t>
      </w:r>
      <w:r w:rsidR="008102FE" w:rsidRPr="00D92C79">
        <w:t xml:space="preserve"> </w:t>
      </w:r>
      <w:proofErr w:type="spellStart"/>
      <w:r w:rsidR="00EC1B44" w:rsidRPr="00D92C79">
        <w:t>Rais</w:t>
      </w:r>
      <w:proofErr w:type="spellEnd"/>
      <w:r w:rsidR="00EC1B44" w:rsidRPr="00D92C79">
        <w:t>,</w:t>
      </w:r>
      <w:r w:rsidR="008102FE" w:rsidRPr="00D92C79">
        <w:t xml:space="preserve"> </w:t>
      </w:r>
      <w:r w:rsidR="00EC1B44" w:rsidRPr="00D92C79">
        <w:t>A.</w:t>
      </w:r>
      <w:r w:rsidR="008102FE" w:rsidRPr="00D92C79">
        <w:t xml:space="preserve"> </w:t>
      </w:r>
      <w:r w:rsidR="00EC1B44" w:rsidRPr="00D92C79">
        <w:t>(2013).</w:t>
      </w:r>
      <w:r w:rsidR="008102FE" w:rsidRPr="00D92C79">
        <w:t xml:space="preserve"> </w:t>
      </w:r>
      <w:r w:rsidR="00EC1B44" w:rsidRPr="00D92C79">
        <w:t>Maturation</w:t>
      </w:r>
      <w:r w:rsidR="008102FE" w:rsidRPr="00D92C79">
        <w:t xml:space="preserve"> </w:t>
      </w:r>
      <w:r w:rsidR="00EC1B44" w:rsidRPr="00D92C79">
        <w:t>of</w:t>
      </w:r>
      <w:r w:rsidR="008102FE" w:rsidRPr="00D92C79">
        <w:t xml:space="preserve"> </w:t>
      </w:r>
      <w:r w:rsidR="00EC1B44" w:rsidRPr="00D92C79">
        <w:t>the</w:t>
      </w:r>
      <w:r w:rsidR="008102FE" w:rsidRPr="00D92C79">
        <w:t xml:space="preserve"> </w:t>
      </w:r>
      <w:r w:rsidR="00EC1B44" w:rsidRPr="00D92C79">
        <w:t>adolescent</w:t>
      </w:r>
      <w:r w:rsidR="008102FE" w:rsidRPr="00D92C79">
        <w:t xml:space="preserve"> </w:t>
      </w:r>
      <w:r w:rsidR="00EC1B44" w:rsidRPr="00D92C79">
        <w:t>brain.</w:t>
      </w:r>
      <w:r w:rsidR="008102FE" w:rsidRPr="00D92C79">
        <w:t xml:space="preserve"> </w:t>
      </w:r>
      <w:r w:rsidR="00EC1B44" w:rsidRPr="00D92C79">
        <w:t>Neuropsychiatric</w:t>
      </w:r>
      <w:r w:rsidR="008102FE" w:rsidRPr="00D92C79">
        <w:t xml:space="preserve"> </w:t>
      </w:r>
      <w:r w:rsidR="00EC1B44" w:rsidRPr="00D92C79">
        <w:t>Disease</w:t>
      </w:r>
      <w:r w:rsidR="008102FE" w:rsidRPr="00D92C79">
        <w:t xml:space="preserve"> </w:t>
      </w:r>
      <w:r w:rsidR="00EC1B44" w:rsidRPr="00D92C79">
        <w:t>and</w:t>
      </w:r>
      <w:r w:rsidR="008102FE" w:rsidRPr="00D92C79">
        <w:t xml:space="preserve"> </w:t>
      </w:r>
      <w:r w:rsidR="00EC1B44" w:rsidRPr="00D92C79">
        <w:t>Treatment;</w:t>
      </w:r>
      <w:r w:rsidR="008102FE" w:rsidRPr="00D92C79">
        <w:t xml:space="preserve"> </w:t>
      </w:r>
      <w:r w:rsidR="00EC1B44" w:rsidRPr="00D92C79">
        <w:t>9:</w:t>
      </w:r>
      <w:r w:rsidR="008102FE" w:rsidRPr="00D92C79">
        <w:t xml:space="preserve"> </w:t>
      </w:r>
      <w:r w:rsidR="00EC1B44" w:rsidRPr="00D92C79">
        <w:t>449-461.</w:t>
      </w:r>
      <w:r w:rsidR="008102FE" w:rsidRPr="00D92C79">
        <w:t xml:space="preserve"> </w:t>
      </w:r>
      <w:proofErr w:type="spellStart"/>
      <w:proofErr w:type="gramStart"/>
      <w:r w:rsidR="00EC1B44" w:rsidRPr="00D92C79">
        <w:t>doi</w:t>
      </w:r>
      <w:proofErr w:type="spellEnd"/>
      <w:proofErr w:type="gramEnd"/>
      <w:r w:rsidR="00EC1B44" w:rsidRPr="00D92C79">
        <w:t>:</w:t>
      </w:r>
      <w:r w:rsidR="008102FE" w:rsidRPr="00D92C79">
        <w:t xml:space="preserve"> </w:t>
      </w:r>
      <w:r w:rsidR="00486C96">
        <w:fldChar w:fldCharType="begin"/>
      </w:r>
      <w:r w:rsidR="00486C96">
        <w:instrText xml:space="preserve"> HYPERLINK "https://dx.doi.org/10.2147%2FNDT.S39776" \t "pmc_ext" </w:instrText>
      </w:r>
      <w:r w:rsidR="00486C96">
        <w:fldChar w:fldCharType="separate"/>
      </w:r>
      <w:r w:rsidR="00EC1B44" w:rsidRPr="00D92C79">
        <w:t>10.2147/NDT.S39776</w:t>
      </w:r>
      <w:r w:rsidR="00486C96">
        <w:fldChar w:fldCharType="end"/>
      </w:r>
      <w:r w:rsidRPr="00D92C79">
        <w:t>.</w:t>
      </w:r>
    </w:p>
    <w:p w14:paraId="4343681D" w14:textId="3FFF67C7" w:rsidR="00EC1B44" w:rsidRPr="00D92C79" w:rsidRDefault="00EC1B44" w:rsidP="00D92C79">
      <w:pPr>
        <w:pStyle w:val="34-SciencePG-References-content"/>
      </w:pPr>
      <w:r w:rsidRPr="00D92C79">
        <w:t>Welch,</w:t>
      </w:r>
      <w:r w:rsidR="008102FE" w:rsidRPr="00D92C79">
        <w:t xml:space="preserve"> </w:t>
      </w:r>
      <w:r w:rsidRPr="00D92C79">
        <w:t>(2013).</w:t>
      </w:r>
      <w:r w:rsidR="008102FE" w:rsidRPr="00D92C79">
        <w:t xml:space="preserve"> </w:t>
      </w:r>
      <w:r w:rsidRPr="00D92C79">
        <w:t>Perceptual</w:t>
      </w:r>
      <w:r w:rsidR="008102FE" w:rsidRPr="00D92C79">
        <w:t xml:space="preserve"> </w:t>
      </w:r>
      <w:r w:rsidRPr="00D92C79">
        <w:t>Modification</w:t>
      </w:r>
      <w:r w:rsidR="008102FE" w:rsidRPr="00D92C79">
        <w:t xml:space="preserve"> </w:t>
      </w:r>
      <w:r w:rsidRPr="00D92C79">
        <w:t>Adapting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Altered</w:t>
      </w:r>
      <w:r w:rsidR="008102FE" w:rsidRPr="00D92C79">
        <w:t xml:space="preserve"> </w:t>
      </w:r>
      <w:r w:rsidRPr="00D92C79">
        <w:t>Sensory</w:t>
      </w:r>
      <w:r w:rsidR="008102FE" w:rsidRPr="00D92C79">
        <w:t xml:space="preserve"> </w:t>
      </w:r>
      <w:r w:rsidRPr="00D92C79">
        <w:t>Environments.</w:t>
      </w:r>
      <w:r w:rsidR="008102FE" w:rsidRPr="00D92C79">
        <w:t xml:space="preserve"> </w:t>
      </w:r>
      <w:r w:rsidRPr="00D92C79">
        <w:t>Academic</w:t>
      </w:r>
      <w:r w:rsidR="008102FE" w:rsidRPr="00D92C79">
        <w:t xml:space="preserve"> </w:t>
      </w:r>
      <w:r w:rsidRPr="00D92C79">
        <w:t>Press</w:t>
      </w:r>
      <w:r w:rsidR="008102FE" w:rsidRPr="00D92C79">
        <w:t xml:space="preserve"> </w:t>
      </w:r>
      <w:r w:rsidRPr="00D92C79">
        <w:t>Inc.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subsidiary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Harcourt</w:t>
      </w:r>
      <w:r w:rsidR="008102FE" w:rsidRPr="00D92C79">
        <w:t xml:space="preserve"> </w:t>
      </w:r>
      <w:r w:rsidRPr="00D92C79">
        <w:t>Bruce</w:t>
      </w:r>
      <w:r w:rsidR="008102FE" w:rsidRPr="00D92C79">
        <w:t xml:space="preserve"> </w:t>
      </w:r>
      <w:r w:rsidRPr="00D92C79">
        <w:t>Jovanovich</w:t>
      </w:r>
      <w:r w:rsidR="008102FE" w:rsidRPr="00D92C79">
        <w:t xml:space="preserve"> </w:t>
      </w:r>
      <w:r w:rsidRPr="00D92C79">
        <w:t>Publishers</w:t>
      </w:r>
      <w:r w:rsidR="00756D79" w:rsidRPr="00D92C79">
        <w:t>.</w:t>
      </w:r>
    </w:p>
    <w:p w14:paraId="0BFDECE4" w14:textId="1BFFF362" w:rsidR="00EC1B44" w:rsidRPr="00D92C79" w:rsidRDefault="00486C96" w:rsidP="00D92C79">
      <w:pPr>
        <w:pStyle w:val="34-SciencePG-References-content"/>
      </w:pPr>
      <w:hyperlink r:id="rId12" w:history="1">
        <w:r w:rsidR="00EC1B44" w:rsidRPr="00D92C79">
          <w:t>Betts,</w:t>
        </w:r>
        <w:r w:rsidR="008102FE" w:rsidRPr="00D92C79">
          <w:t xml:space="preserve"> </w:t>
        </w:r>
        <w:r w:rsidR="00EC1B44" w:rsidRPr="00D92C79">
          <w:t>A</w:t>
        </w:r>
        <w:r w:rsidR="008102FE" w:rsidRPr="00D92C79">
          <w:t xml:space="preserve"> </w:t>
        </w:r>
        <w:r w:rsidR="00EC1B44" w:rsidRPr="00D92C79">
          <w:t>and</w:t>
        </w:r>
        <w:r w:rsidR="008102FE" w:rsidRPr="00D92C79">
          <w:t xml:space="preserve"> </w:t>
        </w:r>
        <w:r w:rsidR="00EC1B44" w:rsidRPr="00D92C79">
          <w:t>P</w:t>
        </w:r>
        <w:r w:rsidR="008102FE" w:rsidRPr="00D92C79">
          <w:t xml:space="preserve"> </w:t>
        </w:r>
        <w:r w:rsidR="00EC1B44" w:rsidRPr="00D92C79">
          <w:t>Collier</w:t>
        </w:r>
        <w:r w:rsidR="00756D79" w:rsidRPr="00D92C79">
          <w:t>.</w:t>
        </w:r>
        <w:r w:rsidR="008102FE" w:rsidRPr="00D92C79">
          <w:t xml:space="preserve"> </w:t>
        </w:r>
        <w:r w:rsidR="00EC1B44" w:rsidRPr="00D92C79">
          <w:t>(2016)</w:t>
        </w:r>
      </w:hyperlink>
      <w:r w:rsidR="00EC1B44" w:rsidRPr="00D92C79">
        <w:t>,</w:t>
      </w:r>
      <w:r w:rsidR="008102FE" w:rsidRPr="00D92C79">
        <w:t xml:space="preserve"> </w:t>
      </w:r>
      <w:r w:rsidR="00EC1B44" w:rsidRPr="00D92C79">
        <w:t>Refuge:</w:t>
      </w:r>
      <w:r w:rsidR="008102FE" w:rsidRPr="00D92C79">
        <w:t xml:space="preserve"> </w:t>
      </w:r>
      <w:r w:rsidR="00EC1B44" w:rsidRPr="00D92C79">
        <w:t>transforming</w:t>
      </w:r>
      <w:r w:rsidR="008102FE" w:rsidRPr="00D92C79">
        <w:t xml:space="preserve"> </w:t>
      </w:r>
      <w:r w:rsidR="00EC1B44" w:rsidRPr="00D92C79">
        <w:t>a</w:t>
      </w:r>
      <w:r w:rsidR="008102FE" w:rsidRPr="00D92C79">
        <w:t xml:space="preserve"> </w:t>
      </w:r>
      <w:r w:rsidR="00EC1B44" w:rsidRPr="00D92C79">
        <w:t>broken</w:t>
      </w:r>
      <w:r w:rsidR="008102FE" w:rsidRPr="00D92C79">
        <w:t xml:space="preserve"> </w:t>
      </w:r>
      <w:r w:rsidR="00EC1B44" w:rsidRPr="00D92C79">
        <w:t>refugee</w:t>
      </w:r>
      <w:r w:rsidR="008102FE" w:rsidRPr="00D92C79">
        <w:t xml:space="preserve"> </w:t>
      </w:r>
      <w:r w:rsidR="00EC1B44" w:rsidRPr="00D92C79">
        <w:t>system,</w:t>
      </w:r>
      <w:r w:rsidR="008102FE" w:rsidRPr="00D92C79">
        <w:t xml:space="preserve"> </w:t>
      </w:r>
      <w:r w:rsidR="00EC1B44" w:rsidRPr="00D92C79">
        <w:t>Penguin</w:t>
      </w:r>
      <w:r w:rsidR="008102FE" w:rsidRPr="00D92C79">
        <w:t xml:space="preserve"> </w:t>
      </w:r>
      <w:r w:rsidR="00EC1B44" w:rsidRPr="00D92C79">
        <w:t>Books.</w:t>
      </w:r>
    </w:p>
    <w:p w14:paraId="27759DD4" w14:textId="7A5F7593" w:rsidR="00EC1B44" w:rsidRPr="00D92C79" w:rsidRDefault="00EC1B44" w:rsidP="00D92C79">
      <w:pPr>
        <w:pStyle w:val="34-SciencePG-References-content"/>
      </w:pPr>
      <w:proofErr w:type="spellStart"/>
      <w:r w:rsidRPr="00D92C79">
        <w:t>Im</w:t>
      </w:r>
      <w:proofErr w:type="spellEnd"/>
      <w:r w:rsidRPr="00D92C79">
        <w:t>,</w:t>
      </w:r>
      <w:r w:rsidR="008102FE" w:rsidRPr="00D92C79">
        <w:t xml:space="preserve"> </w:t>
      </w:r>
      <w:r w:rsidRPr="00D92C79">
        <w:t>H.,</w:t>
      </w:r>
      <w:r w:rsidR="008102FE" w:rsidRPr="00D92C79">
        <w:t xml:space="preserve"> </w:t>
      </w:r>
      <w:r w:rsidRPr="00D92C79">
        <w:t>Ferguson,</w:t>
      </w:r>
      <w:r w:rsidR="008102FE" w:rsidRPr="00D92C79">
        <w:t xml:space="preserve"> </w:t>
      </w:r>
      <w:r w:rsidRPr="00D92C79">
        <w:t>A.B.,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Warsame</w:t>
      </w:r>
      <w:proofErr w:type="spellEnd"/>
      <w:r w:rsidRPr="00D92C79">
        <w:t>,</w:t>
      </w:r>
      <w:r w:rsidR="008102FE" w:rsidRPr="00D92C79">
        <w:t xml:space="preserve"> </w:t>
      </w:r>
      <w:r w:rsidRPr="00D92C79">
        <w:t>A.H.</w:t>
      </w:r>
      <w:r w:rsidR="008102FE" w:rsidRPr="00D92C79">
        <w:t xml:space="preserve"> </w:t>
      </w:r>
      <w:r w:rsidRPr="00D92C79">
        <w:t>(2017).</w:t>
      </w:r>
      <w:r w:rsidR="008102FE" w:rsidRPr="00D92C79">
        <w:t xml:space="preserve"> </w:t>
      </w:r>
      <w:r w:rsidRPr="00D92C79">
        <w:t>Mental</w:t>
      </w:r>
      <w:r w:rsidR="008102FE" w:rsidRPr="00D92C79">
        <w:t xml:space="preserve"> </w:t>
      </w:r>
      <w:r w:rsidRPr="00D92C79">
        <w:t>health</w:t>
      </w:r>
      <w:r w:rsidR="008102FE" w:rsidRPr="00D92C79">
        <w:t xml:space="preserve"> </w:t>
      </w:r>
      <w:r w:rsidRPr="00D92C79">
        <w:t>risks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stressors</w:t>
      </w:r>
      <w:r w:rsidR="008102FE" w:rsidRPr="00D92C79">
        <w:t xml:space="preserve"> </w:t>
      </w:r>
      <w:r w:rsidRPr="00D92C79">
        <w:t>faced</w:t>
      </w:r>
      <w:r w:rsidR="008102FE" w:rsidRPr="00D92C79">
        <w:t xml:space="preserve"> </w:t>
      </w:r>
      <w:r w:rsidRPr="00D92C79">
        <w:t>by</w:t>
      </w:r>
      <w:r w:rsidR="008102FE" w:rsidRPr="00D92C79">
        <w:t xml:space="preserve"> </w:t>
      </w:r>
      <w:r w:rsidRPr="00D92C79">
        <w:t>urban</w:t>
      </w:r>
      <w:r w:rsidR="008102FE" w:rsidRPr="00D92C79">
        <w:t xml:space="preserve"> </w:t>
      </w:r>
      <w:r w:rsidRPr="00D92C79">
        <w:t>refugees:</w:t>
      </w:r>
      <w:r w:rsidR="008102FE" w:rsidRPr="00D92C79">
        <w:t xml:space="preserve"> </w:t>
      </w:r>
      <w:r w:rsidRPr="00D92C79">
        <w:t>Perceived</w:t>
      </w:r>
      <w:r w:rsidR="008102FE" w:rsidRPr="00D92C79">
        <w:t xml:space="preserve"> </w:t>
      </w:r>
      <w:r w:rsidRPr="00D92C79">
        <w:t>impacts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war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community</w:t>
      </w:r>
      <w:r w:rsidR="008102FE" w:rsidRPr="00D92C79">
        <w:t xml:space="preserve"> </w:t>
      </w:r>
      <w:r w:rsidRPr="00D92C79">
        <w:t>adversities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Somali</w:t>
      </w:r>
      <w:r w:rsidR="008102FE" w:rsidRPr="00D92C79">
        <w:t xml:space="preserve"> </w:t>
      </w:r>
      <w:r w:rsidRPr="00D92C79">
        <w:t>refugees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Nairobi.</w:t>
      </w:r>
      <w:r w:rsidR="008102FE" w:rsidRPr="00D92C79">
        <w:t xml:space="preserve"> </w:t>
      </w:r>
      <w:r w:rsidRPr="00D92C79">
        <w:t>International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Social</w:t>
      </w:r>
      <w:r w:rsidR="008102FE" w:rsidRPr="00D92C79">
        <w:t xml:space="preserve"> </w:t>
      </w:r>
      <w:r w:rsidRPr="00D92C79">
        <w:t>Psychiatry;</w:t>
      </w:r>
      <w:r w:rsidR="008102FE" w:rsidRPr="00D92C79">
        <w:t xml:space="preserve"> </w:t>
      </w:r>
      <w:r w:rsidRPr="00D92C79">
        <w:t>63(8):</w:t>
      </w:r>
      <w:r w:rsidR="008102FE" w:rsidRPr="00D92C79">
        <w:t xml:space="preserve"> </w:t>
      </w:r>
      <w:r w:rsidRPr="00D92C79">
        <w:t>683-693.</w:t>
      </w:r>
      <w:r w:rsidR="008102FE" w:rsidRPr="00D92C79">
        <w:t xml:space="preserve"> </w:t>
      </w:r>
      <w:hyperlink r:id="rId13" w:history="1">
        <w:r w:rsidRPr="00D92C79">
          <w:t>https://doi.org/10.1177/0020764017728966</w:t>
        </w:r>
      </w:hyperlink>
      <w:r w:rsidRPr="00D92C79">
        <w:t>.</w:t>
      </w:r>
    </w:p>
    <w:p w14:paraId="0935BAFB" w14:textId="0470B00F" w:rsidR="00EC1B44" w:rsidRPr="00D92C79" w:rsidRDefault="00EC1B44" w:rsidP="00D92C79">
      <w:pPr>
        <w:pStyle w:val="34-SciencePG-References-content"/>
      </w:pPr>
      <w:proofErr w:type="spellStart"/>
      <w:r w:rsidRPr="00D92C79">
        <w:t>Cambell</w:t>
      </w:r>
      <w:proofErr w:type="spellEnd"/>
      <w:r w:rsidRPr="00D92C79">
        <w:t>,</w:t>
      </w:r>
      <w:r w:rsidR="008102FE" w:rsidRPr="00D92C79">
        <w:t xml:space="preserve"> </w:t>
      </w:r>
      <w:r w:rsidRPr="00D92C79">
        <w:t>E.H.</w:t>
      </w:r>
      <w:r w:rsidR="008102FE" w:rsidRPr="00D92C79">
        <w:t xml:space="preserve"> </w:t>
      </w:r>
      <w:r w:rsidRPr="00D92C79">
        <w:t>(2006)</w:t>
      </w:r>
      <w:r w:rsidR="00756D79" w:rsidRPr="00D92C79">
        <w:t>.</w:t>
      </w:r>
      <w:r w:rsidR="008102FE" w:rsidRPr="00D92C79">
        <w:t xml:space="preserve"> </w:t>
      </w:r>
      <w:r w:rsidR="00756D79" w:rsidRPr="00D92C79">
        <w:t>Urban</w:t>
      </w:r>
      <w:r w:rsidR="008102FE" w:rsidRPr="00D92C79">
        <w:t xml:space="preserve"> </w:t>
      </w:r>
      <w:r w:rsidRPr="00D92C79">
        <w:t>Refugees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Nairobi:</w:t>
      </w:r>
      <w:r w:rsidR="008102FE" w:rsidRPr="00D92C79">
        <w:t xml:space="preserve"> </w:t>
      </w:r>
      <w:r w:rsidRPr="00D92C79">
        <w:t>Problems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Protection,</w:t>
      </w:r>
      <w:r w:rsidR="008102FE" w:rsidRPr="00D92C79">
        <w:t xml:space="preserve"> </w:t>
      </w:r>
      <w:r w:rsidRPr="00D92C79">
        <w:t>Mechanisms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Survival,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Possibilities</w:t>
      </w:r>
      <w:r w:rsidR="008102FE" w:rsidRPr="00D92C79">
        <w:t xml:space="preserve"> </w:t>
      </w:r>
      <w:r w:rsidRPr="00D92C79">
        <w:t>for</w:t>
      </w:r>
      <w:r w:rsidR="008102FE" w:rsidRPr="00D92C79">
        <w:t xml:space="preserve"> </w:t>
      </w:r>
      <w:r w:rsidRPr="00D92C79">
        <w:t>Integration</w:t>
      </w:r>
      <w:r w:rsidR="00756D79" w:rsidRPr="00D92C79">
        <w:t>.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Refugee</w:t>
      </w:r>
      <w:r w:rsidR="008102FE" w:rsidRPr="00D92C79">
        <w:t xml:space="preserve"> </w:t>
      </w:r>
      <w:r w:rsidRPr="00D92C79">
        <w:t>Studies;</w:t>
      </w:r>
      <w:r w:rsidR="008102FE" w:rsidRPr="00D92C79">
        <w:t xml:space="preserve"> </w:t>
      </w:r>
      <w:r w:rsidRPr="00D92C79">
        <w:t>19(3):</w:t>
      </w:r>
      <w:r w:rsidR="008102FE" w:rsidRPr="00D92C79">
        <w:t xml:space="preserve"> </w:t>
      </w:r>
      <w:r w:rsidRPr="00D92C79">
        <w:t>396-413.</w:t>
      </w:r>
      <w:r w:rsidR="008102FE" w:rsidRPr="00D92C79">
        <w:t xml:space="preserve"> </w:t>
      </w:r>
      <w:hyperlink r:id="rId14" w:history="1">
        <w:r w:rsidRPr="00D92C79">
          <w:t>https://doi.org/10.1093/jrs/fel011</w:t>
        </w:r>
      </w:hyperlink>
      <w:r w:rsidR="00756D79" w:rsidRPr="00D92C79">
        <w:t>.</w:t>
      </w:r>
    </w:p>
    <w:p w14:paraId="6D52E8A7" w14:textId="038D537C" w:rsidR="00EC1B44" w:rsidRPr="00D92C79" w:rsidRDefault="00EC1B44" w:rsidP="00D92C79">
      <w:pPr>
        <w:pStyle w:val="34-SciencePG-References-content"/>
      </w:pPr>
      <w:proofErr w:type="spellStart"/>
      <w:r w:rsidRPr="00D92C79">
        <w:t>Pavanello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S.,</w:t>
      </w:r>
      <w:r w:rsidR="008102FE" w:rsidRPr="00D92C79">
        <w:t xml:space="preserve"> </w:t>
      </w:r>
      <w:proofErr w:type="spellStart"/>
      <w:r w:rsidRPr="00D92C79">
        <w:t>Elhawary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Pantuliano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</w:t>
      </w:r>
      <w:r w:rsidR="008102FE" w:rsidRPr="00D92C79">
        <w:t xml:space="preserve"> </w:t>
      </w:r>
      <w:r w:rsidRPr="00D92C79">
        <w:t>(2010).</w:t>
      </w:r>
      <w:r w:rsidR="008102FE" w:rsidRPr="00D92C79">
        <w:t xml:space="preserve"> </w:t>
      </w:r>
      <w:r w:rsidRPr="00D92C79">
        <w:t>Hidden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exposed:</w:t>
      </w:r>
      <w:r w:rsidR="008102FE" w:rsidRPr="00D92C79">
        <w:t xml:space="preserve"> </w:t>
      </w:r>
      <w:r w:rsidRPr="00D92C79">
        <w:t>Urban</w:t>
      </w:r>
      <w:r w:rsidR="008102FE" w:rsidRPr="00D92C79">
        <w:t xml:space="preserve"> </w:t>
      </w:r>
      <w:r w:rsidRPr="00D92C79">
        <w:t>refugees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Nairobi,</w:t>
      </w:r>
      <w:r w:rsidR="008102FE" w:rsidRPr="00D92C79">
        <w:t xml:space="preserve"> </w:t>
      </w:r>
      <w:r w:rsidRPr="00D92C79">
        <w:t>Kenya</w:t>
      </w:r>
      <w:r w:rsidR="00D521C8" w:rsidRPr="00D92C79">
        <w:t>.</w:t>
      </w:r>
      <w:r w:rsidR="008102FE" w:rsidRPr="00D92C79">
        <w:t xml:space="preserve"> </w:t>
      </w:r>
      <w:r w:rsidRPr="00D92C79">
        <w:t>HPG</w:t>
      </w:r>
      <w:r w:rsidR="008102FE" w:rsidRPr="00D92C79">
        <w:t xml:space="preserve"> </w:t>
      </w:r>
      <w:r w:rsidRPr="00D92C79">
        <w:t>working</w:t>
      </w:r>
      <w:r w:rsidR="008102FE" w:rsidRPr="00D92C79">
        <w:t xml:space="preserve"> </w:t>
      </w:r>
      <w:r w:rsidRPr="00D92C79">
        <w:t>paper.</w:t>
      </w:r>
      <w:r w:rsidR="008102FE" w:rsidRPr="00D92C79">
        <w:t xml:space="preserve"> </w:t>
      </w:r>
      <w:r w:rsidRPr="00D92C79">
        <w:t>London:</w:t>
      </w:r>
      <w:r w:rsidR="008102FE" w:rsidRPr="00D92C79">
        <w:t xml:space="preserve"> </w:t>
      </w:r>
      <w:r w:rsidRPr="00D92C79">
        <w:t>Overseas</w:t>
      </w:r>
      <w:r w:rsidR="008102FE" w:rsidRPr="00D92C79">
        <w:t xml:space="preserve"> </w:t>
      </w:r>
      <w:r w:rsidRPr="00D92C79">
        <w:t>Development</w:t>
      </w:r>
      <w:r w:rsidR="008102FE" w:rsidRPr="00D92C79">
        <w:t xml:space="preserve"> </w:t>
      </w:r>
      <w:r w:rsidRPr="00D92C79">
        <w:t>Institute.</w:t>
      </w:r>
    </w:p>
    <w:p w14:paraId="3C575FF8" w14:textId="4C90B588" w:rsidR="00EC1B44" w:rsidRPr="00D92C79" w:rsidRDefault="00EC1B44" w:rsidP="00D92C79">
      <w:pPr>
        <w:pStyle w:val="34-SciencePG-References-content"/>
      </w:pPr>
      <w:r w:rsidRPr="00D92C79">
        <w:t>Finns,</w:t>
      </w:r>
      <w:r w:rsidR="008102FE" w:rsidRPr="00D92C79">
        <w:t xml:space="preserve"> </w:t>
      </w:r>
      <w:r w:rsidRPr="00D92C79">
        <w:t>M.,</w:t>
      </w:r>
      <w:r w:rsidR="008102FE" w:rsidRPr="00D92C79">
        <w:t xml:space="preserve"> </w:t>
      </w:r>
      <w:r w:rsidRPr="00D92C79">
        <w:t>Momani,</w:t>
      </w:r>
      <w:r w:rsidR="008102FE" w:rsidRPr="00D92C79">
        <w:t xml:space="preserve"> </w:t>
      </w:r>
      <w:r w:rsidRPr="00D92C79">
        <w:t>B.,</w:t>
      </w:r>
      <w:r w:rsidR="008102FE" w:rsidRPr="00D92C79">
        <w:t xml:space="preserve"> </w:t>
      </w:r>
      <w:proofErr w:type="spellStart"/>
      <w:r w:rsidRPr="00D92C79">
        <w:t>Opatowskim</w:t>
      </w:r>
      <w:proofErr w:type="spellEnd"/>
      <w:r w:rsidR="008102FE" w:rsidRPr="00D92C79">
        <w:t xml:space="preserve"> </w:t>
      </w:r>
      <w:r w:rsidRPr="00D92C79">
        <w:t>M.,</w:t>
      </w:r>
      <w:r w:rsidR="008102FE" w:rsidRPr="00D92C79">
        <w:t xml:space="preserve"> </w:t>
      </w:r>
      <w:r w:rsidRPr="00D92C79">
        <w:t>Opondo</w:t>
      </w:r>
      <w:r w:rsidR="008102FE" w:rsidRPr="00D92C79">
        <w:t xml:space="preserve"> </w:t>
      </w:r>
      <w:r w:rsidRPr="00D92C79">
        <w:t>M.</w:t>
      </w:r>
      <w:r w:rsidR="008102FE" w:rsidRPr="00D92C79">
        <w:t xml:space="preserve"> </w:t>
      </w:r>
      <w:r w:rsidRPr="00D92C79">
        <w:t>(2016).</w:t>
      </w:r>
      <w:r w:rsidR="008102FE" w:rsidRPr="00D92C79">
        <w:t xml:space="preserve"> </w:t>
      </w:r>
      <w:r w:rsidRPr="00D92C79">
        <w:t>Youth</w:t>
      </w:r>
      <w:r w:rsidR="008102FE" w:rsidRPr="00D92C79">
        <w:t xml:space="preserve"> </w:t>
      </w:r>
      <w:r w:rsidRPr="00D92C79">
        <w:t>Evaluations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CUE/PUE</w:t>
      </w:r>
      <w:r w:rsidR="008102FE" w:rsidRPr="00D92C79">
        <w:t xml:space="preserve"> </w:t>
      </w:r>
      <w:r w:rsidRPr="00D92C79">
        <w:t>Programing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Kenya</w:t>
      </w:r>
      <w:r w:rsidR="008102FE" w:rsidRPr="00D92C79">
        <w:t xml:space="preserve"> </w:t>
      </w:r>
      <w:r w:rsidRPr="00D92C79">
        <w:t>Context,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for</w:t>
      </w:r>
      <w:r w:rsidR="008102FE" w:rsidRPr="00D92C79">
        <w:t xml:space="preserve"> </w:t>
      </w:r>
      <w:proofErr w:type="spellStart"/>
      <w:r w:rsidRPr="00D92C79">
        <w:t>Deradicalization</w:t>
      </w:r>
      <w:proofErr w:type="spellEnd"/>
      <w:r w:rsidRPr="00D92C79">
        <w:t>,</w:t>
      </w:r>
      <w:r w:rsidR="008102FE" w:rsidRPr="00D92C79">
        <w:t xml:space="preserve"> </w:t>
      </w:r>
      <w:r w:rsidRPr="00D92C79">
        <w:t>17.</w:t>
      </w:r>
    </w:p>
    <w:p w14:paraId="2AA17AF9" w14:textId="32327A72" w:rsidR="00EC1B44" w:rsidRPr="00D92C79" w:rsidRDefault="00EC1B44" w:rsidP="00D92C79">
      <w:pPr>
        <w:pStyle w:val="34-SciencePG-References-content"/>
      </w:pPr>
      <w:r w:rsidRPr="00D92C79">
        <w:t>Kish,</w:t>
      </w:r>
      <w:r w:rsidR="008102FE" w:rsidRPr="00D92C79">
        <w:t xml:space="preserve"> </w:t>
      </w:r>
      <w:r w:rsidRPr="00D92C79">
        <w:t>L.</w:t>
      </w:r>
      <w:r w:rsidR="008102FE" w:rsidRPr="00D92C79">
        <w:t xml:space="preserve"> </w:t>
      </w:r>
      <w:r w:rsidRPr="00D92C79">
        <w:t>(1965).</w:t>
      </w:r>
      <w:r w:rsidR="008102FE" w:rsidRPr="00D92C79">
        <w:t xml:space="preserve"> </w:t>
      </w:r>
      <w:r w:rsidRPr="00D92C79">
        <w:t>Survey</w:t>
      </w:r>
      <w:r w:rsidR="008102FE" w:rsidRPr="00D92C79">
        <w:t xml:space="preserve"> </w:t>
      </w:r>
      <w:r w:rsidRPr="00D92C79">
        <w:t>Sampling</w:t>
      </w:r>
      <w:r w:rsidR="008102FE" w:rsidRPr="00D92C79">
        <w:t xml:space="preserve"> </w:t>
      </w:r>
      <w:r w:rsidRPr="00D92C79">
        <w:t>Wiley,</w:t>
      </w:r>
      <w:r w:rsidR="008102FE" w:rsidRPr="00D92C79">
        <w:t xml:space="preserve"> </w:t>
      </w:r>
      <w:r w:rsidRPr="00D92C79">
        <w:t>New</w:t>
      </w:r>
      <w:r w:rsidR="008102FE" w:rsidRPr="00D92C79">
        <w:t xml:space="preserve"> </w:t>
      </w:r>
      <w:r w:rsidRPr="00D92C79">
        <w:t>York</w:t>
      </w:r>
      <w:r w:rsidR="00D521C8" w:rsidRPr="00D92C79">
        <w:t>.</w:t>
      </w:r>
    </w:p>
    <w:p w14:paraId="0FF77076" w14:textId="24DFF96D" w:rsidR="00EC1B44" w:rsidRPr="00D92C79" w:rsidRDefault="00EC1B44" w:rsidP="003958B0">
      <w:pPr>
        <w:pStyle w:val="34-SciencePG-References-content"/>
      </w:pPr>
      <w:r w:rsidRPr="00D92C79">
        <w:t>Francis,</w:t>
      </w:r>
      <w:r w:rsidR="008102FE" w:rsidRPr="00D92C79">
        <w:t xml:space="preserve"> </w:t>
      </w:r>
      <w:r w:rsidRPr="00D92C79">
        <w:t>J.M.,</w:t>
      </w:r>
      <w:r w:rsidR="008102FE" w:rsidRPr="00D92C79">
        <w:t xml:space="preserve"> </w:t>
      </w:r>
      <w:proofErr w:type="spellStart"/>
      <w:r w:rsidRPr="00D92C79">
        <w:t>Grosskurth</w:t>
      </w:r>
      <w:proofErr w:type="spellEnd"/>
      <w:r w:rsidRPr="00D92C79">
        <w:t>,</w:t>
      </w:r>
      <w:r w:rsidR="008102FE" w:rsidRPr="00D92C79">
        <w:t xml:space="preserve"> </w:t>
      </w:r>
      <w:r w:rsidRPr="00D92C79">
        <w:t>H.,</w:t>
      </w:r>
      <w:r w:rsidR="008102FE" w:rsidRPr="00D92C79">
        <w:t xml:space="preserve"> </w:t>
      </w:r>
      <w:proofErr w:type="spellStart"/>
      <w:r w:rsidRPr="00D92C79">
        <w:t>Changalucha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J.,</w:t>
      </w:r>
      <w:r w:rsidR="008102FE" w:rsidRPr="00D92C79">
        <w:t xml:space="preserve"> </w:t>
      </w:r>
      <w:proofErr w:type="spellStart"/>
      <w:r w:rsidRPr="00D92C79">
        <w:t>Kapiga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S.H.,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Weiss,</w:t>
      </w:r>
      <w:r w:rsidR="008102FE" w:rsidRPr="00D92C79">
        <w:t xml:space="preserve"> </w:t>
      </w:r>
      <w:r w:rsidRPr="00D92C79">
        <w:t>H.</w:t>
      </w:r>
      <w:r w:rsidR="008102FE" w:rsidRPr="00D92C79">
        <w:t xml:space="preserve"> </w:t>
      </w:r>
      <w:r w:rsidRPr="00D92C79">
        <w:t>(2014).</w:t>
      </w:r>
      <w:r w:rsidR="008102FE" w:rsidRPr="00D92C79">
        <w:t xml:space="preserve"> </w:t>
      </w:r>
      <w:r w:rsidRPr="00D92C79">
        <w:t>Systematic</w:t>
      </w:r>
      <w:r w:rsidR="008102FE" w:rsidRPr="00D92C79">
        <w:t xml:space="preserve"> </w:t>
      </w:r>
      <w:r w:rsidRPr="00D92C79">
        <w:t>review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meta</w:t>
      </w:r>
      <w:r w:rsidR="003958B0" w:rsidRPr="003958B0">
        <w:rPr>
          <w:rFonts w:eastAsia="宋体"/>
        </w:rPr>
        <w:t>-</w:t>
      </w:r>
      <w:r w:rsidRPr="00D92C79">
        <w:t>analysis:</w:t>
      </w:r>
      <w:r w:rsidR="008102FE" w:rsidRPr="00D92C79">
        <w:t xml:space="preserve"> </w:t>
      </w:r>
      <w:r w:rsidRPr="00D92C79">
        <w:t>prevalence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young</w:t>
      </w:r>
      <w:r w:rsidR="008102FE" w:rsidRPr="00D92C79">
        <w:t xml:space="preserve"> </w:t>
      </w:r>
      <w:r w:rsidRPr="00D92C79">
        <w:t>people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eastern</w:t>
      </w:r>
      <w:r w:rsidR="008102FE" w:rsidRPr="00D92C79">
        <w:t xml:space="preserve"> </w:t>
      </w:r>
      <w:r w:rsidRPr="00D92C79">
        <w:t>Africa.</w:t>
      </w:r>
      <w:r w:rsidR="008102FE" w:rsidRPr="00D92C79">
        <w:t xml:space="preserve"> </w:t>
      </w:r>
      <w:r w:rsidRPr="00D92C79">
        <w:t>Tropical</w:t>
      </w:r>
      <w:r w:rsidR="008102FE" w:rsidRPr="00D92C79">
        <w:t xml:space="preserve"> </w:t>
      </w:r>
      <w:r w:rsidRPr="00D92C79">
        <w:t>Medicine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International</w:t>
      </w:r>
      <w:r w:rsidR="008102FE" w:rsidRPr="00D92C79">
        <w:t xml:space="preserve"> </w:t>
      </w:r>
      <w:r w:rsidRPr="00D92C79">
        <w:t>Health;</w:t>
      </w:r>
      <w:r w:rsidR="008102FE" w:rsidRPr="00D92C79">
        <w:t xml:space="preserve"> </w:t>
      </w:r>
      <w:r w:rsidRPr="00D92C79">
        <w:t>19(4):</w:t>
      </w:r>
      <w:r w:rsidR="008102FE" w:rsidRPr="00D92C79">
        <w:t xml:space="preserve"> </w:t>
      </w:r>
      <w:r w:rsidRPr="00D92C79">
        <w:t>476-488.</w:t>
      </w:r>
      <w:r w:rsidR="008102FE" w:rsidRPr="00D92C79">
        <w:t xml:space="preserve"> </w:t>
      </w:r>
      <w:hyperlink r:id="rId15" w:history="1">
        <w:r w:rsidRPr="00D92C79">
          <w:t>https://doi.org/10.1111/tmi.12267</w:t>
        </w:r>
      </w:hyperlink>
      <w:r w:rsidRPr="00D92C79">
        <w:t>.</w:t>
      </w:r>
    </w:p>
    <w:p w14:paraId="54859E56" w14:textId="56A86FB8" w:rsidR="00834FDA" w:rsidRPr="00D92C79" w:rsidRDefault="00D521C8" w:rsidP="00D92C79">
      <w:pPr>
        <w:pStyle w:val="34-SciencePG-References-content"/>
      </w:pPr>
      <w:proofErr w:type="spellStart"/>
      <w:r w:rsidRPr="00D92C79">
        <w:t>Chekwujekwu</w:t>
      </w:r>
      <w:proofErr w:type="spellEnd"/>
      <w:r w:rsidRPr="00D92C79">
        <w:t>,</w:t>
      </w:r>
      <w:r w:rsidR="008102FE" w:rsidRPr="00D92C79">
        <w:t xml:space="preserve"> </w:t>
      </w:r>
      <w:r w:rsidRPr="00D92C79">
        <w:t>C.D.</w:t>
      </w:r>
      <w:r w:rsidR="008102FE" w:rsidRPr="00D92C79">
        <w:t xml:space="preserve"> </w:t>
      </w:r>
      <w:r w:rsidR="00834FDA" w:rsidRPr="00D92C79">
        <w:t>(2017).</w:t>
      </w:r>
      <w:r w:rsidR="008102FE" w:rsidRPr="00D92C79">
        <w:t xml:space="preserve"> </w:t>
      </w:r>
      <w:r w:rsidR="00834FDA" w:rsidRPr="00D92C79">
        <w:t>Psychoactive</w:t>
      </w:r>
      <w:r w:rsidR="008102FE" w:rsidRPr="00D92C79">
        <w:t xml:space="preserve"> </w:t>
      </w:r>
      <w:r w:rsidR="00834FDA" w:rsidRPr="00D92C79">
        <w:t>Substance</w:t>
      </w:r>
      <w:r w:rsidR="008102FE" w:rsidRPr="00D92C79">
        <w:t xml:space="preserve"> </w:t>
      </w:r>
      <w:r w:rsidR="00834FDA" w:rsidRPr="00D92C79">
        <w:t>Use</w:t>
      </w:r>
      <w:r w:rsidR="008102FE" w:rsidRPr="00D92C79">
        <w:t xml:space="preserve"> </w:t>
      </w:r>
      <w:r w:rsidR="00834FDA" w:rsidRPr="00D92C79">
        <w:t>Among</w:t>
      </w:r>
      <w:r w:rsidR="008102FE" w:rsidRPr="00D92C79">
        <w:t xml:space="preserve"> </w:t>
      </w:r>
      <w:r w:rsidR="00834FDA" w:rsidRPr="00D92C79">
        <w:t>Nigerian</w:t>
      </w:r>
      <w:r w:rsidR="008102FE" w:rsidRPr="00D92C79">
        <w:t xml:space="preserve"> </w:t>
      </w:r>
      <w:r w:rsidR="00834FDA" w:rsidRPr="00D92C79">
        <w:t>Students;</w:t>
      </w:r>
      <w:r w:rsidR="008102FE" w:rsidRPr="00D92C79">
        <w:t xml:space="preserve"> </w:t>
      </w:r>
      <w:r w:rsidR="00834FDA" w:rsidRPr="00D92C79">
        <w:t>Patterns</w:t>
      </w:r>
      <w:r w:rsidR="008102FE" w:rsidRPr="00D92C79">
        <w:t xml:space="preserve"> </w:t>
      </w:r>
      <w:r w:rsidR="00834FDA" w:rsidRPr="00D92C79">
        <w:t>and</w:t>
      </w:r>
      <w:r w:rsidR="008102FE" w:rsidRPr="00D92C79">
        <w:t xml:space="preserve"> </w:t>
      </w:r>
      <w:r w:rsidR="00834FDA" w:rsidRPr="00D92C79">
        <w:t>Sociodemographic</w:t>
      </w:r>
      <w:r w:rsidR="008102FE" w:rsidRPr="00D92C79">
        <w:t xml:space="preserve"> </w:t>
      </w:r>
      <w:r w:rsidR="00834FDA" w:rsidRPr="00D92C79">
        <w:t>Correlates.</w:t>
      </w:r>
      <w:r w:rsidR="008102FE" w:rsidRPr="00D92C79">
        <w:t xml:space="preserve"> </w:t>
      </w:r>
      <w:r w:rsidR="00834FDA" w:rsidRPr="00D92C79">
        <w:t>American</w:t>
      </w:r>
      <w:r w:rsidR="008102FE" w:rsidRPr="00D92C79">
        <w:t xml:space="preserve"> </w:t>
      </w:r>
      <w:r w:rsidR="00834FDA" w:rsidRPr="00D92C79">
        <w:t>Journal</w:t>
      </w:r>
      <w:r w:rsidR="008102FE" w:rsidRPr="00D92C79">
        <w:t xml:space="preserve"> </w:t>
      </w:r>
      <w:r w:rsidR="00834FDA" w:rsidRPr="00D92C79">
        <w:t>of</w:t>
      </w:r>
      <w:r w:rsidR="008102FE" w:rsidRPr="00D92C79">
        <w:t xml:space="preserve"> </w:t>
      </w:r>
      <w:r w:rsidR="00834FDA" w:rsidRPr="00D92C79">
        <w:t>Psychiatry</w:t>
      </w:r>
      <w:r w:rsidR="008102FE" w:rsidRPr="00D92C79">
        <w:t xml:space="preserve"> </w:t>
      </w:r>
      <w:r w:rsidR="00834FDA" w:rsidRPr="00D92C79">
        <w:t>and</w:t>
      </w:r>
      <w:r w:rsidR="008102FE" w:rsidRPr="00D92C79">
        <w:t xml:space="preserve"> </w:t>
      </w:r>
      <w:r w:rsidR="00834FDA" w:rsidRPr="00D92C79">
        <w:t>Neuroscience,</w:t>
      </w:r>
      <w:r w:rsidR="008102FE" w:rsidRPr="00D92C79">
        <w:t xml:space="preserve"> </w:t>
      </w:r>
      <w:r w:rsidR="00834FDA" w:rsidRPr="00D92C79">
        <w:t>2017;</w:t>
      </w:r>
      <w:r w:rsidR="008102FE" w:rsidRPr="00D92C79">
        <w:t xml:space="preserve"> </w:t>
      </w:r>
      <w:r w:rsidR="00834FDA" w:rsidRPr="00D92C79">
        <w:t>5(2):</w:t>
      </w:r>
      <w:r w:rsidR="008102FE" w:rsidRPr="00D92C79">
        <w:t xml:space="preserve"> </w:t>
      </w:r>
      <w:r w:rsidR="00834FDA" w:rsidRPr="00D92C79">
        <w:t>22-25.</w:t>
      </w:r>
      <w:r w:rsidR="008102FE" w:rsidRPr="00D92C79">
        <w:t xml:space="preserve"> </w:t>
      </w:r>
      <w:proofErr w:type="spellStart"/>
      <w:proofErr w:type="gramStart"/>
      <w:r w:rsidR="00834FDA" w:rsidRPr="00D92C79">
        <w:t>doi</w:t>
      </w:r>
      <w:proofErr w:type="spellEnd"/>
      <w:proofErr w:type="gramEnd"/>
      <w:r w:rsidR="00834FDA" w:rsidRPr="00D92C79">
        <w:t>:</w:t>
      </w:r>
      <w:r w:rsidR="008102FE" w:rsidRPr="00D92C79">
        <w:t xml:space="preserve"> </w:t>
      </w:r>
      <w:r w:rsidR="00834FDA" w:rsidRPr="00D92C79">
        <w:t>10.11648/j.ajpn.20170502.13</w:t>
      </w:r>
      <w:r w:rsidRPr="00D92C79">
        <w:t>.</w:t>
      </w:r>
    </w:p>
    <w:p w14:paraId="22A215B8" w14:textId="7E70EFBE" w:rsidR="00EC1B44" w:rsidRPr="00D92C79" w:rsidRDefault="00EC1B44" w:rsidP="00D92C79">
      <w:pPr>
        <w:pStyle w:val="34-SciencePG-References-content"/>
      </w:pPr>
      <w:r w:rsidRPr="00D92C79">
        <w:t>Dawson,</w:t>
      </w:r>
      <w:r w:rsidR="008102FE" w:rsidRPr="00D92C79">
        <w:t xml:space="preserve"> </w:t>
      </w:r>
      <w:r w:rsidRPr="00D92C79">
        <w:t>D.A.,</w:t>
      </w:r>
      <w:r w:rsidR="008102FE" w:rsidRPr="00D92C79">
        <w:t xml:space="preserve"> </w:t>
      </w:r>
      <w:r w:rsidRPr="00D92C79">
        <w:t>Grant,</w:t>
      </w:r>
      <w:r w:rsidR="008102FE" w:rsidRPr="00D92C79">
        <w:t xml:space="preserve"> </w:t>
      </w:r>
      <w:r w:rsidRPr="00D92C79">
        <w:t>B.,</w:t>
      </w:r>
      <w:r w:rsidR="008102FE" w:rsidRPr="00D92C79">
        <w:t xml:space="preserve"> </w:t>
      </w:r>
      <w:r w:rsidRPr="00D92C79">
        <w:t>F.,</w:t>
      </w:r>
      <w:r w:rsidR="008102FE" w:rsidRPr="00D92C79">
        <w:t xml:space="preserve"> </w:t>
      </w:r>
      <w:r w:rsidRPr="00D92C79">
        <w:t>Stinson,</w:t>
      </w:r>
      <w:r w:rsidR="008102FE" w:rsidRPr="00D92C79">
        <w:t xml:space="preserve"> </w:t>
      </w:r>
      <w:r w:rsidRPr="00D92C79">
        <w:t>F.S.,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Chou,</w:t>
      </w:r>
      <w:r w:rsidR="008102FE" w:rsidRPr="00D92C79">
        <w:t xml:space="preserve"> </w:t>
      </w:r>
      <w:r w:rsidRPr="00D92C79">
        <w:t>P.</w:t>
      </w:r>
      <w:r w:rsidR="008102FE" w:rsidRPr="00D92C79">
        <w:t xml:space="preserve"> </w:t>
      </w:r>
      <w:r w:rsidRPr="00D92C79">
        <w:t>(2015).</w:t>
      </w:r>
      <w:r w:rsidR="008102FE" w:rsidRPr="00D92C79">
        <w:t xml:space="preserve"> </w:t>
      </w:r>
      <w:r w:rsidRPr="00D92C79">
        <w:lastRenderedPageBreak/>
        <w:t>Another</w:t>
      </w:r>
      <w:r w:rsidR="008102FE" w:rsidRPr="00D92C79">
        <w:t xml:space="preserve"> </w:t>
      </w:r>
      <w:r w:rsidRPr="00D92C79">
        <w:t>look</w:t>
      </w:r>
      <w:r w:rsidR="008102FE" w:rsidRPr="00D92C79">
        <w:t xml:space="preserve"> </w:t>
      </w:r>
      <w:r w:rsidRPr="00D92C79">
        <w:t>at</w:t>
      </w:r>
      <w:r w:rsidR="008102FE" w:rsidRPr="00D92C79">
        <w:t xml:space="preserve"> </w:t>
      </w:r>
      <w:r w:rsidRPr="00D92C79">
        <w:t>heavy</w:t>
      </w:r>
      <w:r w:rsidR="008102FE" w:rsidRPr="00D92C79">
        <w:t xml:space="preserve"> </w:t>
      </w:r>
      <w:r w:rsidRPr="00D92C79">
        <w:t>episodic</w:t>
      </w:r>
      <w:r w:rsidR="008102FE" w:rsidRPr="00D92C79">
        <w:t xml:space="preserve"> </w:t>
      </w:r>
      <w:r w:rsidRPr="00D92C79">
        <w:t>drinking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disorders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college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non-college</w:t>
      </w:r>
      <w:r w:rsidR="008102FE" w:rsidRPr="00D92C79">
        <w:t xml:space="preserve"> </w:t>
      </w:r>
      <w:r w:rsidRPr="00D92C79">
        <w:t>youth</w:t>
      </w:r>
      <w:r w:rsidR="00D521C8" w:rsidRPr="00D92C79">
        <w:t>.</w:t>
      </w:r>
      <w:r w:rsidR="008102FE" w:rsidRPr="00D92C79">
        <w:t xml:space="preserve"> </w:t>
      </w:r>
      <w:r w:rsidR="00D521C8" w:rsidRPr="00D92C79">
        <w:t>Journal</w:t>
      </w:r>
      <w:r w:rsidR="008102FE" w:rsidRPr="00D92C79">
        <w:t xml:space="preserve"> </w:t>
      </w:r>
      <w:r w:rsidR="00D521C8" w:rsidRPr="00D92C79">
        <w:t>of</w:t>
      </w:r>
      <w:r w:rsidR="008102FE" w:rsidRPr="00D92C79">
        <w:t xml:space="preserve"> </w:t>
      </w:r>
      <w:r w:rsidR="00D521C8" w:rsidRPr="00D92C79">
        <w:t>Studies</w:t>
      </w:r>
      <w:r w:rsidR="008102FE" w:rsidRPr="00D92C79">
        <w:t xml:space="preserve"> </w:t>
      </w:r>
      <w:r w:rsidR="00D521C8" w:rsidRPr="00D92C79">
        <w:t>in</w:t>
      </w:r>
      <w:r w:rsidR="008102FE" w:rsidRPr="00D92C79">
        <w:t xml:space="preserve"> </w:t>
      </w:r>
      <w:r w:rsidR="00D521C8" w:rsidRPr="00D92C79">
        <w:t>Alcohol;</w:t>
      </w:r>
      <w:r w:rsidR="008102FE" w:rsidRPr="00D92C79">
        <w:t xml:space="preserve"> </w:t>
      </w:r>
      <w:r w:rsidRPr="00D92C79">
        <w:t>65(4):</w:t>
      </w:r>
      <w:r w:rsidR="008102FE" w:rsidRPr="00D92C79">
        <w:t xml:space="preserve"> </w:t>
      </w:r>
      <w:r w:rsidRPr="00D92C79">
        <w:t>477-488.</w:t>
      </w:r>
      <w:r w:rsidR="008102FE" w:rsidRPr="00D92C79">
        <w:t xml:space="preserve"> </w:t>
      </w:r>
      <w:hyperlink r:id="rId16" w:history="1">
        <w:r w:rsidRPr="00D92C79">
          <w:t>https://doi.org/10.15288/jsa.2004.65.477</w:t>
        </w:r>
      </w:hyperlink>
      <w:r w:rsidRPr="00D92C79">
        <w:t>.</w:t>
      </w:r>
    </w:p>
    <w:p w14:paraId="78A8890B" w14:textId="10B43C0E" w:rsidR="00EC1B44" w:rsidRPr="00D92C79" w:rsidRDefault="00EC1B44" w:rsidP="00D92C79">
      <w:pPr>
        <w:pStyle w:val="34-SciencePG-References-content"/>
      </w:pPr>
      <w:proofErr w:type="spellStart"/>
      <w:r w:rsidRPr="00D92C79">
        <w:t>Salama</w:t>
      </w:r>
      <w:proofErr w:type="spellEnd"/>
      <w:r w:rsidRPr="00D92C79">
        <w:t>,</w:t>
      </w:r>
      <w:r w:rsidR="008102FE" w:rsidRPr="00D92C79">
        <w:t xml:space="preserve"> </w:t>
      </w:r>
      <w:r w:rsidRPr="00D92C79">
        <w:t>E.,</w:t>
      </w:r>
      <w:r w:rsidR="008102FE" w:rsidRPr="00D92C79">
        <w:t xml:space="preserve"> </w:t>
      </w:r>
      <w:r w:rsidRPr="00D92C79">
        <w:t>Niemela,</w:t>
      </w:r>
      <w:r w:rsidR="008102FE" w:rsidRPr="00D92C79">
        <w:t xml:space="preserve"> </w:t>
      </w:r>
      <w:r w:rsidRPr="00D92C79">
        <w:t>S.,</w:t>
      </w:r>
      <w:r w:rsidR="008102FE" w:rsidRPr="00D92C79">
        <w:t xml:space="preserve"> </w:t>
      </w:r>
      <w:proofErr w:type="spellStart"/>
      <w:r w:rsidRPr="00D92C79">
        <w:t>Suvisaari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J.,</w:t>
      </w:r>
      <w:r w:rsidR="008102FE" w:rsidRPr="00D92C79">
        <w:t xml:space="preserve"> </w:t>
      </w:r>
      <w:proofErr w:type="spellStart"/>
      <w:r w:rsidRPr="00D92C79">
        <w:t>Laatkainen</w:t>
      </w:r>
      <w:proofErr w:type="spellEnd"/>
      <w:r w:rsidRPr="00D92C79">
        <w:t>,</w:t>
      </w:r>
      <w:r w:rsidR="008102FE" w:rsidRPr="00D92C79">
        <w:t xml:space="preserve"> </w:t>
      </w:r>
      <w:r w:rsidRPr="00D92C79">
        <w:t>T.,</w:t>
      </w:r>
      <w:r w:rsidR="008102FE" w:rsidRPr="00D92C79">
        <w:t xml:space="preserve"> </w:t>
      </w:r>
      <w:proofErr w:type="spellStart"/>
      <w:r w:rsidRPr="00D92C79">
        <w:t>Koponen</w:t>
      </w:r>
      <w:proofErr w:type="spellEnd"/>
      <w:r w:rsidRPr="00D92C79">
        <w:t>,</w:t>
      </w:r>
      <w:r w:rsidR="008102FE" w:rsidRPr="00D92C79">
        <w:t xml:space="preserve"> </w:t>
      </w:r>
      <w:r w:rsidRPr="00D92C79">
        <w:t>P.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Castaneda,</w:t>
      </w:r>
      <w:r w:rsidR="008102FE" w:rsidRPr="00D92C79">
        <w:t xml:space="preserve"> </w:t>
      </w:r>
      <w:r w:rsidRPr="00D92C79">
        <w:t>A.E.</w:t>
      </w:r>
      <w:r w:rsidR="008102FE" w:rsidRPr="00D92C79">
        <w:t xml:space="preserve"> </w:t>
      </w:r>
      <w:r w:rsidRPr="00D92C79">
        <w:t>(2018).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prevalence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substance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Russian,</w:t>
      </w:r>
      <w:r w:rsidR="008102FE" w:rsidRPr="00D92C79">
        <w:t xml:space="preserve"> </w:t>
      </w:r>
      <w:r w:rsidRPr="00D92C79">
        <w:t>Somali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Kurdish</w:t>
      </w:r>
      <w:r w:rsidR="008102FE" w:rsidRPr="00D92C79">
        <w:t xml:space="preserve"> </w:t>
      </w:r>
      <w:r w:rsidRPr="00D92C79">
        <w:t>migrants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Finland: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population-based</w:t>
      </w:r>
      <w:r w:rsidR="008102FE" w:rsidRPr="00D92C79">
        <w:t xml:space="preserve"> </w:t>
      </w:r>
      <w:r w:rsidRPr="00D92C79">
        <w:t>study.</w:t>
      </w:r>
      <w:r w:rsidR="008102FE" w:rsidRPr="00D92C79">
        <w:t xml:space="preserve"> </w:t>
      </w:r>
      <w:r w:rsidRPr="00D92C79">
        <w:t>BMC</w:t>
      </w:r>
      <w:r w:rsidR="008102FE" w:rsidRPr="00D92C79">
        <w:t xml:space="preserve"> </w:t>
      </w:r>
      <w:r w:rsidRPr="00D92C79">
        <w:t>Public</w:t>
      </w:r>
      <w:r w:rsidR="008102FE" w:rsidRPr="00D92C79">
        <w:t xml:space="preserve"> </w:t>
      </w:r>
      <w:r w:rsidRPr="00D92C79">
        <w:t>Health;</w:t>
      </w:r>
      <w:r w:rsidR="008102FE" w:rsidRPr="00D92C79">
        <w:t xml:space="preserve"> </w:t>
      </w:r>
      <w:r w:rsidRPr="00D92C79">
        <w:t>18:</w:t>
      </w:r>
      <w:r w:rsidR="008102FE" w:rsidRPr="00D92C79">
        <w:t xml:space="preserve"> </w:t>
      </w:r>
      <w:r w:rsidRPr="00D92C79">
        <w:t>651.</w:t>
      </w:r>
      <w:r w:rsidR="008102FE" w:rsidRPr="00D92C79">
        <w:t xml:space="preserve"> </w:t>
      </w:r>
      <w:r w:rsidR="00486C96">
        <w:fldChar w:fldCharType="begin"/>
      </w:r>
      <w:r w:rsidR="00486C96">
        <w:instrText xml:space="preserve"> HYPERLINK "https://doi.org/10.1186/s12889-018-5564-9" \t "_blank" </w:instrText>
      </w:r>
      <w:r w:rsidR="00486C96">
        <w:fldChar w:fldCharType="separate"/>
      </w:r>
      <w:r w:rsidRPr="00D92C79">
        <w:t>https://doi.org/10.1186/s12889-018-5564-9</w:t>
      </w:r>
      <w:r w:rsidR="00486C96">
        <w:fldChar w:fldCharType="end"/>
      </w:r>
      <w:r w:rsidRPr="00D92C79">
        <w:t>.</w:t>
      </w:r>
    </w:p>
    <w:p w14:paraId="749E7071" w14:textId="1CCD3A38" w:rsidR="00EC1B44" w:rsidRPr="00D92C79" w:rsidRDefault="00EC1B44" w:rsidP="00D92C79">
      <w:pPr>
        <w:pStyle w:val="34-SciencePG-References-content"/>
      </w:pPr>
      <w:r w:rsidRPr="00D92C79">
        <w:t>National</w:t>
      </w:r>
      <w:r w:rsidR="008102FE" w:rsidRPr="00D92C79">
        <w:t xml:space="preserve"> </w:t>
      </w:r>
      <w:r w:rsidRPr="00D92C79">
        <w:t>Authority</w:t>
      </w:r>
      <w:r w:rsidR="008102FE" w:rsidRPr="00D92C79">
        <w:t xml:space="preserve"> </w:t>
      </w:r>
      <w:r w:rsidRPr="00D92C79">
        <w:t>for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Campaign</w:t>
      </w:r>
      <w:r w:rsidR="008102FE" w:rsidRPr="00D92C79">
        <w:t xml:space="preserve"> </w:t>
      </w:r>
      <w:r w:rsidRPr="00D92C79">
        <w:t>against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Drug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(NACADA).</w:t>
      </w:r>
      <w:r w:rsidR="008102FE" w:rsidRPr="00D92C79">
        <w:t xml:space="preserve"> </w:t>
      </w:r>
      <w:r w:rsidRPr="00D92C79">
        <w:t>(2012).</w:t>
      </w:r>
      <w:r w:rsidR="008102FE" w:rsidRPr="00D92C79">
        <w:t xml:space="preserve"> </w:t>
      </w:r>
      <w:r w:rsidRPr="00D92C79">
        <w:t>Rapid</w:t>
      </w:r>
      <w:r w:rsidR="008102FE" w:rsidRPr="00D92C79">
        <w:t xml:space="preserve"> </w:t>
      </w:r>
      <w:r w:rsidRPr="00D92C79">
        <w:t>Situational</w:t>
      </w:r>
      <w:r w:rsidR="008102FE" w:rsidRPr="00D92C79">
        <w:t xml:space="preserve"> </w:t>
      </w:r>
      <w:r w:rsidRPr="00D92C79">
        <w:t>Assessment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Status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Drug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Substance</w:t>
      </w:r>
      <w:r w:rsidR="008102FE" w:rsidRPr="00D92C79">
        <w:t xml:space="preserve"> </w:t>
      </w:r>
      <w:r w:rsidRPr="00D92C79">
        <w:t>Abuse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Kenya,</w:t>
      </w:r>
      <w:r w:rsidR="008102FE" w:rsidRPr="00D92C79">
        <w:t xml:space="preserve"> </w:t>
      </w:r>
      <w:r w:rsidRPr="00D92C79">
        <w:t>2012,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Government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Kenya</w:t>
      </w:r>
      <w:r w:rsidR="008102FE" w:rsidRPr="00D92C79">
        <w:t xml:space="preserve"> </w:t>
      </w:r>
      <w:r w:rsidRPr="00D92C79">
        <w:t>NACADA.</w:t>
      </w:r>
    </w:p>
    <w:p w14:paraId="7D4C8C38" w14:textId="16FAEA3E" w:rsidR="00EC1B44" w:rsidRPr="00D92C79" w:rsidRDefault="00EC1B44" w:rsidP="00D92C79">
      <w:pPr>
        <w:pStyle w:val="34-SciencePG-References-content"/>
      </w:pPr>
      <w:r w:rsidRPr="00D92C79">
        <w:t>Jiang,</w:t>
      </w:r>
      <w:r w:rsidR="008102FE" w:rsidRPr="00D92C79">
        <w:t xml:space="preserve"> </w:t>
      </w:r>
      <w:r w:rsidRPr="00D92C79">
        <w:t>H.,</w:t>
      </w:r>
      <w:r w:rsidR="008102FE" w:rsidRPr="00D92C79">
        <w:t xml:space="preserve"> </w:t>
      </w:r>
      <w:r w:rsidRPr="00D92C79">
        <w:t>Xiang,</w:t>
      </w:r>
      <w:r w:rsidR="008102FE" w:rsidRPr="00D92C79">
        <w:t xml:space="preserve"> </w:t>
      </w:r>
      <w:r w:rsidRPr="00D92C79">
        <w:t>X.,</w:t>
      </w:r>
      <w:r w:rsidR="008102FE" w:rsidRPr="00D92C79">
        <w:t xml:space="preserve"> </w:t>
      </w:r>
      <w:proofErr w:type="spellStart"/>
      <w:r w:rsidRPr="00D92C79">
        <w:t>Hao</w:t>
      </w:r>
      <w:proofErr w:type="spellEnd"/>
      <w:r w:rsidRPr="00D92C79">
        <w:t>,</w:t>
      </w:r>
      <w:r w:rsidR="008102FE" w:rsidRPr="00D92C79">
        <w:t xml:space="preserve"> </w:t>
      </w:r>
      <w:r w:rsidRPr="00D92C79">
        <w:t>W.,</w:t>
      </w:r>
      <w:r w:rsidR="008102FE" w:rsidRPr="00D92C79">
        <w:t xml:space="preserve"> </w:t>
      </w:r>
      <w:r w:rsidRPr="00D92C79">
        <w:t>Room,</w:t>
      </w:r>
      <w:r w:rsidR="008102FE" w:rsidRPr="00D92C79">
        <w:t xml:space="preserve"> </w:t>
      </w:r>
      <w:r w:rsidRPr="00D92C79">
        <w:t>R.,</w:t>
      </w:r>
      <w:r w:rsidR="008102FE" w:rsidRPr="00D92C79">
        <w:t xml:space="preserve"> </w:t>
      </w:r>
      <w:r w:rsidRPr="00D92C79">
        <w:t>Zhang,</w:t>
      </w:r>
      <w:r w:rsidR="008102FE" w:rsidRPr="00D92C79">
        <w:t xml:space="preserve"> </w:t>
      </w:r>
      <w:r w:rsidRPr="00D92C79">
        <w:t>X.,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Wang,</w:t>
      </w:r>
      <w:r w:rsidR="008102FE" w:rsidRPr="00D92C79">
        <w:t xml:space="preserve"> </w:t>
      </w:r>
      <w:r w:rsidRPr="00D92C79">
        <w:t>X.</w:t>
      </w:r>
      <w:r w:rsidR="008102FE" w:rsidRPr="00D92C79">
        <w:t xml:space="preserve"> </w:t>
      </w:r>
      <w:r w:rsidRPr="00D92C79">
        <w:t>(2018).</w:t>
      </w:r>
      <w:r w:rsidR="008102FE" w:rsidRPr="00D92C79">
        <w:t xml:space="preserve"> </w:t>
      </w:r>
      <w:r w:rsidRPr="00D92C79">
        <w:t>Measuring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preventing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related</w:t>
      </w:r>
      <w:r w:rsidR="008102FE" w:rsidRPr="00D92C79">
        <w:t xml:space="preserve"> </w:t>
      </w:r>
      <w:r w:rsidRPr="00D92C79">
        <w:t>harm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young</w:t>
      </w:r>
      <w:r w:rsidR="008102FE" w:rsidRPr="00D92C79">
        <w:t xml:space="preserve"> </w:t>
      </w:r>
      <w:r w:rsidRPr="00D92C79">
        <w:t>people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Asian</w:t>
      </w:r>
      <w:r w:rsidR="008102FE" w:rsidRPr="00D92C79">
        <w:t xml:space="preserve"> </w:t>
      </w:r>
      <w:r w:rsidRPr="00D92C79">
        <w:t>countries: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thematic</w:t>
      </w:r>
      <w:r w:rsidR="008102FE" w:rsidRPr="00D92C79">
        <w:t xml:space="preserve"> </w:t>
      </w:r>
      <w:r w:rsidRPr="00D92C79">
        <w:t>review.</w:t>
      </w:r>
      <w:r w:rsidR="008102FE" w:rsidRPr="00D92C79">
        <w:t xml:space="preserve"> </w:t>
      </w:r>
      <w:r w:rsidRPr="00D92C79">
        <w:t>Global</w:t>
      </w:r>
      <w:r w:rsidR="008102FE" w:rsidRPr="00D92C79">
        <w:t xml:space="preserve"> </w:t>
      </w:r>
      <w:r w:rsidRPr="00D92C79">
        <w:t>Health</w:t>
      </w:r>
      <w:r w:rsidR="008102FE" w:rsidRPr="00D92C79">
        <w:t xml:space="preserve"> </w:t>
      </w:r>
      <w:r w:rsidRPr="00D92C79">
        <w:t>Research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Policy;</w:t>
      </w:r>
      <w:r w:rsidR="008102FE" w:rsidRPr="00D92C79">
        <w:t xml:space="preserve"> </w:t>
      </w:r>
      <w:r w:rsidRPr="00D92C79">
        <w:t>3:</w:t>
      </w:r>
      <w:r w:rsidR="008102FE" w:rsidRPr="00D92C79">
        <w:t xml:space="preserve"> </w:t>
      </w:r>
      <w:r w:rsidRPr="00D92C79">
        <w:t>14.</w:t>
      </w:r>
      <w:r w:rsidR="008102FE" w:rsidRPr="00D92C79">
        <w:t xml:space="preserve"> </w:t>
      </w:r>
      <w:r w:rsidR="00486C96">
        <w:fldChar w:fldCharType="begin"/>
      </w:r>
      <w:r w:rsidR="00486C96">
        <w:instrText xml:space="preserve"> HYPERLINK "https://doi.org/10.1186/s41256-018-0070-2" \t "_blank" </w:instrText>
      </w:r>
      <w:r w:rsidR="00486C96">
        <w:fldChar w:fldCharType="separate"/>
      </w:r>
      <w:r w:rsidRPr="00D92C79">
        <w:t>https://doi.org/10.1186/s41256-018-0070-2</w:t>
      </w:r>
      <w:r w:rsidR="00486C96">
        <w:fldChar w:fldCharType="end"/>
      </w:r>
      <w:r w:rsidR="00D521C8" w:rsidRPr="00D92C79">
        <w:t>.</w:t>
      </w:r>
    </w:p>
    <w:p w14:paraId="753563A0" w14:textId="31DAE980" w:rsidR="00EC1B44" w:rsidRPr="00D92C79" w:rsidRDefault="00EC1B44" w:rsidP="00D92C79">
      <w:pPr>
        <w:pStyle w:val="34-SciencePG-References-content"/>
      </w:pPr>
      <w:proofErr w:type="spellStart"/>
      <w:r w:rsidRPr="00D92C79">
        <w:t>Macinko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J.,</w:t>
      </w:r>
      <w:r w:rsidR="008102FE" w:rsidRPr="00D92C79">
        <w:t xml:space="preserve"> </w:t>
      </w:r>
      <w:proofErr w:type="spellStart"/>
      <w:r w:rsidRPr="00D92C79">
        <w:t>Mullachery</w:t>
      </w:r>
      <w:proofErr w:type="spellEnd"/>
      <w:r w:rsidRPr="00D92C79">
        <w:t>,</w:t>
      </w:r>
      <w:r w:rsidR="008102FE" w:rsidRPr="00D92C79">
        <w:t xml:space="preserve"> </w:t>
      </w:r>
      <w:r w:rsidRPr="00D92C79">
        <w:t>P,</w:t>
      </w:r>
      <w:r w:rsidR="008102FE" w:rsidRPr="00D92C79">
        <w:t xml:space="preserve"> </w:t>
      </w:r>
      <w:r w:rsidRPr="00D92C79">
        <w:t>Silver,</w:t>
      </w:r>
      <w:r w:rsidR="008102FE" w:rsidRPr="00D92C79">
        <w:t xml:space="preserve"> </w:t>
      </w:r>
      <w:r w:rsidRPr="00D92C79">
        <w:t>D.,</w:t>
      </w:r>
      <w:r w:rsidR="008102FE" w:rsidRPr="00D92C79">
        <w:t xml:space="preserve"> </w:t>
      </w:r>
      <w:r w:rsidRPr="00D92C79">
        <w:t>Jimenez,</w:t>
      </w:r>
      <w:r w:rsidR="008102FE" w:rsidRPr="00D92C79">
        <w:t xml:space="preserve"> </w:t>
      </w:r>
      <w:r w:rsidRPr="00D92C79">
        <w:t>G.,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Neto</w:t>
      </w:r>
      <w:proofErr w:type="spellEnd"/>
      <w:r w:rsidRPr="00D92C79">
        <w:t>,</w:t>
      </w:r>
      <w:r w:rsidR="008102FE" w:rsidRPr="00D92C79">
        <w:t xml:space="preserve"> </w:t>
      </w:r>
      <w:r w:rsidRPr="00D92C79">
        <w:t>O.L.M.</w:t>
      </w:r>
      <w:r w:rsidR="008102FE" w:rsidRPr="00D92C79">
        <w:t xml:space="preserve"> </w:t>
      </w:r>
      <w:r w:rsidRPr="00D92C79">
        <w:t>(2015).</w:t>
      </w:r>
      <w:r w:rsidR="008102FE" w:rsidRPr="00D92C79">
        <w:t xml:space="preserve"> </w:t>
      </w:r>
      <w:r w:rsidRPr="00D92C79">
        <w:t>Patterns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Consumption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Related</w:t>
      </w:r>
      <w:r w:rsidR="008102FE" w:rsidRPr="00D92C79">
        <w:t xml:space="preserve"> </w:t>
      </w:r>
      <w:r w:rsidRPr="00D92C79">
        <w:t>Behaviors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Brazil:</w:t>
      </w:r>
      <w:r w:rsidR="008102FE" w:rsidRPr="00D92C79">
        <w:t xml:space="preserve"> </w:t>
      </w:r>
      <w:r w:rsidRPr="00D92C79">
        <w:t>Evidence</w:t>
      </w:r>
      <w:r w:rsidR="008102FE" w:rsidRPr="00D92C79">
        <w:t xml:space="preserve"> </w:t>
      </w:r>
      <w:r w:rsidRPr="00D92C79">
        <w:t>from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2013</w:t>
      </w:r>
      <w:r w:rsidR="008102FE" w:rsidRPr="00D92C79">
        <w:t xml:space="preserve"> </w:t>
      </w:r>
      <w:r w:rsidRPr="00D92C79">
        <w:t>National</w:t>
      </w:r>
      <w:r w:rsidR="008102FE" w:rsidRPr="00D92C79">
        <w:t xml:space="preserve"> </w:t>
      </w:r>
      <w:r w:rsidRPr="00D92C79">
        <w:t>Health</w:t>
      </w:r>
      <w:r w:rsidR="008102FE" w:rsidRPr="00D92C79">
        <w:t xml:space="preserve"> </w:t>
      </w:r>
      <w:r w:rsidRPr="00D92C79">
        <w:t>Survey</w:t>
      </w:r>
      <w:r w:rsidR="008102FE" w:rsidRPr="00D92C79">
        <w:t xml:space="preserve"> </w:t>
      </w:r>
      <w:r w:rsidRPr="00D92C79">
        <w:t>(PNS</w:t>
      </w:r>
      <w:r w:rsidR="008102FE" w:rsidRPr="00D92C79">
        <w:t xml:space="preserve"> </w:t>
      </w:r>
      <w:r w:rsidRPr="00D92C79">
        <w:t>2013).</w:t>
      </w:r>
      <w:r w:rsidR="008102FE" w:rsidRPr="00D92C79">
        <w:t xml:space="preserve"> </w:t>
      </w:r>
      <w:r w:rsidRPr="00D92C79">
        <w:t>PLOS</w:t>
      </w:r>
      <w:r w:rsidR="008102FE" w:rsidRPr="00D92C79">
        <w:t xml:space="preserve"> </w:t>
      </w:r>
      <w:r w:rsidRPr="00D92C79">
        <w:t>ONE.</w:t>
      </w:r>
      <w:r w:rsidR="008102FE" w:rsidRPr="00D92C79">
        <w:t xml:space="preserve"> </w:t>
      </w:r>
      <w:hyperlink r:id="rId17" w:history="1">
        <w:r w:rsidRPr="00D92C79">
          <w:t>https://doi.org/10.1371/journal.pone.0134153</w:t>
        </w:r>
      </w:hyperlink>
      <w:r w:rsidRPr="00D92C79">
        <w:t>.</w:t>
      </w:r>
    </w:p>
    <w:p w14:paraId="78276B3D" w14:textId="108ACC9F" w:rsidR="00EC1B44" w:rsidRPr="00D92C79" w:rsidRDefault="00EC1B44" w:rsidP="00D92C79">
      <w:pPr>
        <w:pStyle w:val="34-SciencePG-References-content"/>
      </w:pPr>
      <w:r w:rsidRPr="00D92C79">
        <w:t>Evans,</w:t>
      </w:r>
      <w:r w:rsidR="008102FE" w:rsidRPr="00D92C79">
        <w:t xml:space="preserve"> </w:t>
      </w:r>
      <w:r w:rsidRPr="00D92C79">
        <w:t>E.A.,</w:t>
      </w:r>
      <w:r w:rsidR="008102FE" w:rsidRPr="00D92C79">
        <w:t xml:space="preserve"> </w:t>
      </w:r>
      <w:r w:rsidRPr="00D92C79">
        <w:t>Upchurch,</w:t>
      </w:r>
      <w:r w:rsidR="008102FE" w:rsidRPr="00D92C79">
        <w:t xml:space="preserve"> </w:t>
      </w:r>
      <w:r w:rsidRPr="00D92C79">
        <w:t>D.M.,</w:t>
      </w:r>
      <w:r w:rsidR="008102FE" w:rsidRPr="00D92C79">
        <w:t xml:space="preserve"> </w:t>
      </w:r>
      <w:r w:rsidRPr="00D92C79">
        <w:t>Simpson,</w:t>
      </w:r>
      <w:r w:rsidR="008102FE" w:rsidRPr="00D92C79">
        <w:t xml:space="preserve"> </w:t>
      </w:r>
      <w:r w:rsidRPr="00D92C79">
        <w:t>T.,</w:t>
      </w:r>
      <w:r w:rsidR="008102FE" w:rsidRPr="00D92C79">
        <w:t xml:space="preserve"> </w:t>
      </w:r>
      <w:r w:rsidRPr="00D92C79">
        <w:t>Hamilton,</w:t>
      </w:r>
      <w:r w:rsidR="008102FE" w:rsidRPr="00D92C79">
        <w:t xml:space="preserve"> </w:t>
      </w:r>
      <w:r w:rsidRPr="00D92C79">
        <w:t>A.B.,</w:t>
      </w:r>
      <w:r w:rsidR="008102FE" w:rsidRPr="00D92C79">
        <w:t xml:space="preserve"> </w:t>
      </w:r>
      <w:proofErr w:type="spellStart"/>
      <w:r w:rsidRPr="00D92C79">
        <w:t>Hoggatt</w:t>
      </w:r>
      <w:proofErr w:type="spellEnd"/>
      <w:r w:rsidRPr="00D92C79">
        <w:t>,</w:t>
      </w:r>
      <w:r w:rsidR="008102FE" w:rsidRPr="00D92C79">
        <w:t xml:space="preserve"> </w:t>
      </w:r>
      <w:r w:rsidRPr="00D92C79">
        <w:t>K.J.</w:t>
      </w:r>
      <w:r w:rsidR="008102FE" w:rsidRPr="00D92C79">
        <w:t xml:space="preserve"> </w:t>
      </w:r>
      <w:r w:rsidRPr="00D92C79">
        <w:t>(2018).</w:t>
      </w:r>
      <w:r w:rsidR="008102FE" w:rsidRPr="00D92C79">
        <w:t xml:space="preserve"> </w:t>
      </w:r>
      <w:r w:rsidRPr="00D92C79">
        <w:t>Differences</w:t>
      </w:r>
      <w:r w:rsidR="008102FE" w:rsidRPr="00D92C79">
        <w:t xml:space="preserve"> </w:t>
      </w:r>
      <w:r w:rsidRPr="00D92C79">
        <w:t>by</w:t>
      </w:r>
      <w:r w:rsidR="008102FE" w:rsidRPr="00D92C79">
        <w:t xml:space="preserve"> </w:t>
      </w:r>
      <w:r w:rsidRPr="00D92C79">
        <w:t>Veteran/civilian</w:t>
      </w:r>
      <w:r w:rsidR="008102FE" w:rsidRPr="00D92C79">
        <w:t xml:space="preserve"> </w:t>
      </w:r>
      <w:r w:rsidRPr="00D92C79">
        <w:t>status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gender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associations</w:t>
      </w:r>
      <w:r w:rsidR="008102FE" w:rsidRPr="00D92C79">
        <w:t xml:space="preserve"> </w:t>
      </w:r>
      <w:r w:rsidRPr="00D92C79">
        <w:t>between</w:t>
      </w:r>
      <w:r w:rsidR="008102FE" w:rsidRPr="00D92C79">
        <w:t xml:space="preserve"> </w:t>
      </w:r>
      <w:r w:rsidRPr="00D92C79">
        <w:t>childhood</w:t>
      </w:r>
      <w:r w:rsidR="008102FE" w:rsidRPr="00D92C79">
        <w:t xml:space="preserve"> </w:t>
      </w:r>
      <w:r w:rsidRPr="00D92C79">
        <w:t>adversity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drug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disorders.</w:t>
      </w:r>
      <w:r w:rsidR="008102FE" w:rsidRPr="00D92C79">
        <w:t xml:space="preserve"> </w:t>
      </w:r>
      <w:r w:rsidRPr="00D92C79">
        <w:t>Social</w:t>
      </w:r>
      <w:r w:rsidR="008102FE" w:rsidRPr="00D92C79">
        <w:t xml:space="preserve"> </w:t>
      </w:r>
      <w:r w:rsidRPr="00D92C79">
        <w:t>Psychiatry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Psychiatric</w:t>
      </w:r>
      <w:r w:rsidR="008102FE" w:rsidRPr="00D92C79">
        <w:t xml:space="preserve"> </w:t>
      </w:r>
      <w:r w:rsidRPr="00D92C79">
        <w:t>Epidemiology;</w:t>
      </w:r>
      <w:r w:rsidR="008102FE" w:rsidRPr="00D92C79">
        <w:t xml:space="preserve"> </w:t>
      </w:r>
      <w:r w:rsidRPr="00D92C79">
        <w:t>53(4):</w:t>
      </w:r>
      <w:r w:rsidR="008102FE" w:rsidRPr="00D92C79">
        <w:t xml:space="preserve"> </w:t>
      </w:r>
      <w:r w:rsidRPr="00D92C79">
        <w:t>421-435.</w:t>
      </w:r>
    </w:p>
    <w:p w14:paraId="02A08AD4" w14:textId="23B2B3E8" w:rsidR="00EC1B44" w:rsidRPr="00D92C79" w:rsidRDefault="00EC1B44" w:rsidP="00D92C79">
      <w:pPr>
        <w:pStyle w:val="34-SciencePG-References-content"/>
      </w:pPr>
      <w:proofErr w:type="spellStart"/>
      <w:r w:rsidRPr="00D92C79">
        <w:t>Verenkar</w:t>
      </w:r>
      <w:proofErr w:type="spellEnd"/>
      <w:r w:rsidRPr="00D92C79">
        <w:t>,</w:t>
      </w:r>
      <w:r w:rsidR="008102FE" w:rsidRPr="00D92C79">
        <w:t xml:space="preserve"> </w:t>
      </w:r>
      <w:r w:rsidRPr="00D92C79">
        <w:t>Y.J.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Vaz</w:t>
      </w:r>
      <w:proofErr w:type="spellEnd"/>
      <w:r w:rsidRPr="00D92C79">
        <w:t>,</w:t>
      </w:r>
      <w:r w:rsidR="008102FE" w:rsidRPr="00D92C79">
        <w:t xml:space="preserve"> </w:t>
      </w:r>
      <w:r w:rsidRPr="00D92C79">
        <w:t>F.S.</w:t>
      </w:r>
      <w:r w:rsidR="008102FE" w:rsidRPr="00D92C79">
        <w:t xml:space="preserve"> </w:t>
      </w:r>
      <w:r w:rsidRPr="00D92C79">
        <w:t>(2018).</w:t>
      </w:r>
      <w:r w:rsidR="008102FE" w:rsidRPr="00D92C79">
        <w:t xml:space="preserve"> </w:t>
      </w:r>
      <w:r w:rsidRPr="00D92C79">
        <w:t>Prevalence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pattern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consumption</w:t>
      </w:r>
      <w:r w:rsidR="008102FE" w:rsidRPr="00D92C79">
        <w:t xml:space="preserve"> </w:t>
      </w:r>
      <w:r w:rsidRPr="00D92C79">
        <w:t>using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disorder</w:t>
      </w:r>
      <w:r w:rsidR="008102FE" w:rsidRPr="00D92C79">
        <w:t xml:space="preserve"> </w:t>
      </w:r>
      <w:r w:rsidRPr="00D92C79">
        <w:t>identification</w:t>
      </w:r>
      <w:r w:rsidR="008102FE" w:rsidRPr="00D92C79">
        <w:t xml:space="preserve"> </w:t>
      </w:r>
      <w:r w:rsidRPr="00D92C79">
        <w:t>test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students</w:t>
      </w:r>
      <w:r w:rsidR="008102FE" w:rsidRPr="00D92C79">
        <w:t xml:space="preserve"> </w:t>
      </w:r>
      <w:r w:rsidRPr="00D92C79">
        <w:t>at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medical</w:t>
      </w:r>
      <w:r w:rsidR="008102FE" w:rsidRPr="00D92C79">
        <w:t xml:space="preserve"> </w:t>
      </w:r>
      <w:r w:rsidRPr="00D92C79">
        <w:t>college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Goa,</w:t>
      </w:r>
      <w:r w:rsidR="008102FE" w:rsidRPr="00D92C79">
        <w:t xml:space="preserve"> </w:t>
      </w:r>
      <w:r w:rsidRPr="00D92C79">
        <w:t>India.</w:t>
      </w:r>
      <w:r w:rsidR="008102FE" w:rsidRPr="00D92C79">
        <w:t xml:space="preserve"> </w:t>
      </w:r>
      <w:r w:rsidRPr="00D92C79">
        <w:t>International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Community</w:t>
      </w:r>
      <w:r w:rsidR="008102FE" w:rsidRPr="00D92C79">
        <w:t xml:space="preserve"> </w:t>
      </w:r>
      <w:r w:rsidRPr="00D92C79">
        <w:t>Medicine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Public</w:t>
      </w:r>
      <w:r w:rsidR="008102FE" w:rsidRPr="00D92C79">
        <w:t xml:space="preserve"> </w:t>
      </w:r>
      <w:r w:rsidRPr="00D92C79">
        <w:t>Health;</w:t>
      </w:r>
      <w:r w:rsidR="008102FE" w:rsidRPr="00D92C79">
        <w:t xml:space="preserve"> </w:t>
      </w:r>
      <w:r w:rsidRPr="00D92C79">
        <w:t>5(6):</w:t>
      </w:r>
      <w:r w:rsidR="008102FE" w:rsidRPr="00D92C79">
        <w:t xml:space="preserve"> </w:t>
      </w:r>
      <w:r w:rsidRPr="00D92C79">
        <w:t>DOI:</w:t>
      </w:r>
      <w:r w:rsidR="008102FE" w:rsidRPr="00D92C79">
        <w:t xml:space="preserve"> </w:t>
      </w:r>
      <w:hyperlink r:id="rId18" w:history="1">
        <w:r w:rsidRPr="00D92C79">
          <w:t>http://dx.doi.org/10.18203/2394-6040.ijcmph20182626</w:t>
        </w:r>
      </w:hyperlink>
      <w:r w:rsidRPr="00D92C79">
        <w:t>.</w:t>
      </w:r>
    </w:p>
    <w:p w14:paraId="63FA922C" w14:textId="24A6C353" w:rsidR="00EC1B44" w:rsidRPr="00D92C79" w:rsidRDefault="00EC1B44" w:rsidP="00D92C79">
      <w:pPr>
        <w:pStyle w:val="34-SciencePG-References-content"/>
      </w:pPr>
      <w:r w:rsidRPr="00D92C79">
        <w:t>Kelleher,</w:t>
      </w:r>
      <w:r w:rsidR="008102FE" w:rsidRPr="00D92C79">
        <w:t xml:space="preserve"> </w:t>
      </w:r>
      <w:r w:rsidRPr="00D92C79">
        <w:t>K.,</w:t>
      </w:r>
      <w:r w:rsidR="008102FE" w:rsidRPr="00D92C79">
        <w:t xml:space="preserve"> </w:t>
      </w:r>
      <w:r w:rsidRPr="00D92C79">
        <w:t>Chaffin,</w:t>
      </w:r>
      <w:r w:rsidR="008102FE" w:rsidRPr="00D92C79">
        <w:t xml:space="preserve"> </w:t>
      </w:r>
      <w:r w:rsidRPr="00D92C79">
        <w:t>M.,</w:t>
      </w:r>
      <w:r w:rsidR="008102FE" w:rsidRPr="00D92C79">
        <w:t xml:space="preserve"> </w:t>
      </w:r>
      <w:proofErr w:type="spellStart"/>
      <w:r w:rsidRPr="00D92C79">
        <w:t>Hollenberg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Fischer,</w:t>
      </w:r>
      <w:r w:rsidR="008102FE" w:rsidRPr="00D92C79">
        <w:t xml:space="preserve"> </w:t>
      </w:r>
      <w:r w:rsidRPr="00D92C79">
        <w:t>E.</w:t>
      </w:r>
      <w:r w:rsidR="008102FE" w:rsidRPr="00D92C79">
        <w:t xml:space="preserve"> </w:t>
      </w:r>
      <w:r w:rsidRPr="00D92C79">
        <w:t>(2011).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drug</w:t>
      </w:r>
      <w:r w:rsidR="008102FE" w:rsidRPr="00D92C79">
        <w:t xml:space="preserve"> </w:t>
      </w:r>
      <w:r w:rsidRPr="00D92C79">
        <w:t>disorders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physically</w:t>
      </w:r>
      <w:r w:rsidR="008102FE" w:rsidRPr="00D92C79">
        <w:t xml:space="preserve"> </w:t>
      </w:r>
      <w:r w:rsidRPr="00D92C79">
        <w:t>abusive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neglectful</w:t>
      </w:r>
      <w:r w:rsidR="008102FE" w:rsidRPr="00D92C79">
        <w:t xml:space="preserve"> </w:t>
      </w:r>
      <w:r w:rsidRPr="00D92C79">
        <w:t>parents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community-based</w:t>
      </w:r>
      <w:r w:rsidR="008102FE" w:rsidRPr="00D92C79">
        <w:t xml:space="preserve"> </w:t>
      </w:r>
      <w:r w:rsidRPr="00D92C79">
        <w:t>sample.</w:t>
      </w:r>
      <w:r w:rsidR="008102FE" w:rsidRPr="00D92C79">
        <w:t xml:space="preserve"> </w:t>
      </w:r>
      <w:r w:rsidRPr="00D92C79">
        <w:t>American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Public</w:t>
      </w:r>
      <w:r w:rsidR="008102FE" w:rsidRPr="00D92C79">
        <w:t xml:space="preserve"> </w:t>
      </w:r>
      <w:r w:rsidRPr="00D92C79">
        <w:t>Health.</w:t>
      </w:r>
      <w:r w:rsidR="008102FE" w:rsidRPr="00D92C79">
        <w:t xml:space="preserve"> </w:t>
      </w:r>
      <w:r w:rsidRPr="00D92C79">
        <w:t>DOI:</w:t>
      </w:r>
      <w:r w:rsidR="008102FE" w:rsidRPr="00D92C79">
        <w:t xml:space="preserve"> </w:t>
      </w:r>
      <w:r w:rsidRPr="00D92C79">
        <w:t>10.2105/AJPH.84.10.1586.</w:t>
      </w:r>
    </w:p>
    <w:p w14:paraId="1EC693CE" w14:textId="4E49B57D" w:rsidR="00EC1B44" w:rsidRPr="00D92C79" w:rsidRDefault="00EC1B44" w:rsidP="00D92C79">
      <w:pPr>
        <w:pStyle w:val="34-SciencePG-References-content"/>
      </w:pPr>
      <w:r w:rsidRPr="00D92C79">
        <w:t>Lerner,</w:t>
      </w:r>
      <w:r w:rsidR="008102FE" w:rsidRPr="00D92C79">
        <w:t xml:space="preserve"> </w:t>
      </w:r>
      <w:r w:rsidRPr="00D92C79">
        <w:t>R.M.,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proofErr w:type="gramStart"/>
      <w:r w:rsidRPr="00D92C79">
        <w:t>Ohannessian</w:t>
      </w:r>
      <w:proofErr w:type="spellEnd"/>
      <w:r w:rsidR="008102FE" w:rsidRPr="00D92C79">
        <w:t xml:space="preserve"> </w:t>
      </w:r>
      <w:r w:rsidRPr="00D92C79">
        <w:t>,</w:t>
      </w:r>
      <w:proofErr w:type="gramEnd"/>
      <w:r w:rsidR="008102FE" w:rsidRPr="00D92C79">
        <w:t xml:space="preserve"> </w:t>
      </w:r>
      <w:r w:rsidRPr="00D92C79">
        <w:t>C.M.</w:t>
      </w:r>
      <w:r w:rsidR="008102FE" w:rsidRPr="00D92C79">
        <w:t xml:space="preserve"> </w:t>
      </w:r>
      <w:r w:rsidRPr="00D92C79">
        <w:t>(1999).</w:t>
      </w:r>
      <w:r w:rsidR="008102FE" w:rsidRPr="00D92C79">
        <w:t xml:space="preserve"> </w:t>
      </w:r>
      <w:r w:rsidRPr="00D92C79">
        <w:t>Risks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Problem</w:t>
      </w:r>
      <w:r w:rsidR="008102FE" w:rsidRPr="00D92C79">
        <w:t xml:space="preserve"> </w:t>
      </w:r>
      <w:proofErr w:type="spellStart"/>
      <w:r w:rsidRPr="00D92C79">
        <w:t>Behavious</w:t>
      </w:r>
      <w:proofErr w:type="spellEnd"/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Adolescence,</w:t>
      </w:r>
      <w:r w:rsidR="008102FE" w:rsidRPr="00D92C79">
        <w:t xml:space="preserve"> </w:t>
      </w:r>
      <w:r w:rsidRPr="00D92C79">
        <w:t>(6th</w:t>
      </w:r>
      <w:r w:rsidR="008102FE" w:rsidRPr="00D92C79">
        <w:t xml:space="preserve"> </w:t>
      </w:r>
      <w:r w:rsidRPr="00D92C79">
        <w:t>Edition).</w:t>
      </w:r>
      <w:r w:rsidR="008102FE" w:rsidRPr="00D92C79">
        <w:t xml:space="preserve"> </w:t>
      </w:r>
      <w:proofErr w:type="spellStart"/>
      <w:r w:rsidRPr="00D92C79">
        <w:t>Tufs</w:t>
      </w:r>
      <w:proofErr w:type="spellEnd"/>
      <w:r w:rsidR="008102FE" w:rsidRPr="00D92C79">
        <w:t xml:space="preserve"> </w:t>
      </w:r>
      <w:r w:rsidRPr="00D92C79">
        <w:t>University,</w:t>
      </w:r>
      <w:r w:rsidR="008102FE" w:rsidRPr="00D92C79">
        <w:t xml:space="preserve"> </w:t>
      </w:r>
      <w:proofErr w:type="spellStart"/>
      <w:r w:rsidRPr="00D92C79">
        <w:t>Routledge</w:t>
      </w:r>
      <w:proofErr w:type="spellEnd"/>
      <w:r w:rsidRPr="00D92C79">
        <w:t>,</w:t>
      </w:r>
      <w:r w:rsidR="008102FE" w:rsidRPr="00D92C79">
        <w:t xml:space="preserve"> </w:t>
      </w:r>
      <w:r w:rsidRPr="00D92C79">
        <w:t>New</w:t>
      </w:r>
      <w:r w:rsidR="008102FE" w:rsidRPr="00D92C79">
        <w:t xml:space="preserve"> </w:t>
      </w:r>
      <w:proofErr w:type="spellStart"/>
      <w:r w:rsidRPr="00D92C79">
        <w:t>Yotk</w:t>
      </w:r>
      <w:proofErr w:type="spellEnd"/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London.</w:t>
      </w:r>
    </w:p>
    <w:p w14:paraId="43210CF1" w14:textId="46E450D6" w:rsidR="00EC1B44" w:rsidRPr="00D92C79" w:rsidRDefault="00EC1B44" w:rsidP="00D92C79">
      <w:pPr>
        <w:pStyle w:val="34-SciencePG-References-content"/>
      </w:pPr>
      <w:proofErr w:type="spellStart"/>
      <w:r w:rsidRPr="00D92C79">
        <w:t>Comulada</w:t>
      </w:r>
      <w:proofErr w:type="spellEnd"/>
      <w:r w:rsidRPr="00D92C79">
        <w:t>,</w:t>
      </w:r>
      <w:r w:rsidR="008102FE" w:rsidRPr="00D92C79">
        <w:t xml:space="preserve"> </w:t>
      </w:r>
      <w:r w:rsidRPr="00D92C79">
        <w:t>W.S.,</w:t>
      </w:r>
      <w:r w:rsidR="008102FE" w:rsidRPr="00D92C79">
        <w:t xml:space="preserve"> </w:t>
      </w:r>
      <w:proofErr w:type="spellStart"/>
      <w:r w:rsidRPr="00D92C79">
        <w:t>Swendeman</w:t>
      </w:r>
      <w:proofErr w:type="spellEnd"/>
      <w:r w:rsidRPr="00D92C79">
        <w:t>,</w:t>
      </w:r>
      <w:r w:rsidR="008102FE" w:rsidRPr="00D92C79">
        <w:t xml:space="preserve"> </w:t>
      </w:r>
      <w:r w:rsidRPr="00D92C79">
        <w:t>D.,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Wu,</w:t>
      </w:r>
      <w:r w:rsidR="008102FE" w:rsidRPr="00D92C79">
        <w:t xml:space="preserve"> </w:t>
      </w:r>
      <w:r w:rsidRPr="00D92C79">
        <w:t>N.</w:t>
      </w:r>
      <w:r w:rsidR="008102FE" w:rsidRPr="00D92C79">
        <w:t xml:space="preserve"> </w:t>
      </w:r>
      <w:r w:rsidRPr="00D92C79">
        <w:t>(2016).</w:t>
      </w:r>
      <w:r w:rsidR="008102FE" w:rsidRPr="00D92C79">
        <w:t xml:space="preserve"> </w:t>
      </w:r>
      <w:r w:rsidRPr="00D92C79">
        <w:t>Cell</w:t>
      </w:r>
      <w:r w:rsidR="008102FE" w:rsidRPr="00D92C79">
        <w:t xml:space="preserve"> </w:t>
      </w:r>
      <w:r w:rsidRPr="00D92C79">
        <w:t>phone-based</w:t>
      </w:r>
      <w:r w:rsidR="008102FE" w:rsidRPr="00D92C79">
        <w:t xml:space="preserve"> </w:t>
      </w:r>
      <w:r w:rsidRPr="00D92C79">
        <w:t>ecological</w:t>
      </w:r>
      <w:r w:rsidR="008102FE" w:rsidRPr="00D92C79">
        <w:t xml:space="preserve"> </w:t>
      </w:r>
      <w:r w:rsidRPr="00D92C79">
        <w:t>momentary</w:t>
      </w:r>
      <w:r w:rsidR="008102FE" w:rsidRPr="00D92C79">
        <w:t xml:space="preserve"> </w:t>
      </w:r>
      <w:r w:rsidRPr="00D92C79">
        <w:t>assessment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substance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context</w:t>
      </w:r>
      <w:r w:rsidR="008102FE" w:rsidRPr="00D92C79">
        <w:t xml:space="preserve"> </w:t>
      </w:r>
      <w:r w:rsidRPr="00D92C79">
        <w:t>for</w:t>
      </w:r>
      <w:r w:rsidR="008102FE" w:rsidRPr="00D92C79">
        <w:t xml:space="preserve"> </w:t>
      </w:r>
      <w:r w:rsidRPr="00D92C79">
        <w:t>Latino</w:t>
      </w:r>
      <w:r w:rsidR="008102FE" w:rsidRPr="00D92C79">
        <w:t xml:space="preserve"> </w:t>
      </w:r>
      <w:r w:rsidRPr="00D92C79">
        <w:t>youth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outpatient</w:t>
      </w:r>
      <w:r w:rsidR="008102FE" w:rsidRPr="00D92C79">
        <w:t xml:space="preserve"> </w:t>
      </w:r>
      <w:r w:rsidRPr="00D92C79">
        <w:t>treatment:</w:t>
      </w:r>
      <w:r w:rsidR="008102FE" w:rsidRPr="00D92C79">
        <w:t xml:space="preserve"> </w:t>
      </w:r>
      <w:r w:rsidRPr="00D92C79">
        <w:t>Who,</w:t>
      </w:r>
      <w:r w:rsidR="008102FE" w:rsidRPr="00D92C79">
        <w:t xml:space="preserve"> </w:t>
      </w:r>
      <w:r w:rsidRPr="00D92C79">
        <w:t>what,</w:t>
      </w:r>
      <w:r w:rsidR="008102FE" w:rsidRPr="00D92C79">
        <w:t xml:space="preserve"> </w:t>
      </w:r>
      <w:r w:rsidRPr="00D92C79">
        <w:t>when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where.</w:t>
      </w:r>
      <w:r w:rsidR="008102FE" w:rsidRPr="00D92C79">
        <w:t xml:space="preserve"> </w:t>
      </w:r>
      <w:r w:rsidRPr="00D92C79">
        <w:t>Drug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dependence;</w:t>
      </w:r>
      <w:r w:rsidR="008102FE" w:rsidRPr="00D92C79">
        <w:t xml:space="preserve"> </w:t>
      </w:r>
      <w:r w:rsidRPr="00D92C79">
        <w:t>167:</w:t>
      </w:r>
      <w:r w:rsidR="008102FE" w:rsidRPr="00D92C79">
        <w:t xml:space="preserve"> </w:t>
      </w:r>
      <w:r w:rsidRPr="00D92C79">
        <w:t>207-213</w:t>
      </w:r>
      <w:proofErr w:type="gramStart"/>
      <w:r w:rsidRPr="00D92C79">
        <w:t>..</w:t>
      </w:r>
      <w:proofErr w:type="gramEnd"/>
      <w:r w:rsidR="008102FE" w:rsidRPr="00D92C79">
        <w:t xml:space="preserve"> </w:t>
      </w:r>
      <w:r w:rsidRPr="00D92C79">
        <w:t>DOI:</w:t>
      </w:r>
      <w:r w:rsidR="008102FE" w:rsidRPr="00D92C79">
        <w:t xml:space="preserve"> </w:t>
      </w:r>
      <w:hyperlink r:id="rId19" w:history="1">
        <w:r w:rsidRPr="00D92C79">
          <w:t>https://doi.org/10.1016/j.drugalcdep.2016.08.623</w:t>
        </w:r>
      </w:hyperlink>
      <w:r w:rsidRPr="00D92C79">
        <w:t>.</w:t>
      </w:r>
    </w:p>
    <w:p w14:paraId="65FA61D9" w14:textId="79F5669A" w:rsidR="00EC1B44" w:rsidRPr="00D92C79" w:rsidRDefault="00EC1B44" w:rsidP="00D92C79">
      <w:pPr>
        <w:pStyle w:val="34-SciencePG-References-content"/>
      </w:pPr>
      <w:proofErr w:type="spellStart"/>
      <w:r w:rsidRPr="00D92C79">
        <w:t>Areba</w:t>
      </w:r>
      <w:proofErr w:type="spellEnd"/>
      <w:r w:rsidRPr="00D92C79">
        <w:t>,</w:t>
      </w:r>
      <w:r w:rsidR="008102FE" w:rsidRPr="00D92C79">
        <w:t xml:space="preserve"> </w:t>
      </w:r>
      <w:r w:rsidRPr="00D92C79">
        <w:t>E.M.,</w:t>
      </w:r>
      <w:r w:rsidR="008102FE" w:rsidRPr="00D92C79">
        <w:t xml:space="preserve"> </w:t>
      </w:r>
      <w:r w:rsidRPr="00D92C79">
        <w:t>Eisenberg,</w:t>
      </w:r>
      <w:r w:rsidR="008102FE" w:rsidRPr="00D92C79">
        <w:t xml:space="preserve"> </w:t>
      </w:r>
      <w:r w:rsidRPr="00D92C79">
        <w:t>M.E.,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McMorris</w:t>
      </w:r>
      <w:proofErr w:type="spellEnd"/>
      <w:r w:rsidRPr="00D92C79">
        <w:t>,</w:t>
      </w:r>
      <w:r w:rsidR="008102FE" w:rsidRPr="00D92C79">
        <w:t xml:space="preserve"> </w:t>
      </w:r>
      <w:r w:rsidRPr="00D92C79">
        <w:t>B.J.</w:t>
      </w:r>
      <w:r w:rsidR="008102FE" w:rsidRPr="00D92C79">
        <w:t xml:space="preserve"> </w:t>
      </w:r>
      <w:r w:rsidRPr="00D92C79">
        <w:t>(2017).</w:t>
      </w:r>
      <w:r w:rsidR="008102FE" w:rsidRPr="00D92C79">
        <w:t xml:space="preserve"> </w:t>
      </w:r>
      <w:r w:rsidRPr="00D92C79">
        <w:t>Relationships</w:t>
      </w:r>
      <w:r w:rsidR="008102FE" w:rsidRPr="00D92C79">
        <w:t xml:space="preserve"> </w:t>
      </w:r>
      <w:r w:rsidRPr="00D92C79">
        <w:t>between</w:t>
      </w:r>
      <w:r w:rsidR="008102FE" w:rsidRPr="00D92C79">
        <w:t xml:space="preserve"> </w:t>
      </w:r>
      <w:r w:rsidRPr="00D92C79">
        <w:t>family</w:t>
      </w:r>
      <w:r w:rsidR="008102FE" w:rsidRPr="00D92C79">
        <w:t xml:space="preserve"> </w:t>
      </w:r>
      <w:r w:rsidRPr="00D92C79">
        <w:t>structure,</w:t>
      </w:r>
      <w:r w:rsidR="008102FE" w:rsidRPr="00D92C79">
        <w:t xml:space="preserve"> </w:t>
      </w:r>
      <w:r w:rsidRPr="00D92C79">
        <w:t>adolescent</w:t>
      </w:r>
      <w:r w:rsidR="008102FE" w:rsidRPr="00D92C79">
        <w:t xml:space="preserve"> </w:t>
      </w:r>
      <w:r w:rsidRPr="00D92C79">
        <w:t>health</w:t>
      </w:r>
      <w:r w:rsidR="008102FE" w:rsidRPr="00D92C79">
        <w:t xml:space="preserve"> </w:t>
      </w:r>
      <w:r w:rsidRPr="00D92C79">
        <w:t>status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substance</w:t>
      </w:r>
      <w:r w:rsidR="008102FE" w:rsidRPr="00D92C79">
        <w:t xml:space="preserve"> </w:t>
      </w:r>
      <w:r w:rsidRPr="00D92C79">
        <w:t>use:</w:t>
      </w:r>
      <w:r w:rsidR="008102FE" w:rsidRPr="00D92C79">
        <w:t xml:space="preserve"> </w:t>
      </w:r>
      <w:r w:rsidRPr="00D92C79">
        <w:t>Does</w:t>
      </w:r>
      <w:r w:rsidR="008102FE" w:rsidRPr="00D92C79">
        <w:t xml:space="preserve"> </w:t>
      </w:r>
      <w:r w:rsidRPr="00D92C79">
        <w:t>ethnicity</w:t>
      </w:r>
      <w:r w:rsidR="008102FE" w:rsidRPr="00D92C79">
        <w:t xml:space="preserve"> </w:t>
      </w:r>
      <w:r w:rsidRPr="00D92C79">
        <w:t>matter?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Community</w:t>
      </w:r>
      <w:r w:rsidR="008102FE" w:rsidRPr="00D92C79">
        <w:t xml:space="preserve"> </w:t>
      </w:r>
      <w:r w:rsidRPr="00D92C79">
        <w:t>Psychology;</w:t>
      </w:r>
      <w:r w:rsidR="008102FE" w:rsidRPr="00D92C79">
        <w:t xml:space="preserve"> </w:t>
      </w:r>
      <w:r w:rsidRPr="00D92C79">
        <w:t>46a91):</w:t>
      </w:r>
      <w:r w:rsidR="008102FE" w:rsidRPr="00D92C79">
        <w:t xml:space="preserve"> </w:t>
      </w:r>
      <w:r w:rsidRPr="00D92C79">
        <w:t>44-57.</w:t>
      </w:r>
      <w:r w:rsidR="008102FE" w:rsidRPr="00D92C79">
        <w:t xml:space="preserve"> </w:t>
      </w:r>
      <w:hyperlink r:id="rId20" w:history="1">
        <w:r w:rsidRPr="00D92C79">
          <w:t>https://doi.org/10.1002/jcop.21915</w:t>
        </w:r>
      </w:hyperlink>
      <w:r w:rsidRPr="00D92C79">
        <w:t>.</w:t>
      </w:r>
    </w:p>
    <w:p w14:paraId="5188BC0A" w14:textId="69AE20A2" w:rsidR="00EC1B44" w:rsidRPr="00D92C79" w:rsidRDefault="00EC1B44" w:rsidP="00D92C79">
      <w:pPr>
        <w:pStyle w:val="34-SciencePG-References-content"/>
      </w:pPr>
      <w:r w:rsidRPr="00D92C79">
        <w:t>Dawson,</w:t>
      </w:r>
      <w:r w:rsidR="008102FE" w:rsidRPr="00D92C79">
        <w:t xml:space="preserve"> </w:t>
      </w:r>
      <w:r w:rsidRPr="00D92C79">
        <w:t>D.A.,</w:t>
      </w:r>
      <w:r w:rsidR="008102FE" w:rsidRPr="00D92C79">
        <w:t xml:space="preserve"> </w:t>
      </w:r>
      <w:r w:rsidRPr="00D92C79">
        <w:t>Grant,</w:t>
      </w:r>
      <w:r w:rsidR="008102FE" w:rsidRPr="00D92C79">
        <w:t xml:space="preserve"> </w:t>
      </w:r>
      <w:r w:rsidRPr="00D92C79">
        <w:t>B.,</w:t>
      </w:r>
      <w:r w:rsidR="008102FE" w:rsidRPr="00D92C79">
        <w:t xml:space="preserve"> </w:t>
      </w:r>
      <w:r w:rsidRPr="00D92C79">
        <w:t>F.,</w:t>
      </w:r>
      <w:r w:rsidR="008102FE" w:rsidRPr="00D92C79">
        <w:t xml:space="preserve"> </w:t>
      </w:r>
      <w:r w:rsidRPr="00D92C79">
        <w:t>Stinson,</w:t>
      </w:r>
      <w:r w:rsidR="008102FE" w:rsidRPr="00D92C79">
        <w:t xml:space="preserve"> </w:t>
      </w:r>
      <w:r w:rsidRPr="00D92C79">
        <w:t>F.S.,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Chou,</w:t>
      </w:r>
      <w:r w:rsidR="008102FE" w:rsidRPr="00D92C79">
        <w:t xml:space="preserve"> </w:t>
      </w:r>
      <w:r w:rsidRPr="00D92C79">
        <w:t>P.</w:t>
      </w:r>
      <w:r w:rsidR="008102FE" w:rsidRPr="00D92C79">
        <w:t xml:space="preserve"> </w:t>
      </w:r>
      <w:r w:rsidRPr="00D92C79">
        <w:t>(2015).</w:t>
      </w:r>
      <w:r w:rsidR="008102FE" w:rsidRPr="00D92C79">
        <w:t xml:space="preserve"> </w:t>
      </w:r>
      <w:r w:rsidRPr="00D92C79">
        <w:t>Another</w:t>
      </w:r>
      <w:r w:rsidR="008102FE" w:rsidRPr="00D92C79">
        <w:t xml:space="preserve"> </w:t>
      </w:r>
      <w:r w:rsidRPr="00D92C79">
        <w:t>look</w:t>
      </w:r>
      <w:r w:rsidR="008102FE" w:rsidRPr="00D92C79">
        <w:t xml:space="preserve"> </w:t>
      </w:r>
      <w:r w:rsidRPr="00D92C79">
        <w:t>at</w:t>
      </w:r>
      <w:r w:rsidR="008102FE" w:rsidRPr="00D92C79">
        <w:t xml:space="preserve"> </w:t>
      </w:r>
      <w:r w:rsidRPr="00D92C79">
        <w:t>heavy</w:t>
      </w:r>
      <w:r w:rsidR="008102FE" w:rsidRPr="00D92C79">
        <w:t xml:space="preserve"> </w:t>
      </w:r>
      <w:r w:rsidRPr="00D92C79">
        <w:t>episodic</w:t>
      </w:r>
      <w:r w:rsidR="008102FE" w:rsidRPr="00D92C79">
        <w:t xml:space="preserve"> </w:t>
      </w:r>
      <w:r w:rsidRPr="00D92C79">
        <w:t>drinking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disorders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college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non-college</w:t>
      </w:r>
      <w:r w:rsidR="008102FE" w:rsidRPr="00D92C79">
        <w:t xml:space="preserve"> </w:t>
      </w:r>
      <w:r w:rsidRPr="00D92C79">
        <w:t>youth.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Studies</w:t>
      </w:r>
      <w:r w:rsidR="008102FE" w:rsidRPr="00D92C79">
        <w:t xml:space="preserve"> </w:t>
      </w:r>
      <w:r w:rsidRPr="00D92C79">
        <w:t>on</w:t>
      </w:r>
      <w:r w:rsidR="008102FE" w:rsidRPr="00D92C79">
        <w:t xml:space="preserve"> </w:t>
      </w:r>
      <w:r w:rsidRPr="00D92C79">
        <w:t>Alcohol,</w:t>
      </w:r>
      <w:r w:rsidR="008102FE" w:rsidRPr="00D92C79">
        <w:t xml:space="preserve"> </w:t>
      </w:r>
      <w:r w:rsidRPr="00D92C79">
        <w:t>65(4),</w:t>
      </w:r>
      <w:r w:rsidR="008102FE" w:rsidRPr="00D92C79">
        <w:t xml:space="preserve"> </w:t>
      </w:r>
      <w:r w:rsidRPr="00D92C79">
        <w:t>477–488</w:t>
      </w:r>
      <w:r w:rsidR="008102FE" w:rsidRPr="00D92C79">
        <w:t xml:space="preserve"> </w:t>
      </w:r>
      <w:r w:rsidRPr="00D92C79">
        <w:t>(2004).</w:t>
      </w:r>
      <w:r w:rsidR="008102FE" w:rsidRPr="00D92C79">
        <w:t xml:space="preserve"> </w:t>
      </w:r>
      <w:hyperlink r:id="rId21" w:history="1">
        <w:r w:rsidRPr="00D92C79">
          <w:t>https://doi.org/10.15288/jsa.2004.65.477</w:t>
        </w:r>
      </w:hyperlink>
      <w:r w:rsidRPr="00D92C79">
        <w:t>.</w:t>
      </w:r>
    </w:p>
    <w:p w14:paraId="05A2AF4B" w14:textId="129F940C" w:rsidR="00EC1B44" w:rsidRPr="00D92C79" w:rsidRDefault="00EC1B44" w:rsidP="00D92C79">
      <w:pPr>
        <w:pStyle w:val="34-SciencePG-References-content"/>
      </w:pPr>
      <w:proofErr w:type="spellStart"/>
      <w:r w:rsidRPr="00D92C79">
        <w:t>Toftdahl</w:t>
      </w:r>
      <w:proofErr w:type="spellEnd"/>
      <w:r w:rsidRPr="00D92C79">
        <w:t>,</w:t>
      </w:r>
      <w:r w:rsidR="008102FE" w:rsidRPr="00D92C79">
        <w:t xml:space="preserve"> </w:t>
      </w:r>
      <w:r w:rsidRPr="00D92C79">
        <w:t>N.G.,</w:t>
      </w:r>
      <w:r w:rsidR="008102FE" w:rsidRPr="00D92C79">
        <w:t xml:space="preserve"> </w:t>
      </w:r>
      <w:proofErr w:type="spellStart"/>
      <w:r w:rsidRPr="00D92C79">
        <w:t>Nordentoft</w:t>
      </w:r>
      <w:proofErr w:type="spellEnd"/>
      <w:r w:rsidRPr="00D92C79">
        <w:t>,</w:t>
      </w:r>
      <w:r w:rsidR="008102FE" w:rsidRPr="00D92C79">
        <w:t xml:space="preserve"> </w:t>
      </w:r>
      <w:r w:rsidRPr="00D92C79">
        <w:t>M.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Hjothoj</w:t>
      </w:r>
      <w:proofErr w:type="spellEnd"/>
      <w:r w:rsidRPr="00D92C79">
        <w:t>,</w:t>
      </w:r>
      <w:r w:rsidR="008102FE" w:rsidRPr="00D92C79">
        <w:t xml:space="preserve"> </w:t>
      </w:r>
      <w:r w:rsidRPr="00D92C79">
        <w:t>C.</w:t>
      </w:r>
      <w:r w:rsidR="008102FE" w:rsidRPr="00D92C79">
        <w:t xml:space="preserve"> </w:t>
      </w:r>
      <w:r w:rsidRPr="00D92C79">
        <w:t>(2016).</w:t>
      </w:r>
      <w:r w:rsidR="008102FE" w:rsidRPr="00D92C79">
        <w:t xml:space="preserve"> </w:t>
      </w:r>
      <w:r w:rsidRPr="00D92C79">
        <w:t>Prevalence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substance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disorders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psychiatric</w:t>
      </w:r>
      <w:r w:rsidR="008102FE" w:rsidRPr="00D92C79">
        <w:t xml:space="preserve"> </w:t>
      </w:r>
      <w:r w:rsidRPr="00D92C79">
        <w:t>patients: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nationwide</w:t>
      </w:r>
      <w:r w:rsidR="008102FE" w:rsidRPr="00D92C79">
        <w:t xml:space="preserve"> </w:t>
      </w:r>
      <w:r w:rsidRPr="00D92C79">
        <w:t>Danish</w:t>
      </w:r>
      <w:r w:rsidR="008102FE" w:rsidRPr="00D92C79">
        <w:t xml:space="preserve"> </w:t>
      </w:r>
      <w:r w:rsidRPr="00D92C79">
        <w:t>population-based</w:t>
      </w:r>
      <w:r w:rsidR="008102FE" w:rsidRPr="00D92C79">
        <w:t xml:space="preserve"> </w:t>
      </w:r>
      <w:r w:rsidRPr="00D92C79">
        <w:t>study.</w:t>
      </w:r>
      <w:r w:rsidR="008102FE" w:rsidRPr="00D92C79">
        <w:t xml:space="preserve"> </w:t>
      </w:r>
      <w:r w:rsidRPr="00D92C79">
        <w:t>Social</w:t>
      </w:r>
      <w:r w:rsidR="008102FE" w:rsidRPr="00D92C79">
        <w:t xml:space="preserve"> </w:t>
      </w:r>
      <w:r w:rsidRPr="00D92C79">
        <w:t>Psychiatry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Psychiatric</w:t>
      </w:r>
      <w:r w:rsidR="008102FE" w:rsidRPr="00D92C79">
        <w:t xml:space="preserve"> </w:t>
      </w:r>
      <w:r w:rsidRPr="00D92C79">
        <w:t>Epidemiology;</w:t>
      </w:r>
      <w:r w:rsidR="008102FE" w:rsidRPr="00D92C79">
        <w:t xml:space="preserve"> </w:t>
      </w:r>
      <w:r w:rsidRPr="00D92C79">
        <w:t>51(1):</w:t>
      </w:r>
      <w:r w:rsidR="008102FE" w:rsidRPr="00D92C79">
        <w:t xml:space="preserve"> </w:t>
      </w:r>
      <w:r w:rsidRPr="00D92C79">
        <w:t>129-140.</w:t>
      </w:r>
    </w:p>
    <w:p w14:paraId="4D2B73B0" w14:textId="11C76D1F" w:rsidR="00EC1B44" w:rsidRPr="00D92C79" w:rsidRDefault="00EC1B44" w:rsidP="00D92C79">
      <w:pPr>
        <w:pStyle w:val="34-SciencePG-References-content"/>
      </w:pPr>
      <w:r w:rsidRPr="00D92C79">
        <w:t>Jenkins,</w:t>
      </w:r>
      <w:r w:rsidR="008102FE" w:rsidRPr="00D92C79">
        <w:t xml:space="preserve"> </w:t>
      </w:r>
      <w:r w:rsidRPr="00D92C79">
        <w:t>R.,</w:t>
      </w:r>
      <w:r w:rsidR="008102FE" w:rsidRPr="00D92C79">
        <w:t xml:space="preserve"> </w:t>
      </w:r>
      <w:proofErr w:type="spellStart"/>
      <w:r w:rsidRPr="00D92C79">
        <w:t>Othieno</w:t>
      </w:r>
      <w:proofErr w:type="spellEnd"/>
      <w:r w:rsidRPr="00D92C79">
        <w:t>,</w:t>
      </w:r>
      <w:r w:rsidR="008102FE" w:rsidRPr="00D92C79">
        <w:t xml:space="preserve"> </w:t>
      </w:r>
      <w:r w:rsidRPr="00D92C79">
        <w:t>C.,</w:t>
      </w:r>
      <w:r w:rsidR="008102FE" w:rsidRPr="00D92C79">
        <w:t xml:space="preserve"> </w:t>
      </w:r>
      <w:proofErr w:type="spellStart"/>
      <w:r w:rsidRPr="00D92C79">
        <w:t>Ongeri</w:t>
      </w:r>
      <w:proofErr w:type="spellEnd"/>
      <w:r w:rsidRPr="00D92C79">
        <w:t>,</w:t>
      </w:r>
      <w:r w:rsidR="008102FE" w:rsidRPr="00D92C79">
        <w:t xml:space="preserve"> </w:t>
      </w:r>
      <w:r w:rsidRPr="00D92C79">
        <w:t>L.,</w:t>
      </w:r>
      <w:r w:rsidR="008102FE" w:rsidRPr="00D92C79">
        <w:t xml:space="preserve"> </w:t>
      </w:r>
      <w:proofErr w:type="spellStart"/>
      <w:r w:rsidRPr="00D92C79">
        <w:t>Kiima</w:t>
      </w:r>
      <w:proofErr w:type="spellEnd"/>
      <w:r w:rsidRPr="00D92C79">
        <w:t>,</w:t>
      </w:r>
      <w:r w:rsidR="008102FE" w:rsidRPr="00D92C79">
        <w:t xml:space="preserve"> </w:t>
      </w:r>
      <w:r w:rsidRPr="00D92C79">
        <w:t>D.,</w:t>
      </w:r>
      <w:r w:rsidR="008102FE" w:rsidRPr="00D92C79">
        <w:t xml:space="preserve"> </w:t>
      </w:r>
      <w:proofErr w:type="spellStart"/>
      <w:r w:rsidRPr="00D92C79">
        <w:t>Sifuna</w:t>
      </w:r>
      <w:proofErr w:type="spellEnd"/>
      <w:r w:rsidRPr="00D92C79">
        <w:t>,</w:t>
      </w:r>
      <w:r w:rsidR="008102FE" w:rsidRPr="00D92C79">
        <w:t xml:space="preserve"> </w:t>
      </w:r>
      <w:r w:rsidRPr="00D92C79">
        <w:t>P.,</w:t>
      </w:r>
      <w:r w:rsidR="008102FE" w:rsidRPr="00D92C79">
        <w:t xml:space="preserve"> </w:t>
      </w:r>
      <w:proofErr w:type="spellStart"/>
      <w:r w:rsidRPr="00D92C79">
        <w:t>Kiangora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</w:t>
      </w:r>
      <w:r w:rsidR="008102FE" w:rsidRPr="00D92C79">
        <w:t xml:space="preserve"> </w:t>
      </w:r>
      <w:r w:rsidRPr="00D92C79">
        <w:t>et</w:t>
      </w:r>
      <w:r w:rsidR="008102FE" w:rsidRPr="00D92C79">
        <w:t xml:space="preserve"> </w:t>
      </w:r>
      <w:r w:rsidRPr="00D92C79">
        <w:t>al</w:t>
      </w:r>
      <w:proofErr w:type="gramStart"/>
      <w:r w:rsidRPr="00D92C79">
        <w:t>,.</w:t>
      </w:r>
      <w:proofErr w:type="gramEnd"/>
      <w:r w:rsidR="008102FE" w:rsidRPr="00D92C79">
        <w:t xml:space="preserve"> </w:t>
      </w:r>
      <w:r w:rsidRPr="00D92C79">
        <w:t>(2015).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consumption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hazardous</w:t>
      </w:r>
      <w:r w:rsidR="008102FE" w:rsidRPr="00D92C79">
        <w:t xml:space="preserve"> </w:t>
      </w:r>
      <w:r w:rsidRPr="00D92C79">
        <w:t>drinking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western</w:t>
      </w:r>
      <w:r w:rsidR="008102FE" w:rsidRPr="00D92C79">
        <w:t xml:space="preserve"> </w:t>
      </w:r>
      <w:r w:rsidRPr="00D92C79">
        <w:t>Kenya—a</w:t>
      </w:r>
      <w:r w:rsidR="008102FE" w:rsidRPr="00D92C79">
        <w:t xml:space="preserve"> </w:t>
      </w:r>
      <w:r w:rsidRPr="00D92C79">
        <w:t>household</w:t>
      </w:r>
      <w:r w:rsidR="008102FE" w:rsidRPr="00D92C79">
        <w:t xml:space="preserve"> </w:t>
      </w:r>
      <w:r w:rsidRPr="00D92C79">
        <w:t>survey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health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demographic</w:t>
      </w:r>
      <w:r w:rsidR="008102FE" w:rsidRPr="00D92C79">
        <w:t xml:space="preserve"> </w:t>
      </w:r>
      <w:r w:rsidRPr="00D92C79">
        <w:t>surveillance</w:t>
      </w:r>
      <w:r w:rsidR="008102FE" w:rsidRPr="00D92C79">
        <w:t xml:space="preserve"> </w:t>
      </w:r>
      <w:r w:rsidRPr="00D92C79">
        <w:t>site.</w:t>
      </w:r>
      <w:r w:rsidR="008102FE" w:rsidRPr="00D92C79">
        <w:t xml:space="preserve"> </w:t>
      </w:r>
      <w:r w:rsidRPr="00D92C79">
        <w:t>BMC</w:t>
      </w:r>
      <w:r w:rsidR="008102FE" w:rsidRPr="00D92C79">
        <w:t xml:space="preserve"> </w:t>
      </w:r>
      <w:r w:rsidRPr="00D92C79">
        <w:t>Psychiatry;</w:t>
      </w:r>
      <w:r w:rsidR="008102FE" w:rsidRPr="00D92C79">
        <w:t xml:space="preserve"> </w:t>
      </w:r>
      <w:r w:rsidRPr="00D92C79">
        <w:t>15:</w:t>
      </w:r>
      <w:r w:rsidR="008102FE" w:rsidRPr="00D92C79">
        <w:t xml:space="preserve"> </w:t>
      </w:r>
      <w:r w:rsidRPr="00D92C79">
        <w:t>230.</w:t>
      </w:r>
      <w:r w:rsidR="008102FE" w:rsidRPr="00D92C79">
        <w:t xml:space="preserve"> </w:t>
      </w:r>
      <w:hyperlink r:id="rId22" w:history="1">
        <w:r w:rsidRPr="00D92C79">
          <w:t>https://doi.org/10.1186/s12888-015-0603-x</w:t>
        </w:r>
      </w:hyperlink>
      <w:r w:rsidRPr="00D92C79">
        <w:t>.</w:t>
      </w:r>
    </w:p>
    <w:p w14:paraId="7A6D60B7" w14:textId="64E2EE30" w:rsidR="00834FDA" w:rsidRPr="00D92C79" w:rsidRDefault="00A176E5" w:rsidP="00D92C79">
      <w:pPr>
        <w:pStyle w:val="34-SciencePG-References-content"/>
      </w:pPr>
      <w:r w:rsidRPr="00D92C79">
        <w:t>Johnson,</w:t>
      </w:r>
      <w:r w:rsidR="008102FE" w:rsidRPr="00D92C79">
        <w:t xml:space="preserve"> </w:t>
      </w:r>
      <w:r w:rsidRPr="00D92C79">
        <w:t>M.K</w:t>
      </w:r>
      <w:r w:rsidR="00F46257" w:rsidRPr="00D92C79">
        <w:t>.</w:t>
      </w:r>
      <w:r w:rsidR="008102FE" w:rsidRPr="00D92C79">
        <w:t xml:space="preserve"> </w:t>
      </w:r>
      <w:r w:rsidR="00F46257" w:rsidRPr="00D92C79">
        <w:t>(2004).</w:t>
      </w:r>
      <w:r w:rsidR="008102FE" w:rsidRPr="00D92C79">
        <w:t xml:space="preserve"> </w:t>
      </w:r>
      <w:r w:rsidR="00F46257" w:rsidRPr="00D92C79">
        <w:t>Further</w:t>
      </w:r>
      <w:r w:rsidR="008102FE" w:rsidRPr="00D92C79">
        <w:t xml:space="preserve"> </w:t>
      </w:r>
      <w:r w:rsidR="00F46257" w:rsidRPr="00D92C79">
        <w:t>Evidence</w:t>
      </w:r>
      <w:r w:rsidR="008102FE" w:rsidRPr="00D92C79">
        <w:t xml:space="preserve"> </w:t>
      </w:r>
      <w:r w:rsidR="00F46257" w:rsidRPr="00D92C79">
        <w:t>on</w:t>
      </w:r>
      <w:r w:rsidR="008102FE" w:rsidRPr="00D92C79">
        <w:t xml:space="preserve"> </w:t>
      </w:r>
      <w:r w:rsidR="00F46257" w:rsidRPr="00D92C79">
        <w:t>Adolescent</w:t>
      </w:r>
      <w:r w:rsidR="008102FE" w:rsidRPr="00D92C79">
        <w:t xml:space="preserve"> </w:t>
      </w:r>
      <w:r w:rsidR="00F46257" w:rsidRPr="00D92C79">
        <w:t>Employment</w:t>
      </w:r>
      <w:r w:rsidR="008102FE" w:rsidRPr="00D92C79">
        <w:t xml:space="preserve"> </w:t>
      </w:r>
      <w:r w:rsidR="00F46257" w:rsidRPr="00D92C79">
        <w:t>and</w:t>
      </w:r>
      <w:r w:rsidR="008102FE" w:rsidRPr="00D92C79">
        <w:t xml:space="preserve"> </w:t>
      </w:r>
      <w:r w:rsidR="00F46257" w:rsidRPr="00D92C79">
        <w:t>Substance</w:t>
      </w:r>
      <w:r w:rsidR="008102FE" w:rsidRPr="00D92C79">
        <w:t xml:space="preserve"> </w:t>
      </w:r>
      <w:r w:rsidR="00F46257" w:rsidRPr="00D92C79">
        <w:t>Use:</w:t>
      </w:r>
      <w:r w:rsidR="008102FE" w:rsidRPr="00D92C79">
        <w:t xml:space="preserve"> </w:t>
      </w:r>
      <w:r w:rsidR="00F46257" w:rsidRPr="00D92C79">
        <w:t>Differences</w:t>
      </w:r>
      <w:r w:rsidR="008102FE" w:rsidRPr="00D92C79">
        <w:t xml:space="preserve"> </w:t>
      </w:r>
      <w:r w:rsidR="00F46257" w:rsidRPr="00D92C79">
        <w:t>by</w:t>
      </w:r>
      <w:r w:rsidR="008102FE" w:rsidRPr="00D92C79">
        <w:t xml:space="preserve"> </w:t>
      </w:r>
      <w:r w:rsidR="00F46257" w:rsidRPr="00D92C79">
        <w:t>Race</w:t>
      </w:r>
      <w:r w:rsidR="008102FE" w:rsidRPr="00D92C79">
        <w:t xml:space="preserve"> </w:t>
      </w:r>
      <w:r w:rsidR="00F46257" w:rsidRPr="00D92C79">
        <w:t>and</w:t>
      </w:r>
      <w:r w:rsidR="008102FE" w:rsidRPr="00D92C79">
        <w:t xml:space="preserve"> </w:t>
      </w:r>
      <w:r w:rsidR="00F46257" w:rsidRPr="00D92C79">
        <w:t>Ethnicity.</w:t>
      </w:r>
      <w:r w:rsidR="008102FE" w:rsidRPr="00D92C79">
        <w:t xml:space="preserve"> </w:t>
      </w:r>
      <w:r w:rsidR="00F46257" w:rsidRPr="00D92C79">
        <w:t>Journal</w:t>
      </w:r>
      <w:r w:rsidR="008102FE" w:rsidRPr="00D92C79">
        <w:t xml:space="preserve"> </w:t>
      </w:r>
      <w:r w:rsidR="00F46257" w:rsidRPr="00D92C79">
        <w:t>of</w:t>
      </w:r>
      <w:r w:rsidR="008102FE" w:rsidRPr="00D92C79">
        <w:t xml:space="preserve"> </w:t>
      </w:r>
      <w:r w:rsidR="00F46257" w:rsidRPr="00D92C79">
        <w:t>Health</w:t>
      </w:r>
      <w:r w:rsidR="008102FE" w:rsidRPr="00D92C79">
        <w:t xml:space="preserve"> </w:t>
      </w:r>
      <w:r w:rsidR="00F46257" w:rsidRPr="00D92C79">
        <w:t>and</w:t>
      </w:r>
      <w:r w:rsidR="008102FE" w:rsidRPr="00D92C79">
        <w:t xml:space="preserve"> </w:t>
      </w:r>
      <w:r w:rsidR="00F46257" w:rsidRPr="00D92C79">
        <w:t>Social</w:t>
      </w:r>
      <w:r w:rsidR="008102FE" w:rsidRPr="00D92C79">
        <w:t xml:space="preserve"> </w:t>
      </w:r>
      <w:r w:rsidR="00F46257" w:rsidRPr="00D92C79">
        <w:t>Behavior</w:t>
      </w:r>
      <w:r w:rsidR="008102FE" w:rsidRPr="00D92C79">
        <w:t xml:space="preserve"> </w:t>
      </w:r>
      <w:hyperlink r:id="rId23" w:history="1">
        <w:r w:rsidR="00F46257" w:rsidRPr="00D92C79">
          <w:t>https://doi.org/10.1177/002214650404500205</w:t>
        </w:r>
      </w:hyperlink>
      <w:r w:rsidR="00F46257" w:rsidRPr="00D92C79">
        <w:t>.</w:t>
      </w:r>
    </w:p>
    <w:p w14:paraId="1701FD8F" w14:textId="24D5D80F" w:rsidR="00EC1B44" w:rsidRPr="00D92C79" w:rsidRDefault="00EC1B44" w:rsidP="00D92C79">
      <w:pPr>
        <w:pStyle w:val="34-SciencePG-References-content"/>
      </w:pPr>
      <w:proofErr w:type="spellStart"/>
      <w:r w:rsidRPr="00D92C79">
        <w:t>Torrikkha</w:t>
      </w:r>
      <w:proofErr w:type="spellEnd"/>
      <w:r w:rsidRPr="00D92C79">
        <w:t>,</w:t>
      </w:r>
      <w:r w:rsidR="008102FE" w:rsidRPr="00D92C79">
        <w:t xml:space="preserve"> </w:t>
      </w:r>
      <w:r w:rsidRPr="00D92C79">
        <w:t>A.,</w:t>
      </w:r>
      <w:r w:rsidR="008102FE" w:rsidRPr="00D92C79">
        <w:t xml:space="preserve"> </w:t>
      </w:r>
      <w:proofErr w:type="spellStart"/>
      <w:r w:rsidRPr="00D92C79">
        <w:t>Kaltiala-Heino</w:t>
      </w:r>
      <w:proofErr w:type="spellEnd"/>
      <w:r w:rsidRPr="00D92C79">
        <w:t>,</w:t>
      </w:r>
      <w:r w:rsidR="008102FE" w:rsidRPr="00D92C79">
        <w:t xml:space="preserve"> </w:t>
      </w:r>
      <w:r w:rsidRPr="00D92C79">
        <w:t>R.,</w:t>
      </w:r>
      <w:r w:rsidR="008102FE" w:rsidRPr="00D92C79">
        <w:t xml:space="preserve"> </w:t>
      </w:r>
      <w:proofErr w:type="spellStart"/>
      <w:r w:rsidRPr="00D92C79">
        <w:t>Luukkhaala</w:t>
      </w:r>
      <w:proofErr w:type="spellEnd"/>
      <w:r w:rsidRPr="00D92C79">
        <w:t>,</w:t>
      </w:r>
      <w:r w:rsidR="008102FE" w:rsidRPr="00D92C79">
        <w:t xml:space="preserve"> </w:t>
      </w:r>
      <w:r w:rsidRPr="00D92C79">
        <w:t>T.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Rimpda</w:t>
      </w:r>
      <w:proofErr w:type="spellEnd"/>
      <w:r w:rsidRPr="00D92C79">
        <w:t>,</w:t>
      </w:r>
      <w:r w:rsidR="008102FE" w:rsidRPr="00D92C79">
        <w:t xml:space="preserve"> </w:t>
      </w:r>
      <w:r w:rsidRPr="00D92C79">
        <w:t>A.</w:t>
      </w:r>
      <w:r w:rsidR="008102FE" w:rsidRPr="00D92C79">
        <w:t xml:space="preserve"> </w:t>
      </w:r>
      <w:r w:rsidRPr="00D92C79">
        <w:t>(2017).</w:t>
      </w:r>
      <w:r w:rsidR="008102FE" w:rsidRPr="00D92C79">
        <w:t xml:space="preserve"> </w:t>
      </w:r>
      <w:r w:rsidRPr="00D92C79">
        <w:t>Trends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Adolescents</w:t>
      </w:r>
      <w:r w:rsidR="008102FE" w:rsidRPr="00D92C79">
        <w:t xml:space="preserve"> </w:t>
      </w:r>
      <w:r w:rsidRPr="00D92C79">
        <w:t>from</w:t>
      </w:r>
      <w:r w:rsidR="008102FE" w:rsidRPr="00D92C79">
        <w:t xml:space="preserve"> </w:t>
      </w:r>
      <w:r w:rsidRPr="00D92C79">
        <w:t>2000</w:t>
      </w:r>
      <w:r w:rsidR="008102FE" w:rsidRPr="00D92C79">
        <w:t xml:space="preserve"> </w:t>
      </w:r>
      <w:r w:rsidRPr="00D92C79">
        <w:t>to</w:t>
      </w:r>
      <w:r w:rsidR="008102FE" w:rsidRPr="00D92C79">
        <w:t xml:space="preserve"> </w:t>
      </w:r>
      <w:r w:rsidRPr="00D92C79">
        <w:t>2011: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Role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Socioeconomic</w:t>
      </w:r>
      <w:r w:rsidR="008102FE" w:rsidRPr="00D92C79">
        <w:t xml:space="preserve"> </w:t>
      </w:r>
      <w:r w:rsidRPr="00D92C79">
        <w:t>Status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Depression.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Acoholism</w:t>
      </w:r>
      <w:proofErr w:type="spellEnd"/>
      <w:r w:rsidRPr="00D92C79">
        <w:t>;</w:t>
      </w:r>
      <w:r w:rsidR="008102FE" w:rsidRPr="00D92C79">
        <w:t xml:space="preserve"> </w:t>
      </w:r>
      <w:r w:rsidRPr="00D92C79">
        <w:t>52(1);</w:t>
      </w:r>
      <w:r w:rsidR="008102FE" w:rsidRPr="00D92C79">
        <w:t xml:space="preserve"> </w:t>
      </w:r>
      <w:r w:rsidRPr="00D92C79">
        <w:t>95-103.</w:t>
      </w:r>
      <w:r w:rsidR="008102FE" w:rsidRPr="00D92C79">
        <w:t xml:space="preserve"> </w:t>
      </w:r>
      <w:hyperlink r:id="rId24" w:history="1">
        <w:r w:rsidRPr="00D92C79">
          <w:t>https://doi.org/10.1093/alcalc/agw048</w:t>
        </w:r>
      </w:hyperlink>
      <w:proofErr w:type="gramStart"/>
      <w:r w:rsidRPr="00D92C79">
        <w:t>..</w:t>
      </w:r>
      <w:proofErr w:type="gramEnd"/>
    </w:p>
    <w:p w14:paraId="42690987" w14:textId="1B1A3A3E" w:rsidR="00EC1B44" w:rsidRPr="00D92C79" w:rsidRDefault="00EC1B44" w:rsidP="00D92C79">
      <w:pPr>
        <w:pStyle w:val="34-SciencePG-References-content"/>
      </w:pPr>
      <w:r w:rsidRPr="00D92C79">
        <w:t>Sinha,</w:t>
      </w:r>
      <w:r w:rsidR="008102FE" w:rsidRPr="00D92C79">
        <w:t xml:space="preserve"> </w:t>
      </w:r>
      <w:r w:rsidRPr="00D92C79">
        <w:t>N.</w:t>
      </w:r>
      <w:r w:rsidR="008102FE" w:rsidRPr="00D92C79">
        <w:t xml:space="preserve"> </w:t>
      </w:r>
      <w:r w:rsidRPr="00D92C79">
        <w:t>(2017).</w:t>
      </w:r>
      <w:r w:rsidR="008102FE" w:rsidRPr="00D92C79">
        <w:t xml:space="preserve"> </w:t>
      </w:r>
      <w:r w:rsidRPr="00D92C79">
        <w:t>Impact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Family</w:t>
      </w:r>
      <w:r w:rsidR="008102FE" w:rsidRPr="00D92C79">
        <w:t xml:space="preserve"> </w:t>
      </w:r>
      <w:r w:rsidRPr="00D92C79">
        <w:t>or</w:t>
      </w:r>
      <w:r w:rsidR="008102FE" w:rsidRPr="00D92C79">
        <w:t xml:space="preserve"> </w:t>
      </w:r>
      <w:r w:rsidRPr="00D92C79">
        <w:t>Social</w:t>
      </w:r>
      <w:r w:rsidR="008102FE" w:rsidRPr="00D92C79">
        <w:t xml:space="preserve"> </w:t>
      </w:r>
      <w:r w:rsidRPr="00D92C79">
        <w:t>Factors</w:t>
      </w:r>
      <w:r w:rsidR="008102FE" w:rsidRPr="00D92C79">
        <w:t xml:space="preserve"> </w:t>
      </w:r>
      <w:r w:rsidRPr="00D92C79">
        <w:t>on</w:t>
      </w:r>
      <w:r w:rsidR="008102FE" w:rsidRPr="00D92C79">
        <w:t xml:space="preserve"> </w:t>
      </w:r>
      <w:r w:rsidRPr="00D92C79">
        <w:t>Substance</w:t>
      </w:r>
      <w:r w:rsidR="008102FE" w:rsidRPr="00D92C79">
        <w:t xml:space="preserve"> </w:t>
      </w:r>
      <w:r w:rsidRPr="00D92C79">
        <w:t>Abusers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Youth.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Internation</w:t>
      </w:r>
      <w:r w:rsidR="00D521C8" w:rsidRPr="00D92C79">
        <w:t>al</w:t>
      </w:r>
      <w:r w:rsidR="008102FE" w:rsidRPr="00D92C79">
        <w:t xml:space="preserve"> </w:t>
      </w:r>
      <w:r w:rsidR="00D521C8" w:rsidRPr="00D92C79">
        <w:t>Journal</w:t>
      </w:r>
      <w:r w:rsidR="008102FE" w:rsidRPr="00D92C79">
        <w:t xml:space="preserve"> </w:t>
      </w:r>
      <w:r w:rsidR="00D521C8" w:rsidRPr="00D92C79">
        <w:t>of</w:t>
      </w:r>
      <w:r w:rsidR="008102FE" w:rsidRPr="00D92C79">
        <w:t xml:space="preserve"> </w:t>
      </w:r>
      <w:r w:rsidR="00D521C8" w:rsidRPr="00D92C79">
        <w:t>Indian</w:t>
      </w:r>
      <w:r w:rsidR="008102FE" w:rsidRPr="00D92C79">
        <w:t xml:space="preserve"> </w:t>
      </w:r>
      <w:r w:rsidR="00D521C8" w:rsidRPr="00D92C79">
        <w:t>Psychology;</w:t>
      </w:r>
      <w:r w:rsidR="008102FE" w:rsidRPr="00D92C79">
        <w:t xml:space="preserve"> </w:t>
      </w:r>
      <w:r w:rsidRPr="00D92C79">
        <w:t>4(3):</w:t>
      </w:r>
      <w:r w:rsidR="008102FE" w:rsidRPr="00D92C79">
        <w:t xml:space="preserve"> </w:t>
      </w:r>
      <w:r w:rsidRPr="00D92C79">
        <w:t>DIP:18.01.248/20170403.</w:t>
      </w:r>
    </w:p>
    <w:p w14:paraId="529F4AD2" w14:textId="72EBEBEF" w:rsidR="00EC1B44" w:rsidRPr="00D92C79" w:rsidRDefault="00EC1B44" w:rsidP="003958B0">
      <w:pPr>
        <w:pStyle w:val="34-SciencePG-References-content"/>
      </w:pPr>
      <w:r w:rsidRPr="00D92C79">
        <w:t>Francis,</w:t>
      </w:r>
      <w:r w:rsidR="008102FE" w:rsidRPr="00D92C79">
        <w:t xml:space="preserve"> </w:t>
      </w:r>
      <w:r w:rsidRPr="00D92C79">
        <w:t>J.M.,</w:t>
      </w:r>
      <w:r w:rsidR="008102FE" w:rsidRPr="00D92C79">
        <w:t xml:space="preserve"> </w:t>
      </w:r>
      <w:proofErr w:type="spellStart"/>
      <w:r w:rsidRPr="00D92C79">
        <w:t>Grosskurth</w:t>
      </w:r>
      <w:proofErr w:type="spellEnd"/>
      <w:r w:rsidRPr="00D92C79">
        <w:t>,</w:t>
      </w:r>
      <w:r w:rsidR="008102FE" w:rsidRPr="00D92C79">
        <w:t xml:space="preserve"> </w:t>
      </w:r>
      <w:r w:rsidRPr="00D92C79">
        <w:t>H.,</w:t>
      </w:r>
      <w:r w:rsidR="008102FE" w:rsidRPr="00D92C79">
        <w:t xml:space="preserve"> </w:t>
      </w:r>
      <w:proofErr w:type="spellStart"/>
      <w:r w:rsidRPr="00D92C79">
        <w:t>Changalucha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J.,</w:t>
      </w:r>
      <w:r w:rsidR="008102FE" w:rsidRPr="00D92C79">
        <w:t xml:space="preserve"> </w:t>
      </w:r>
      <w:proofErr w:type="spellStart"/>
      <w:r w:rsidRPr="00D92C79">
        <w:t>Kapiga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S.H.,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Weiss,</w:t>
      </w:r>
      <w:r w:rsidR="008102FE" w:rsidRPr="00D92C79">
        <w:t xml:space="preserve"> </w:t>
      </w:r>
      <w:r w:rsidRPr="00D92C79">
        <w:t>H.</w:t>
      </w:r>
      <w:r w:rsidR="008102FE" w:rsidRPr="00D92C79">
        <w:t xml:space="preserve"> </w:t>
      </w:r>
      <w:r w:rsidRPr="00D92C79">
        <w:t>(2014).</w:t>
      </w:r>
      <w:r w:rsidR="008102FE" w:rsidRPr="00D92C79">
        <w:t xml:space="preserve"> </w:t>
      </w:r>
      <w:r w:rsidRPr="00D92C79">
        <w:t>Systematic</w:t>
      </w:r>
      <w:r w:rsidR="008102FE" w:rsidRPr="00D92C79">
        <w:t xml:space="preserve"> </w:t>
      </w:r>
      <w:r w:rsidRPr="00D92C79">
        <w:t>review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meta</w:t>
      </w:r>
      <w:r w:rsidR="003958B0" w:rsidRPr="003958B0">
        <w:rPr>
          <w:rFonts w:eastAsia="宋体"/>
        </w:rPr>
        <w:t>-</w:t>
      </w:r>
      <w:r w:rsidRPr="00D92C79">
        <w:t>analysis:</w:t>
      </w:r>
      <w:r w:rsidR="008102FE" w:rsidRPr="00D92C79">
        <w:t xml:space="preserve"> </w:t>
      </w:r>
      <w:r w:rsidRPr="00D92C79">
        <w:t>prevalence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young</w:t>
      </w:r>
      <w:r w:rsidR="008102FE" w:rsidRPr="00D92C79">
        <w:t xml:space="preserve"> </w:t>
      </w:r>
      <w:r w:rsidRPr="00D92C79">
        <w:t>people</w:t>
      </w:r>
      <w:r w:rsidR="008102FE" w:rsidRPr="00D92C79">
        <w:t xml:space="preserve"> </w:t>
      </w:r>
      <w:r w:rsidRPr="00D92C79">
        <w:t>in</w:t>
      </w:r>
      <w:r w:rsidR="008102FE" w:rsidRPr="00D92C79">
        <w:t xml:space="preserve"> </w:t>
      </w:r>
      <w:r w:rsidRPr="00D92C79">
        <w:t>eastern</w:t>
      </w:r>
      <w:r w:rsidR="008102FE" w:rsidRPr="00D92C79">
        <w:t xml:space="preserve"> </w:t>
      </w:r>
      <w:r w:rsidRPr="00D92C79">
        <w:t>Africa.</w:t>
      </w:r>
      <w:r w:rsidR="008102FE" w:rsidRPr="00D92C79">
        <w:t xml:space="preserve"> </w:t>
      </w:r>
      <w:r w:rsidRPr="00D92C79">
        <w:t>Tropical</w:t>
      </w:r>
      <w:r w:rsidR="008102FE" w:rsidRPr="00D92C79">
        <w:t xml:space="preserve"> </w:t>
      </w:r>
      <w:r w:rsidRPr="00D92C79">
        <w:t>Medicine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International</w:t>
      </w:r>
      <w:r w:rsidR="008102FE" w:rsidRPr="00D92C79">
        <w:t xml:space="preserve"> </w:t>
      </w:r>
      <w:r w:rsidRPr="00D92C79">
        <w:t>Health;</w:t>
      </w:r>
      <w:r w:rsidR="008102FE" w:rsidRPr="00D92C79">
        <w:t xml:space="preserve"> </w:t>
      </w:r>
      <w:r w:rsidRPr="00D92C79">
        <w:t>19(4):</w:t>
      </w:r>
      <w:r w:rsidR="008102FE" w:rsidRPr="00D92C79">
        <w:t xml:space="preserve"> </w:t>
      </w:r>
      <w:r w:rsidRPr="00D92C79">
        <w:t>476-488</w:t>
      </w:r>
      <w:r w:rsidR="00D521C8" w:rsidRPr="00D92C79">
        <w:t>.</w:t>
      </w:r>
      <w:r w:rsidR="008102FE" w:rsidRPr="00D92C79">
        <w:t xml:space="preserve"> </w:t>
      </w:r>
      <w:hyperlink r:id="rId25" w:history="1">
        <w:r w:rsidRPr="00D92C79">
          <w:t>https://doi.org/10.1111/tmi.12267</w:t>
        </w:r>
      </w:hyperlink>
      <w:r w:rsidRPr="00D92C79">
        <w:t>.</w:t>
      </w:r>
    </w:p>
    <w:p w14:paraId="44063EC5" w14:textId="48BBF27B" w:rsidR="00EC1B44" w:rsidRPr="00D92C79" w:rsidRDefault="00EC1B44" w:rsidP="00D92C79">
      <w:pPr>
        <w:pStyle w:val="34-SciencePG-References-content"/>
      </w:pPr>
      <w:r w:rsidRPr="00D92C79">
        <w:t>Marshall,</w:t>
      </w:r>
      <w:r w:rsidR="008102FE" w:rsidRPr="00D92C79">
        <w:t xml:space="preserve"> </w:t>
      </w:r>
      <w:r w:rsidRPr="00D92C79">
        <w:t>E.J.,</w:t>
      </w:r>
      <w:r w:rsidR="008102FE" w:rsidRPr="00D92C79">
        <w:t xml:space="preserve"> </w:t>
      </w:r>
      <w:r w:rsidRPr="00D92C79">
        <w:t>(2014).</w:t>
      </w:r>
      <w:r w:rsidR="008102FE" w:rsidRPr="00D92C79">
        <w:t xml:space="preserve"> </w:t>
      </w:r>
      <w:r w:rsidRPr="00D92C79">
        <w:t>Adolescent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Use:</w:t>
      </w:r>
      <w:r w:rsidR="008102FE" w:rsidRPr="00D92C79">
        <w:t xml:space="preserve"> </w:t>
      </w:r>
      <w:r w:rsidRPr="00D92C79">
        <w:t>Risks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Consequences.</w:t>
      </w:r>
      <w:r w:rsidR="008102FE" w:rsidRPr="00D92C79">
        <w:t xml:space="preserve"> </w:t>
      </w:r>
      <w:r w:rsidR="00D521C8" w:rsidRPr="00D92C79">
        <w:t>Alcohol</w:t>
      </w:r>
      <w:r w:rsidR="008102FE" w:rsidRPr="00D92C79">
        <w:t xml:space="preserve"> </w:t>
      </w:r>
      <w:r w:rsidR="00D521C8" w:rsidRPr="00D92C79">
        <w:t>and</w:t>
      </w:r>
      <w:r w:rsidR="008102FE" w:rsidRPr="00D92C79">
        <w:t xml:space="preserve"> </w:t>
      </w:r>
      <w:r w:rsidR="00D521C8" w:rsidRPr="00D92C79">
        <w:t>Alcoholism;</w:t>
      </w:r>
      <w:r w:rsidR="008102FE" w:rsidRPr="00D92C79">
        <w:t xml:space="preserve"> </w:t>
      </w:r>
      <w:r w:rsidRPr="00D92C79">
        <w:t>49(2):</w:t>
      </w:r>
      <w:r w:rsidR="008102FE" w:rsidRPr="00D92C79">
        <w:t xml:space="preserve"> </w:t>
      </w:r>
      <w:r w:rsidRPr="00D92C79">
        <w:t>160-164.</w:t>
      </w:r>
      <w:r w:rsidR="008102FE" w:rsidRPr="00D92C79">
        <w:t xml:space="preserve"> </w:t>
      </w:r>
      <w:hyperlink r:id="rId26" w:history="1">
        <w:r w:rsidRPr="00D92C79">
          <w:t>https://doi.org/10.1093/alcalc/agt180</w:t>
        </w:r>
      </w:hyperlink>
      <w:r w:rsidRPr="00D92C79">
        <w:t>.</w:t>
      </w:r>
    </w:p>
    <w:p w14:paraId="3EA2D54C" w14:textId="7F632995" w:rsidR="00EC1B44" w:rsidRPr="00D92C79" w:rsidRDefault="00EC1B44" w:rsidP="003958B0">
      <w:pPr>
        <w:pStyle w:val="34-SciencePG-References-content"/>
      </w:pPr>
      <w:r w:rsidRPr="00D92C79">
        <w:t>Kelly,</w:t>
      </w:r>
      <w:r w:rsidR="008102FE" w:rsidRPr="00D92C79">
        <w:t xml:space="preserve"> </w:t>
      </w:r>
      <w:r w:rsidRPr="00D92C79">
        <w:t>A.B.,</w:t>
      </w:r>
      <w:r w:rsidR="008102FE" w:rsidRPr="00D92C79">
        <w:t xml:space="preserve"> </w:t>
      </w:r>
      <w:r w:rsidRPr="00D92C79">
        <w:t>Evans-</w:t>
      </w:r>
      <w:proofErr w:type="spellStart"/>
      <w:r w:rsidRPr="00D92C79">
        <w:t>Whipp</w:t>
      </w:r>
      <w:proofErr w:type="spellEnd"/>
      <w:r w:rsidRPr="00D92C79">
        <w:t>,</w:t>
      </w:r>
      <w:r w:rsidR="008102FE" w:rsidRPr="00D92C79">
        <w:t xml:space="preserve"> </w:t>
      </w:r>
      <w:r w:rsidRPr="00D92C79">
        <w:t>T.J.,</w:t>
      </w:r>
      <w:r w:rsidR="008102FE" w:rsidRPr="00D92C79">
        <w:t xml:space="preserve"> </w:t>
      </w:r>
      <w:r w:rsidRPr="00D92C79">
        <w:t>Smith,</w:t>
      </w:r>
      <w:r w:rsidR="008102FE" w:rsidRPr="00D92C79">
        <w:t xml:space="preserve"> </w:t>
      </w:r>
      <w:r w:rsidRPr="00D92C79">
        <w:t>R.,</w:t>
      </w:r>
      <w:r w:rsidR="008102FE" w:rsidRPr="00D92C79">
        <w:t xml:space="preserve"> </w:t>
      </w:r>
      <w:r w:rsidRPr="00D92C79">
        <w:t>Chan,</w:t>
      </w:r>
      <w:r w:rsidR="008102FE" w:rsidRPr="00D92C79">
        <w:t xml:space="preserve"> </w:t>
      </w:r>
      <w:r w:rsidRPr="00D92C79">
        <w:t>G.G.K.,</w:t>
      </w:r>
      <w:r w:rsidR="008102FE" w:rsidRPr="00D92C79">
        <w:t xml:space="preserve"> </w:t>
      </w:r>
      <w:proofErr w:type="spellStart"/>
      <w:r w:rsidRPr="00D92C79">
        <w:t>Toumbourou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J.W.,</w:t>
      </w:r>
      <w:r w:rsidR="008102FE" w:rsidRPr="00D92C79">
        <w:t xml:space="preserve"> </w:t>
      </w:r>
      <w:r w:rsidRPr="00D92C79">
        <w:t>Patton,</w:t>
      </w:r>
      <w:r w:rsidR="008102FE" w:rsidRPr="00D92C79">
        <w:t xml:space="preserve"> </w:t>
      </w:r>
      <w:r w:rsidRPr="00D92C79">
        <w:t>G.C.,</w:t>
      </w:r>
      <w:r w:rsidR="008102FE" w:rsidRPr="00D92C79">
        <w:t xml:space="preserve"> </w:t>
      </w:r>
      <w:proofErr w:type="spellStart"/>
      <w:r w:rsidRPr="00D92C79">
        <w:t>Hempill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S.A.,</w:t>
      </w:r>
      <w:r w:rsidR="008102FE" w:rsidRPr="00D92C79">
        <w:t xml:space="preserve"> </w:t>
      </w:r>
      <w:r w:rsidRPr="00D92C79">
        <w:t>Hall,</w:t>
      </w:r>
      <w:r w:rsidR="008102FE" w:rsidRPr="00D92C79">
        <w:t xml:space="preserve"> </w:t>
      </w:r>
      <w:r w:rsidRPr="00D92C79">
        <w:t>W.D.,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r w:rsidRPr="00D92C79">
        <w:t>Catalano,</w:t>
      </w:r>
      <w:r w:rsidR="008102FE" w:rsidRPr="00D92C79">
        <w:t xml:space="preserve"> </w:t>
      </w:r>
      <w:r w:rsidRPr="00D92C79">
        <w:t>R.F.</w:t>
      </w:r>
      <w:r w:rsidR="008102FE" w:rsidRPr="00D92C79">
        <w:t xml:space="preserve"> </w:t>
      </w:r>
      <w:r w:rsidRPr="00D92C79">
        <w:t>(2014).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longitudinal</w:t>
      </w:r>
      <w:r w:rsidR="008102FE" w:rsidRPr="00D92C79">
        <w:t xml:space="preserve"> </w:t>
      </w:r>
      <w:r w:rsidRPr="00D92C79">
        <w:t>study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association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adolescent</w:t>
      </w:r>
      <w:r w:rsidR="008102FE" w:rsidRPr="00D92C79">
        <w:t xml:space="preserve"> </w:t>
      </w:r>
      <w:proofErr w:type="spellStart"/>
      <w:r w:rsidRPr="00D92C79">
        <w:t>polydrug</w:t>
      </w:r>
      <w:proofErr w:type="spellEnd"/>
      <w:r w:rsidR="008102FE" w:rsidRPr="00D92C79">
        <w:t xml:space="preserve"> </w:t>
      </w:r>
      <w:r w:rsidRPr="00D92C79">
        <w:t>use,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high</w:t>
      </w:r>
      <w:r w:rsidR="008102FE" w:rsidRPr="00D92C79">
        <w:t xml:space="preserve"> </w:t>
      </w:r>
      <w:r w:rsidRPr="00D92C79">
        <w:t>school</w:t>
      </w:r>
      <w:r w:rsidR="008102FE" w:rsidRPr="00D92C79">
        <w:t xml:space="preserve"> </w:t>
      </w:r>
      <w:r w:rsidRPr="00D92C79">
        <w:t>non</w:t>
      </w:r>
      <w:r w:rsidR="003958B0" w:rsidRPr="003958B0">
        <w:rPr>
          <w:rFonts w:eastAsia="宋体"/>
        </w:rPr>
        <w:t>-</w:t>
      </w:r>
      <w:r w:rsidRPr="00D92C79">
        <w:t>completion.</w:t>
      </w:r>
      <w:r w:rsidR="008102FE" w:rsidRPr="00D92C79">
        <w:t xml:space="preserve"> </w:t>
      </w:r>
      <w:r w:rsidRPr="00D92C79">
        <w:t>Addiction;</w:t>
      </w:r>
      <w:r w:rsidR="008102FE" w:rsidRPr="00D92C79">
        <w:t xml:space="preserve"> </w:t>
      </w:r>
      <w:r w:rsidRPr="00D92C79">
        <w:t>110(4):</w:t>
      </w:r>
      <w:r w:rsidR="008102FE" w:rsidRPr="00D92C79">
        <w:t xml:space="preserve"> </w:t>
      </w:r>
      <w:r w:rsidRPr="00D92C79">
        <w:t>627-635.</w:t>
      </w:r>
      <w:r w:rsidR="008102FE" w:rsidRPr="00D92C79">
        <w:t xml:space="preserve"> </w:t>
      </w:r>
      <w:hyperlink r:id="rId27" w:history="1">
        <w:r w:rsidRPr="00D92C79">
          <w:t>https://doi.org/10.1111/add.12829</w:t>
        </w:r>
      </w:hyperlink>
      <w:r w:rsidR="002A1C66">
        <w:t>.</w:t>
      </w:r>
    </w:p>
    <w:p w14:paraId="07DD9443" w14:textId="73021957" w:rsidR="00EC1B44" w:rsidRPr="00D92C79" w:rsidRDefault="00EC1B44" w:rsidP="00D92C79">
      <w:pPr>
        <w:pStyle w:val="34-SciencePG-References-content"/>
      </w:pPr>
      <w:r w:rsidRPr="00D92C79">
        <w:t>Weinberger,</w:t>
      </w:r>
      <w:r w:rsidR="008102FE" w:rsidRPr="00D92C79">
        <w:t xml:space="preserve"> </w:t>
      </w:r>
      <w:r w:rsidRPr="00D92C79">
        <w:t>A.H.</w:t>
      </w:r>
      <w:r w:rsidR="008102FE" w:rsidRPr="00D92C79">
        <w:t xml:space="preserve"> </w:t>
      </w:r>
      <w:proofErr w:type="spellStart"/>
      <w:r w:rsidRPr="00D92C79">
        <w:t>Gbedemah</w:t>
      </w:r>
      <w:proofErr w:type="spellEnd"/>
      <w:r w:rsidRPr="00D92C79">
        <w:t>,</w:t>
      </w:r>
      <w:r w:rsidR="008102FE" w:rsidRPr="00D92C79">
        <w:t xml:space="preserve"> </w:t>
      </w:r>
      <w:r w:rsidRPr="00D92C79">
        <w:t>M.,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Renee</w:t>
      </w:r>
      <w:r w:rsidR="008102FE" w:rsidRPr="00D92C79">
        <w:t xml:space="preserve"> </w:t>
      </w:r>
      <w:r w:rsidRPr="00D92C79">
        <w:t>D.</w:t>
      </w:r>
      <w:r w:rsidR="008102FE" w:rsidRPr="00D92C79">
        <w:t xml:space="preserve"> </w:t>
      </w:r>
      <w:r w:rsidRPr="00D92C79">
        <w:t>Goodwin,</w:t>
      </w:r>
      <w:r w:rsidR="008102FE" w:rsidRPr="00D92C79">
        <w:t xml:space="preserve"> </w:t>
      </w:r>
      <w:r w:rsidRPr="00D92C79">
        <w:t>R.D.</w:t>
      </w:r>
      <w:r w:rsidR="008102FE" w:rsidRPr="00D92C79">
        <w:t xml:space="preserve"> </w:t>
      </w:r>
      <w:r w:rsidRPr="00D92C79">
        <w:t>(2015).</w:t>
      </w:r>
      <w:r w:rsidR="008102FE" w:rsidRPr="00D92C79">
        <w:t xml:space="preserve"> </w:t>
      </w:r>
      <w:r w:rsidRPr="00D92C79">
        <w:t>Cigarette</w:t>
      </w:r>
      <w:r w:rsidR="008102FE" w:rsidRPr="00D92C79">
        <w:t xml:space="preserve"> </w:t>
      </w:r>
      <w:r w:rsidRPr="00D92C79">
        <w:t>smoking</w:t>
      </w:r>
      <w:r w:rsidR="008102FE" w:rsidRPr="00D92C79">
        <w:t xml:space="preserve"> </w:t>
      </w:r>
      <w:r w:rsidRPr="00D92C79">
        <w:t>quit</w:t>
      </w:r>
      <w:r w:rsidR="008102FE" w:rsidRPr="00D92C79">
        <w:t xml:space="preserve"> </w:t>
      </w:r>
      <w:r w:rsidRPr="00D92C79">
        <w:t>rates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adults</w:t>
      </w:r>
      <w:r w:rsidR="008102FE" w:rsidRPr="00D92C79">
        <w:t xml:space="preserve"> </w:t>
      </w:r>
      <w:r w:rsidRPr="00D92C79">
        <w:t>with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without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disorders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heavy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use,</w:t>
      </w:r>
      <w:r w:rsidR="008102FE" w:rsidRPr="00D92C79">
        <w:t xml:space="preserve"> </w:t>
      </w:r>
      <w:r w:rsidRPr="00D92C79">
        <w:t>2002–2015: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representative</w:t>
      </w:r>
      <w:r w:rsidR="008102FE" w:rsidRPr="00D92C79">
        <w:t xml:space="preserve"> </w:t>
      </w:r>
      <w:r w:rsidRPr="00D92C79">
        <w:t>sample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United</w:t>
      </w:r>
      <w:r w:rsidR="008102FE" w:rsidRPr="00D92C79">
        <w:t xml:space="preserve"> </w:t>
      </w:r>
      <w:r w:rsidRPr="00D92C79">
        <w:t>States</w:t>
      </w:r>
      <w:r w:rsidR="008102FE" w:rsidRPr="00D92C79">
        <w:t xml:space="preserve"> </w:t>
      </w:r>
      <w:r w:rsidRPr="00D92C79">
        <w:t>population,</w:t>
      </w:r>
      <w:r w:rsidR="008102FE" w:rsidRPr="00D92C79">
        <w:t xml:space="preserve"> </w:t>
      </w:r>
      <w:r w:rsidRPr="00D92C79">
        <w:t>Drug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Dependence</w:t>
      </w:r>
      <w:r w:rsidR="00D521C8" w:rsidRPr="00D92C79">
        <w:t>;</w:t>
      </w:r>
      <w:r w:rsidR="008102FE" w:rsidRPr="00D92C79">
        <w:t xml:space="preserve"> </w:t>
      </w:r>
      <w:r w:rsidRPr="00D92C79">
        <w:t>180,</w:t>
      </w:r>
      <w:r w:rsidR="008102FE" w:rsidRPr="00D92C79">
        <w:t xml:space="preserve"> </w:t>
      </w:r>
      <w:r w:rsidRPr="00D92C79">
        <w:t>(204).</w:t>
      </w:r>
      <w:r w:rsidR="008102FE" w:rsidRPr="00D92C79">
        <w:t xml:space="preserve"> </w:t>
      </w:r>
      <w:hyperlink r:id="rId28" w:history="1">
        <w:r w:rsidRPr="00D92C79">
          <w:t>https://doi.org/10.1111/acer.12840</w:t>
        </w:r>
      </w:hyperlink>
      <w:r w:rsidRPr="00D92C79">
        <w:t>.</w:t>
      </w:r>
    </w:p>
    <w:p w14:paraId="5A8D8509" w14:textId="7834D10E" w:rsidR="00EC1B44" w:rsidRPr="00D92C79" w:rsidRDefault="00EC1B44" w:rsidP="00D92C79">
      <w:pPr>
        <w:pStyle w:val="34-SciencePG-References-content"/>
      </w:pPr>
      <w:proofErr w:type="spellStart"/>
      <w:r w:rsidRPr="00D92C79">
        <w:t>Horyniak</w:t>
      </w:r>
      <w:proofErr w:type="spellEnd"/>
      <w:r w:rsidRPr="00D92C79">
        <w:t>,</w:t>
      </w:r>
      <w:r w:rsidR="008102FE" w:rsidRPr="00D92C79">
        <w:t xml:space="preserve"> </w:t>
      </w:r>
      <w:r w:rsidRPr="00D92C79">
        <w:t>D.,</w:t>
      </w:r>
      <w:r w:rsidR="008102FE" w:rsidRPr="00D92C79">
        <w:t xml:space="preserve"> </w:t>
      </w:r>
      <w:proofErr w:type="spellStart"/>
      <w:r w:rsidRPr="00D92C79">
        <w:t>Melo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J.S.,</w:t>
      </w:r>
      <w:r w:rsidR="008102FE" w:rsidRPr="00D92C79">
        <w:t xml:space="preserve"> </w:t>
      </w:r>
      <w:r w:rsidRPr="00D92C79">
        <w:t>Farrell,</w:t>
      </w:r>
      <w:r w:rsidR="008102FE" w:rsidRPr="00D92C79">
        <w:t xml:space="preserve"> </w:t>
      </w:r>
      <w:r w:rsidRPr="00D92C79">
        <w:t>R.S.,</w:t>
      </w:r>
      <w:r w:rsidR="008102FE" w:rsidRPr="00D92C79">
        <w:t xml:space="preserve"> </w:t>
      </w:r>
      <w:r w:rsidRPr="00D92C79">
        <w:t>Ojeda,</w:t>
      </w:r>
      <w:r w:rsidR="008102FE" w:rsidRPr="00D92C79">
        <w:t xml:space="preserve"> </w:t>
      </w:r>
      <w:r w:rsidRPr="00D92C79">
        <w:t>V.D.,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Strathdee</w:t>
      </w:r>
      <w:proofErr w:type="spellEnd"/>
      <w:r w:rsidRPr="00D92C79">
        <w:t>,</w:t>
      </w:r>
      <w:r w:rsidR="008102FE" w:rsidRPr="00D92C79">
        <w:t xml:space="preserve"> </w:t>
      </w:r>
      <w:r w:rsidRPr="00D92C79">
        <w:t>S.A.</w:t>
      </w:r>
      <w:r w:rsidR="008102FE" w:rsidRPr="00D92C79">
        <w:t xml:space="preserve"> </w:t>
      </w:r>
      <w:r w:rsidRPr="00D92C79">
        <w:t>(2016).</w:t>
      </w:r>
      <w:r w:rsidR="008102FE" w:rsidRPr="00D92C79">
        <w:t xml:space="preserve"> </w:t>
      </w:r>
      <w:r w:rsidRPr="00D92C79">
        <w:t>Epidemiology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Substance</w:t>
      </w:r>
      <w:r w:rsidR="008102FE" w:rsidRPr="00D92C79">
        <w:t xml:space="preserve"> </w:t>
      </w:r>
      <w:r w:rsidRPr="00D92C79">
        <w:t>Use</w:t>
      </w:r>
      <w:r w:rsidR="008102FE" w:rsidRPr="00D92C79">
        <w:t xml:space="preserve"> </w:t>
      </w:r>
      <w:r w:rsidRPr="00D92C79">
        <w:t>among</w:t>
      </w:r>
      <w:r w:rsidR="008102FE" w:rsidRPr="00D92C79">
        <w:t xml:space="preserve"> </w:t>
      </w:r>
      <w:r w:rsidRPr="00D92C79">
        <w:t>Forced</w:t>
      </w:r>
      <w:r w:rsidR="008102FE" w:rsidRPr="00D92C79">
        <w:t xml:space="preserve"> </w:t>
      </w:r>
      <w:r w:rsidRPr="00D92C79">
        <w:t>Migrants:</w:t>
      </w:r>
      <w:r w:rsidR="008102FE" w:rsidRPr="00D92C79">
        <w:t xml:space="preserve"> </w:t>
      </w:r>
      <w:r w:rsidRPr="00D92C79">
        <w:t>A</w:t>
      </w:r>
      <w:r w:rsidR="008102FE" w:rsidRPr="00D92C79">
        <w:t xml:space="preserve"> </w:t>
      </w:r>
      <w:r w:rsidRPr="00D92C79">
        <w:t>Global</w:t>
      </w:r>
      <w:r w:rsidR="008102FE" w:rsidRPr="00D92C79">
        <w:t xml:space="preserve"> </w:t>
      </w:r>
      <w:r w:rsidRPr="00D92C79">
        <w:t>Systematic</w:t>
      </w:r>
      <w:r w:rsidR="008102FE" w:rsidRPr="00D92C79">
        <w:t xml:space="preserve"> </w:t>
      </w:r>
      <w:r w:rsidRPr="00D92C79">
        <w:t>Review.</w:t>
      </w:r>
      <w:r w:rsidR="008102FE" w:rsidRPr="00D92C79">
        <w:t xml:space="preserve"> </w:t>
      </w:r>
      <w:r w:rsidRPr="00D92C79">
        <w:t>PLOS/</w:t>
      </w:r>
      <w:r w:rsidR="00D521C8" w:rsidRPr="00D92C79">
        <w:t>ONE;</w:t>
      </w:r>
      <w:r w:rsidR="008102FE" w:rsidRPr="00D92C79">
        <w:t xml:space="preserve"> </w:t>
      </w:r>
      <w:hyperlink r:id="rId29" w:history="1">
        <w:r w:rsidRPr="00D92C79">
          <w:t>https://doi.org/10.1371/journal.pone.0159134</w:t>
        </w:r>
      </w:hyperlink>
      <w:r w:rsidRPr="00D92C79">
        <w:t>.</w:t>
      </w:r>
    </w:p>
    <w:p w14:paraId="02359B0A" w14:textId="0C042B4B" w:rsidR="00EC1B44" w:rsidRPr="00D92C79" w:rsidRDefault="00EC1B44" w:rsidP="00D92C79">
      <w:pPr>
        <w:pStyle w:val="34-SciencePG-References-content"/>
      </w:pPr>
      <w:r w:rsidRPr="00D92C79">
        <w:t>Conway,</w:t>
      </w:r>
      <w:r w:rsidR="008102FE" w:rsidRPr="00D92C79">
        <w:t xml:space="preserve"> </w:t>
      </w:r>
      <w:r w:rsidRPr="00D92C79">
        <w:t>K.P.,</w:t>
      </w:r>
      <w:r w:rsidR="008102FE" w:rsidRPr="00D92C79">
        <w:t xml:space="preserve"> </w:t>
      </w:r>
      <w:proofErr w:type="spellStart"/>
      <w:r w:rsidRPr="00D92C79">
        <w:t>Sendsen</w:t>
      </w:r>
      <w:proofErr w:type="spellEnd"/>
      <w:r w:rsidRPr="00D92C79">
        <w:t>,</w:t>
      </w:r>
      <w:r w:rsidR="008102FE" w:rsidRPr="00D92C79">
        <w:t xml:space="preserve"> </w:t>
      </w:r>
      <w:r w:rsidRPr="00D92C79">
        <w:t>J.,</w:t>
      </w:r>
      <w:r w:rsidR="008102FE" w:rsidRPr="00D92C79">
        <w:t xml:space="preserve"> </w:t>
      </w:r>
      <w:r w:rsidRPr="00D92C79">
        <w:t>Husky,</w:t>
      </w:r>
      <w:r w:rsidR="008102FE" w:rsidRPr="00D92C79">
        <w:t xml:space="preserve"> </w:t>
      </w:r>
      <w:r w:rsidRPr="00D92C79">
        <w:t>M.M.,</w:t>
      </w:r>
      <w:r w:rsidR="008102FE" w:rsidRPr="00D92C79">
        <w:t xml:space="preserve"> </w:t>
      </w:r>
      <w:r w:rsidRPr="00D92C79">
        <w:t>&amp;</w:t>
      </w:r>
      <w:r w:rsidR="008102FE" w:rsidRPr="00D92C79">
        <w:t xml:space="preserve"> </w:t>
      </w:r>
      <w:proofErr w:type="spellStart"/>
      <w:r w:rsidRPr="00D92C79">
        <w:t>Merikangas</w:t>
      </w:r>
      <w:proofErr w:type="spellEnd"/>
      <w:r w:rsidRPr="00D92C79">
        <w:t>,</w:t>
      </w:r>
      <w:r w:rsidR="008102FE" w:rsidRPr="00D92C79">
        <w:t xml:space="preserve"> </w:t>
      </w:r>
      <w:r w:rsidRPr="00D92C79">
        <w:t>R.</w:t>
      </w:r>
      <w:r w:rsidR="008102FE" w:rsidRPr="00D92C79">
        <w:t xml:space="preserve"> </w:t>
      </w:r>
      <w:r w:rsidRPr="00D92C79">
        <w:t>(2016).</w:t>
      </w:r>
      <w:r w:rsidR="008102FE" w:rsidRPr="00D92C79">
        <w:t xml:space="preserve"> </w:t>
      </w:r>
      <w:r w:rsidRPr="00D92C79">
        <w:t>Association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Lifetime</w:t>
      </w:r>
      <w:r w:rsidR="008102FE" w:rsidRPr="00D92C79">
        <w:t xml:space="preserve"> </w:t>
      </w:r>
      <w:r w:rsidRPr="00D92C79">
        <w:t>Mental</w:t>
      </w:r>
      <w:r w:rsidR="008102FE" w:rsidRPr="00D92C79">
        <w:t xml:space="preserve"> </w:t>
      </w:r>
      <w:r w:rsidRPr="00D92C79">
        <w:t>Disorders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Subsequent</w:t>
      </w:r>
      <w:r w:rsidR="008102FE" w:rsidRPr="00D92C79">
        <w:t xml:space="preserve"> </w:t>
      </w:r>
      <w:r w:rsidRPr="00D92C79">
        <w:t>Alcohol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Illicit</w:t>
      </w:r>
      <w:r w:rsidR="008102FE" w:rsidRPr="00D92C79">
        <w:t xml:space="preserve"> </w:t>
      </w:r>
      <w:r w:rsidRPr="00D92C79">
        <w:t>Drug</w:t>
      </w:r>
      <w:r w:rsidR="008102FE" w:rsidRPr="00D92C79">
        <w:t xml:space="preserve"> </w:t>
      </w:r>
      <w:r w:rsidRPr="00D92C79">
        <w:t>Use:</w:t>
      </w:r>
      <w:r w:rsidR="008102FE" w:rsidRPr="00D92C79">
        <w:t xml:space="preserve"> </w:t>
      </w:r>
      <w:r w:rsidRPr="00D92C79">
        <w:t>Results</w:t>
      </w:r>
      <w:r w:rsidR="008102FE" w:rsidRPr="00D92C79">
        <w:t xml:space="preserve"> </w:t>
      </w:r>
      <w:r w:rsidRPr="00D92C79">
        <w:t>From</w:t>
      </w:r>
      <w:r w:rsidR="008102FE" w:rsidRPr="00D92C79">
        <w:t xml:space="preserve"> </w:t>
      </w:r>
      <w:r w:rsidRPr="00D92C79">
        <w:t>the</w:t>
      </w:r>
      <w:r w:rsidR="008102FE" w:rsidRPr="00D92C79">
        <w:t xml:space="preserve"> </w:t>
      </w:r>
      <w:r w:rsidRPr="00D92C79">
        <w:t>National</w:t>
      </w:r>
      <w:r w:rsidR="008102FE" w:rsidRPr="00D92C79">
        <w:t xml:space="preserve"> </w:t>
      </w:r>
      <w:r w:rsidRPr="00D92C79">
        <w:t>Comorbidity</w:t>
      </w:r>
      <w:r w:rsidR="008102FE" w:rsidRPr="00D92C79">
        <w:t xml:space="preserve"> </w:t>
      </w:r>
      <w:r w:rsidRPr="00D92C79">
        <w:t>Survey–Adolescent</w:t>
      </w:r>
      <w:r w:rsidR="008102FE" w:rsidRPr="00D92C79">
        <w:t xml:space="preserve"> </w:t>
      </w:r>
      <w:r w:rsidRPr="00D92C79">
        <w:t>Supplement.</w:t>
      </w:r>
      <w:r w:rsidR="008102FE" w:rsidRPr="00D92C79">
        <w:t xml:space="preserve"> </w:t>
      </w:r>
      <w:r w:rsidRPr="00D92C79">
        <w:t>Journal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American</w:t>
      </w:r>
      <w:r w:rsidR="008102FE" w:rsidRPr="00D92C79">
        <w:t xml:space="preserve"> </w:t>
      </w:r>
      <w:r w:rsidRPr="00D92C79">
        <w:t>Academy</w:t>
      </w:r>
      <w:r w:rsidR="008102FE" w:rsidRPr="00D92C79">
        <w:t xml:space="preserve"> </w:t>
      </w:r>
      <w:r w:rsidRPr="00D92C79">
        <w:t>of</w:t>
      </w:r>
      <w:r w:rsidR="008102FE" w:rsidRPr="00D92C79">
        <w:t xml:space="preserve"> </w:t>
      </w:r>
      <w:r w:rsidRPr="00D92C79">
        <w:t>Child</w:t>
      </w:r>
      <w:r w:rsidR="008102FE" w:rsidRPr="00D92C79">
        <w:t xml:space="preserve"> </w:t>
      </w:r>
      <w:r w:rsidRPr="00D92C79">
        <w:t>and</w:t>
      </w:r>
      <w:r w:rsidR="008102FE" w:rsidRPr="00D92C79">
        <w:t xml:space="preserve"> </w:t>
      </w:r>
      <w:r w:rsidRPr="00D92C79">
        <w:t>Adolescent</w:t>
      </w:r>
      <w:r w:rsidR="008102FE" w:rsidRPr="00D92C79">
        <w:t xml:space="preserve"> </w:t>
      </w:r>
      <w:r w:rsidRPr="00D92C79">
        <w:t>Psychiatry;</w:t>
      </w:r>
      <w:r w:rsidR="008102FE" w:rsidRPr="00D92C79">
        <w:t xml:space="preserve"> </w:t>
      </w:r>
      <w:r w:rsidRPr="00D92C79">
        <w:t>55(4):</w:t>
      </w:r>
      <w:r w:rsidR="008102FE" w:rsidRPr="00D92C79">
        <w:t xml:space="preserve"> </w:t>
      </w:r>
      <w:r w:rsidRPr="00D92C79">
        <w:t>280-288.</w:t>
      </w:r>
      <w:r w:rsidR="008102FE" w:rsidRPr="00D92C79">
        <w:t xml:space="preserve"> </w:t>
      </w:r>
      <w:r w:rsidR="00486C96">
        <w:fldChar w:fldCharType="begin"/>
      </w:r>
      <w:r w:rsidR="00486C96">
        <w:instrText xml:space="preserve"> HYPERLINK "https://doi.org/10.1016/j.jaac.2016.01.006" \t "_blank" \o "Persistent link using digital object identifier" </w:instrText>
      </w:r>
      <w:r w:rsidR="00486C96">
        <w:fldChar w:fldCharType="separate"/>
      </w:r>
      <w:r w:rsidRPr="00D92C79">
        <w:t>https://doi.org/10.1016/j.jaac.2016.01.006</w:t>
      </w:r>
      <w:r w:rsidR="00486C96">
        <w:fldChar w:fldCharType="end"/>
      </w:r>
      <w:r w:rsidR="00D521C8" w:rsidRPr="00D92C79">
        <w:t>.</w:t>
      </w:r>
    </w:p>
    <w:p w14:paraId="72F72FB0" w14:textId="77777777" w:rsidR="00C32DF8" w:rsidRDefault="00C32DF8" w:rsidP="00C32DF8">
      <w:pPr>
        <w:pStyle w:val="Heading1"/>
        <w:rPr>
          <w:rFonts w:eastAsia="Times New Roman"/>
          <w:b w:val="0"/>
          <w:snapToGrid w:val="0"/>
          <w:color w:val="000000" w:themeColor="text1"/>
          <w:kern w:val="0"/>
          <w:sz w:val="20"/>
          <w:szCs w:val="20"/>
        </w:rPr>
        <w:sectPr w:rsidR="00C32DF8" w:rsidSect="00D92C79">
          <w:type w:val="continuous"/>
          <w:pgSz w:w="11907" w:h="16160" w:code="9"/>
          <w:pgMar w:top="851" w:right="851" w:bottom="851" w:left="851" w:header="709" w:footer="709" w:gutter="0"/>
          <w:cols w:num="2" w:space="315"/>
          <w:titlePg/>
          <w:docGrid w:linePitch="360"/>
        </w:sectPr>
      </w:pPr>
    </w:p>
    <w:p w14:paraId="5D899045" w14:textId="64F7013B" w:rsidR="00EC1B44" w:rsidRPr="006D25F6" w:rsidRDefault="00EC1B44" w:rsidP="00C32DF8">
      <w:pPr>
        <w:pStyle w:val="Heading1"/>
        <w:rPr>
          <w:rFonts w:eastAsia="Times New Roman"/>
          <w:b w:val="0"/>
          <w:snapToGrid w:val="0"/>
          <w:color w:val="000000" w:themeColor="text1"/>
          <w:kern w:val="0"/>
          <w:sz w:val="20"/>
          <w:szCs w:val="20"/>
        </w:rPr>
      </w:pPr>
    </w:p>
    <w:sectPr w:rsidR="00EC1B44" w:rsidRPr="006D25F6" w:rsidSect="00D92C79">
      <w:type w:val="continuous"/>
      <w:pgSz w:w="11907" w:h="16160" w:code="9"/>
      <w:pgMar w:top="851" w:right="851" w:bottom="851" w:left="851" w:header="709" w:footer="709" w:gutter="0"/>
      <w:cols w:num="2" w:space="315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3750F7" w14:textId="77777777" w:rsidR="008D6417" w:rsidRDefault="008D6417" w:rsidP="008332A8">
      <w:r>
        <w:separator/>
      </w:r>
    </w:p>
  </w:endnote>
  <w:endnote w:type="continuationSeparator" w:id="0">
    <w:p w14:paraId="2E6CDB2D" w14:textId="77777777" w:rsidR="008D6417" w:rsidRDefault="008D6417" w:rsidP="00833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宋体">
    <w:charset w:val="50"/>
    <w:family w:val="auto"/>
    <w:pitch w:val="variable"/>
    <w:sig w:usb0="00000001" w:usb1="080E0000" w:usb2="00000010" w:usb3="00000000" w:csb0="00040000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9AC528" w14:textId="77777777" w:rsidR="008D6417" w:rsidRDefault="008D6417" w:rsidP="008332A8">
      <w:r>
        <w:separator/>
      </w:r>
    </w:p>
  </w:footnote>
  <w:footnote w:type="continuationSeparator" w:id="0">
    <w:p w14:paraId="6C58BCF4" w14:textId="77777777" w:rsidR="008D6417" w:rsidRDefault="008D6417" w:rsidP="008332A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4AD973" w14:textId="77777777" w:rsidR="00D92C79" w:rsidRPr="00D92C79" w:rsidRDefault="00D92C79" w:rsidP="00D92C79">
    <w:pPr>
      <w:rPr>
        <w:rFonts w:ascii="Times New Roman" w:eastAsia="宋体" w:hAnsi="Times New Roman" w:cs="Times New Roman"/>
        <w:sz w:val="18"/>
        <w:szCs w:val="18"/>
      </w:rPr>
    </w:pPr>
    <w:r w:rsidRPr="00D92C79">
      <w:rPr>
        <w:rFonts w:ascii="Times New Roman" w:hAnsi="Times New Roman" w:cs="Times New Roman"/>
        <w:sz w:val="18"/>
        <w:szCs w:val="18"/>
      </w:rPr>
      <w:fldChar w:fldCharType="begin"/>
    </w:r>
    <w:r w:rsidRPr="00D92C79">
      <w:rPr>
        <w:rFonts w:ascii="Times New Roman" w:hAnsi="Times New Roman" w:cs="Times New Roman"/>
        <w:sz w:val="18"/>
        <w:szCs w:val="18"/>
      </w:rPr>
      <w:instrText>PAGE   \* MERGEFORMAT</w:instrText>
    </w:r>
    <w:r w:rsidRPr="00D92C79">
      <w:rPr>
        <w:rFonts w:ascii="Times New Roman" w:hAnsi="Times New Roman" w:cs="Times New Roman"/>
        <w:sz w:val="18"/>
        <w:szCs w:val="18"/>
      </w:rPr>
      <w:fldChar w:fldCharType="separate"/>
    </w:r>
    <w:r w:rsidR="00486C96">
      <w:rPr>
        <w:rFonts w:ascii="Times New Roman" w:hAnsi="Times New Roman" w:cs="Times New Roman"/>
        <w:noProof/>
        <w:sz w:val="18"/>
        <w:szCs w:val="18"/>
      </w:rPr>
      <w:t>2</w:t>
    </w:r>
    <w:r w:rsidRPr="00D92C79">
      <w:rPr>
        <w:rFonts w:ascii="Times New Roman" w:hAnsi="Times New Roman" w:cs="Times New Roman"/>
        <w:sz w:val="18"/>
        <w:szCs w:val="18"/>
      </w:rPr>
      <w:fldChar w:fldCharType="end"/>
    </w:r>
    <w:r w:rsidRPr="00D92C79">
      <w:rPr>
        <w:rFonts w:ascii="Times New Roman" w:hAnsi="Times New Roman" w:cs="Times New Roman"/>
        <w:sz w:val="18"/>
        <w:szCs w:val="18"/>
      </w:rPr>
      <w:ptab w:relativeTo="margin" w:alignment="center" w:leader="none"/>
    </w:r>
    <w:proofErr w:type="spellStart"/>
    <w:r w:rsidRPr="00D92C79">
      <w:rPr>
        <w:rFonts w:ascii="Times New Roman" w:hAnsi="Times New Roman" w:cs="Times New Roman"/>
        <w:sz w:val="18"/>
        <w:szCs w:val="18"/>
      </w:rPr>
      <w:t>Abdi</w:t>
    </w:r>
    <w:proofErr w:type="spellEnd"/>
    <w:r w:rsidRPr="00D92C79">
      <w:rPr>
        <w:rFonts w:ascii="Times New Roman" w:hAnsi="Times New Roman" w:cs="Times New Roman"/>
        <w:sz w:val="18"/>
        <w:szCs w:val="18"/>
      </w:rPr>
      <w:t xml:space="preserve"> Aden </w:t>
    </w:r>
    <w:proofErr w:type="spellStart"/>
    <w:r w:rsidRPr="00D92C79">
      <w:rPr>
        <w:rFonts w:ascii="Times New Roman" w:hAnsi="Times New Roman" w:cs="Times New Roman"/>
        <w:sz w:val="18"/>
        <w:szCs w:val="18"/>
      </w:rPr>
      <w:t>Korio</w:t>
    </w:r>
    <w:proofErr w:type="spellEnd"/>
    <w:r w:rsidRPr="00D92C79">
      <w:rPr>
        <w:rFonts w:ascii="Times New Roman" w:eastAsia="宋体" w:hAnsi="Times New Roman" w:cs="Times New Roman"/>
        <w:sz w:val="18"/>
        <w:szCs w:val="18"/>
      </w:rPr>
      <w:t xml:space="preserve"> and </w:t>
    </w:r>
    <w:r w:rsidRPr="00D92C79">
      <w:rPr>
        <w:rFonts w:ascii="Times New Roman" w:hAnsi="Times New Roman" w:cs="Times New Roman"/>
        <w:sz w:val="18"/>
        <w:szCs w:val="18"/>
      </w:rPr>
      <w:t xml:space="preserve">Eunice </w:t>
    </w:r>
    <w:proofErr w:type="spellStart"/>
    <w:r w:rsidRPr="00D92C79">
      <w:rPr>
        <w:rFonts w:ascii="Times New Roman" w:hAnsi="Times New Roman" w:cs="Times New Roman"/>
        <w:sz w:val="18"/>
        <w:szCs w:val="18"/>
      </w:rPr>
      <w:t>Jemalel</w:t>
    </w:r>
    <w:proofErr w:type="spellEnd"/>
    <w:r w:rsidRPr="00D92C79">
      <w:rPr>
        <w:rFonts w:ascii="Times New Roman" w:hAnsi="Times New Roman" w:cs="Times New Roman"/>
        <w:sz w:val="18"/>
        <w:szCs w:val="18"/>
      </w:rPr>
      <w:t xml:space="preserve"> </w:t>
    </w:r>
    <w:proofErr w:type="spellStart"/>
    <w:r w:rsidRPr="00D92C79">
      <w:rPr>
        <w:rFonts w:ascii="Times New Roman" w:hAnsi="Times New Roman" w:cs="Times New Roman"/>
        <w:sz w:val="18"/>
        <w:szCs w:val="18"/>
      </w:rPr>
      <w:t>Nyavanga</w:t>
    </w:r>
    <w:proofErr w:type="spellEnd"/>
    <w:r w:rsidRPr="00D92C79">
      <w:rPr>
        <w:rFonts w:ascii="Times New Roman" w:eastAsia="宋体" w:hAnsi="Times New Roman" w:cs="Times New Roman"/>
        <w:sz w:val="18"/>
        <w:szCs w:val="18"/>
      </w:rPr>
      <w:t xml:space="preserve">:  </w:t>
    </w:r>
    <w:r w:rsidRPr="00D92C79">
      <w:rPr>
        <w:rFonts w:ascii="Times New Roman" w:hAnsi="Times New Roman" w:cs="Times New Roman"/>
        <w:sz w:val="18"/>
        <w:szCs w:val="18"/>
      </w:rPr>
      <w:t xml:space="preserve">Alcoholic Beverage Use Among Somali Youth </w:t>
    </w:r>
  </w:p>
  <w:p w14:paraId="32C45805" w14:textId="3DC50F6F" w:rsidR="00D92C79" w:rsidRPr="00D92C79" w:rsidRDefault="00D92C79" w:rsidP="00D92C79">
    <w:pPr>
      <w:adjustRightInd w:val="0"/>
      <w:snapToGrid w:val="0"/>
      <w:spacing w:after="400"/>
      <w:jc w:val="center"/>
      <w:rPr>
        <w:rFonts w:ascii="Times New Roman" w:hAnsi="Times New Roman" w:cs="Times New Roman"/>
        <w:sz w:val="18"/>
        <w:szCs w:val="18"/>
      </w:rPr>
    </w:pPr>
    <w:r w:rsidRPr="00D92C79">
      <w:rPr>
        <w:rFonts w:ascii="Times New Roman" w:hAnsi="Times New Roman" w:cs="Times New Roman"/>
        <w:sz w:val="18"/>
        <w:szCs w:val="18"/>
      </w:rPr>
      <w:t xml:space="preserve">Living in </w:t>
    </w:r>
    <w:proofErr w:type="spellStart"/>
    <w:r w:rsidRPr="00D92C79">
      <w:rPr>
        <w:rFonts w:ascii="Times New Roman" w:hAnsi="Times New Roman" w:cs="Times New Roman"/>
        <w:sz w:val="18"/>
        <w:szCs w:val="18"/>
      </w:rPr>
      <w:t>Eastleigh</w:t>
    </w:r>
    <w:proofErr w:type="spellEnd"/>
    <w:r w:rsidRPr="00D92C79">
      <w:rPr>
        <w:rFonts w:ascii="Times New Roman" w:hAnsi="Times New Roman" w:cs="Times New Roman"/>
        <w:sz w:val="18"/>
        <w:szCs w:val="18"/>
      </w:rPr>
      <w:t>, an Urban Suburb in Nairobi, Kenya</w: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298A7" w14:textId="3CDD5813" w:rsidR="00D92C79" w:rsidRDefault="00D92C79" w:rsidP="00D92C79">
    <w:pPr>
      <w:rPr>
        <w:rFonts w:ascii="Times New Roman" w:eastAsia="宋体" w:hAnsi="Times New Roman" w:cs="Times New Roman"/>
        <w:sz w:val="18"/>
        <w:szCs w:val="18"/>
      </w:rPr>
    </w:pPr>
    <w:r>
      <w:ptab w:relativeTo="margin" w:alignment="center" w:leader="none"/>
    </w:r>
    <w:r w:rsidRPr="00D92C79">
      <w:rPr>
        <w:rFonts w:ascii="Times New Roman" w:hAnsi="Times New Roman" w:cs="Times New Roman"/>
        <w:sz w:val="18"/>
        <w:szCs w:val="18"/>
      </w:rPr>
      <w:t>European Journal of Preventive Medicine 2018; X(X): XX-XX</w:t>
    </w:r>
    <w:r w:rsidRPr="00D92C79">
      <w:rPr>
        <w:rFonts w:ascii="Times New Roman" w:hAnsi="Times New Roman" w:cs="Times New Roman"/>
        <w:sz w:val="18"/>
        <w:szCs w:val="18"/>
      </w:rPr>
      <w:ptab w:relativeTo="margin" w:alignment="right" w:leader="none"/>
    </w:r>
    <w:r w:rsidRPr="00D92C79">
      <w:rPr>
        <w:rFonts w:ascii="Times New Roman" w:hAnsi="Times New Roman" w:cs="Times New Roman"/>
        <w:sz w:val="18"/>
        <w:szCs w:val="18"/>
      </w:rPr>
      <w:fldChar w:fldCharType="begin"/>
    </w:r>
    <w:r w:rsidRPr="00D92C79">
      <w:rPr>
        <w:rFonts w:ascii="Times New Roman" w:hAnsi="Times New Roman" w:cs="Times New Roman"/>
        <w:sz w:val="18"/>
        <w:szCs w:val="18"/>
      </w:rPr>
      <w:instrText>PAGE   \* MERGEFORMAT</w:instrText>
    </w:r>
    <w:r w:rsidRPr="00D92C79">
      <w:rPr>
        <w:rFonts w:ascii="Times New Roman" w:hAnsi="Times New Roman" w:cs="Times New Roman"/>
        <w:sz w:val="18"/>
        <w:szCs w:val="18"/>
      </w:rPr>
      <w:fldChar w:fldCharType="separate"/>
    </w:r>
    <w:r w:rsidR="00486C96">
      <w:rPr>
        <w:rFonts w:ascii="Times New Roman" w:hAnsi="Times New Roman" w:cs="Times New Roman"/>
        <w:noProof/>
        <w:sz w:val="18"/>
        <w:szCs w:val="18"/>
      </w:rPr>
      <w:t>3</w:t>
    </w:r>
    <w:r w:rsidRPr="00D92C79">
      <w:rPr>
        <w:rFonts w:ascii="Times New Roman" w:hAnsi="Times New Roman" w:cs="Times New Roman"/>
        <w:sz w:val="18"/>
        <w:szCs w:val="18"/>
      </w:rPr>
      <w:fldChar w:fldCharType="end"/>
    </w:r>
  </w:p>
  <w:p w14:paraId="1288A6EC" w14:textId="77777777" w:rsidR="00D92C79" w:rsidRPr="00D92C79" w:rsidRDefault="00D92C79" w:rsidP="00D92C79">
    <w:pPr>
      <w:adjustRightInd w:val="0"/>
      <w:snapToGrid w:val="0"/>
      <w:spacing w:after="400"/>
      <w:jc w:val="center"/>
      <w:rPr>
        <w:rFonts w:eastAsia="宋体"/>
      </w:rPr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D72A59" w14:textId="77777777" w:rsidR="00D92C79" w:rsidRDefault="00486C96" w:rsidP="00D92C79">
    <w:pPr>
      <w:adjustRightInd w:val="0"/>
      <w:snapToGrid w:val="0"/>
      <w:jc w:val="cent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pict w14:anchorId="4CFCD513">
        <v:rect id="_x0000_i1027" style="width:510.25pt;height:.75pt" o:hralign="center" o:hrstd="t" o:hrnoshade="t" o:hr="t" fillcolor="black" stroked="f"/>
      </w:pict>
    </w:r>
  </w:p>
  <w:tbl>
    <w:tblPr>
      <w:tblW w:w="5000" w:type="pct"/>
      <w:jc w:val="center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174"/>
      <w:gridCol w:w="3031"/>
    </w:tblGrid>
    <w:tr w:rsidR="00D92C79" w14:paraId="637AE40A" w14:textId="77777777" w:rsidTr="00D92C79">
      <w:trPr>
        <w:trHeight w:val="850"/>
        <w:jc w:val="center"/>
      </w:trPr>
      <w:tc>
        <w:tcPr>
          <w:tcW w:w="3515" w:type="pct"/>
          <w:hideMark/>
        </w:tcPr>
        <w:p w14:paraId="77806D13" w14:textId="77777777" w:rsidR="00D92C79" w:rsidRDefault="00D92C79">
          <w:pPr>
            <w:adjustRightInd w:val="0"/>
            <w:snapToGrid w:val="0"/>
            <w:jc w:val="left"/>
            <w:rPr>
              <w:rFonts w:ascii="Arial" w:eastAsia="宋体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European Journal of Preventive Medicine</w:t>
          </w:r>
        </w:p>
        <w:p w14:paraId="14E55C74" w14:textId="77777777" w:rsidR="00D92C79" w:rsidRDefault="00D92C79">
          <w:pPr>
            <w:adjustRightInd w:val="0"/>
            <w:snapToGrid w:val="0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2018; X(X): XX-XX</w:t>
          </w:r>
        </w:p>
        <w:p w14:paraId="3E188CDB" w14:textId="77777777" w:rsidR="00D92C79" w:rsidRDefault="00D92C79">
          <w:pPr>
            <w:adjustRightInd w:val="0"/>
            <w:snapToGrid w:val="0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http://www.sciencepublishinggroup.com/j/ejpm</w:t>
          </w:r>
        </w:p>
        <w:p w14:paraId="4EE088AC" w14:textId="77777777" w:rsidR="00D92C79" w:rsidRDefault="00D92C79">
          <w:pPr>
            <w:adjustRightInd w:val="0"/>
            <w:snapToGrid w:val="0"/>
            <w:rPr>
              <w:rFonts w:ascii="Times New Roman" w:hAnsi="Times New Roman" w:cs="Times New Roman"/>
              <w:sz w:val="18"/>
              <w:szCs w:val="18"/>
            </w:rPr>
          </w:pPr>
          <w:proofErr w:type="spellStart"/>
          <w:r>
            <w:rPr>
              <w:rFonts w:ascii="Times New Roman" w:hAnsi="Times New Roman" w:cs="Times New Roman"/>
              <w:sz w:val="18"/>
              <w:szCs w:val="18"/>
            </w:rPr>
            <w:t>doi</w:t>
          </w:r>
          <w:proofErr w:type="spellEnd"/>
          <w:r>
            <w:rPr>
              <w:rFonts w:ascii="Times New Roman" w:hAnsi="Times New Roman" w:cs="Times New Roman"/>
              <w:sz w:val="18"/>
              <w:szCs w:val="18"/>
            </w:rPr>
            <w:t>: 10.11648/j.XXXX.2018XXXX.XX</w:t>
          </w:r>
        </w:p>
        <w:p w14:paraId="16E80388" w14:textId="77777777" w:rsidR="00D92C79" w:rsidRDefault="00D92C79">
          <w:pPr>
            <w:adjustRightInd w:val="0"/>
            <w:snapToGrid w:val="0"/>
            <w:rPr>
              <w:noProof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ISSN: 2330-8222 (Print); ISSN: 2330-8230 (Online)</w:t>
          </w:r>
        </w:p>
      </w:tc>
      <w:tc>
        <w:tcPr>
          <w:tcW w:w="1485" w:type="pct"/>
          <w:vAlign w:val="center"/>
          <w:hideMark/>
        </w:tcPr>
        <w:p w14:paraId="5DDC3219" w14:textId="7E5E5E0F" w:rsidR="00D92C79" w:rsidRDefault="00D92C79">
          <w:pPr>
            <w:adjustRightInd w:val="0"/>
            <w:snapToGrid w:val="0"/>
            <w:jc w:val="center"/>
          </w:pPr>
          <w:r>
            <w:rPr>
              <w:noProof/>
              <w:lang w:eastAsia="en-US"/>
            </w:rPr>
            <mc:AlternateContent>
              <mc:Choice Requires="wpg">
                <w:drawing>
                  <wp:inline distT="0" distB="0" distL="0" distR="0" wp14:anchorId="0638D2D4" wp14:editId="7465BF07">
                    <wp:extent cx="1919605" cy="561975"/>
                    <wp:effectExtent l="0" t="9525" r="4445" b="0"/>
                    <wp:docPr id="2" name="组合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919605" cy="561975"/>
                              <a:chOff x="5240" y="1756"/>
                              <a:chExt cx="3023" cy="885"/>
                            </a:xfrm>
                          </wpg:grpSpPr>
                          <pic:pic xmlns:pic="http://schemas.openxmlformats.org/drawingml/2006/picture">
                            <pic:nvPicPr>
                              <pic:cNvPr id="3" name="Picture 2172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6282" y="1868"/>
                                <a:ext cx="1812" cy="668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  <wps:wsp>
                            <wps:cNvPr id="4" name="Rectangle 2172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158" y="2259"/>
                                <a:ext cx="2105" cy="34"/>
                              </a:xfrm>
                              <a:prstGeom prst="rect">
                                <a:avLst/>
                              </a:prstGeom>
                              <a:gradFill rotWithShape="1">
                                <a:gsLst>
                                  <a:gs pos="0">
                                    <a:srgbClr val="FFFFFF"/>
                                  </a:gs>
                                  <a:gs pos="50000">
                                    <a:srgbClr val="FB3004"/>
                                  </a:gs>
                                  <a:gs pos="100000">
                                    <a:srgbClr val="FFFFFF"/>
                                  </a:gs>
                                </a:gsLst>
                                <a:lin ang="0" scaled="1"/>
                              </a:gra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5" name="Group 21727"/>
                            <wpg:cNvGrpSpPr>
                              <a:grpSpLocks/>
                            </wpg:cNvGrpSpPr>
                            <wpg:grpSpPr bwMode="auto">
                              <a:xfrm>
                                <a:off x="5240" y="1756"/>
                                <a:ext cx="888" cy="885"/>
                                <a:chOff x="5387" y="1883"/>
                                <a:chExt cx="888" cy="885"/>
                              </a:xfrm>
                            </wpg:grpSpPr>
                            <wps:wsp>
                              <wps:cNvPr id="6" name="Oval 2172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390" y="1883"/>
                                  <a:ext cx="885" cy="88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B3004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" name="Arc 21729"/>
                              <wps:cNvSpPr>
                                <a:spLocks/>
                              </wps:cNvSpPr>
                              <wps:spPr bwMode="auto">
                                <a:xfrm rot="5340000" flipH="1">
                                  <a:off x="5694" y="1749"/>
                                  <a:ext cx="380" cy="769"/>
                                </a:xfrm>
                                <a:custGeom>
                                  <a:avLst/>
                                  <a:gdLst>
                                    <a:gd name="T0" fmla="*/ 0 w 22029"/>
                                    <a:gd name="T1" fmla="*/ 0 h 43196"/>
                                    <a:gd name="T2" fmla="*/ 15 w 22029"/>
                                    <a:gd name="T3" fmla="*/ 769 h 43196"/>
                                    <a:gd name="T4" fmla="*/ 7 w 22029"/>
                                    <a:gd name="T5" fmla="*/ 385 h 43196"/>
                                    <a:gd name="T6" fmla="*/ 0 60000 65536"/>
                                    <a:gd name="T7" fmla="*/ 0 60000 65536"/>
                                    <a:gd name="T8" fmla="*/ 0 60000 65536"/>
                                  </a:gdLst>
                                  <a:ahLst/>
                                  <a:cxnLst>
                                    <a:cxn ang="T6">
                                      <a:pos x="T0" y="T1"/>
                                    </a:cxn>
                                    <a:cxn ang="T7">
                                      <a:pos x="T2" y="T3"/>
                                    </a:cxn>
                                    <a:cxn ang="T8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2029" h="43196" fill="none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</a:path>
                                    <a:path w="22029" h="43196" stroke="0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  <a:lnTo>
                                        <a:pt x="429" y="2160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BE90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" name="Oval 217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02" y="2036"/>
                                  <a:ext cx="644" cy="592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B3004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" name="Arc 21731"/>
                              <wps:cNvSpPr>
                                <a:spLocks/>
                              </wps:cNvSpPr>
                              <wps:spPr bwMode="auto">
                                <a:xfrm rot="5340000" flipH="1">
                                  <a:off x="5787" y="1964"/>
                                  <a:ext cx="233" cy="482"/>
                                </a:xfrm>
                                <a:custGeom>
                                  <a:avLst/>
                                  <a:gdLst>
                                    <a:gd name="T0" fmla="*/ 0 w 22029"/>
                                    <a:gd name="T1" fmla="*/ 0 h 43196"/>
                                    <a:gd name="T2" fmla="*/ 9 w 22029"/>
                                    <a:gd name="T3" fmla="*/ 482 h 43196"/>
                                    <a:gd name="T4" fmla="*/ 5 w 22029"/>
                                    <a:gd name="T5" fmla="*/ 241 h 43196"/>
                                    <a:gd name="T6" fmla="*/ 0 60000 65536"/>
                                    <a:gd name="T7" fmla="*/ 0 60000 65536"/>
                                    <a:gd name="T8" fmla="*/ 0 60000 65536"/>
                                  </a:gdLst>
                                  <a:ahLst/>
                                  <a:cxnLst>
                                    <a:cxn ang="T6">
                                      <a:pos x="T0" y="T1"/>
                                    </a:cxn>
                                    <a:cxn ang="T7">
                                      <a:pos x="T2" y="T3"/>
                                    </a:cxn>
                                    <a:cxn ang="T8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2029" h="43196" fill="none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</a:path>
                                    <a:path w="22029" h="43196" stroke="0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  <a:lnTo>
                                        <a:pt x="429" y="2160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BE90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" name="Arc 21732"/>
                              <wps:cNvSpPr>
                                <a:spLocks/>
                              </wps:cNvSpPr>
                              <wps:spPr bwMode="auto">
                                <a:xfrm rot="-5340000" flipH="1" flipV="1">
                                  <a:off x="5580" y="2118"/>
                                  <a:ext cx="381" cy="768"/>
                                </a:xfrm>
                                <a:custGeom>
                                  <a:avLst/>
                                  <a:gdLst>
                                    <a:gd name="T0" fmla="*/ 0 w 22029"/>
                                    <a:gd name="T1" fmla="*/ 0 h 43196"/>
                                    <a:gd name="T2" fmla="*/ 15 w 22029"/>
                                    <a:gd name="T3" fmla="*/ 768 h 43196"/>
                                    <a:gd name="T4" fmla="*/ 7 w 22029"/>
                                    <a:gd name="T5" fmla="*/ 384 h 43196"/>
                                    <a:gd name="T6" fmla="*/ 0 60000 65536"/>
                                    <a:gd name="T7" fmla="*/ 0 60000 65536"/>
                                    <a:gd name="T8" fmla="*/ 0 60000 65536"/>
                                  </a:gdLst>
                                  <a:ahLst/>
                                  <a:cxnLst>
                                    <a:cxn ang="T6">
                                      <a:pos x="T0" y="T1"/>
                                    </a:cxn>
                                    <a:cxn ang="T7">
                                      <a:pos x="T2" y="T3"/>
                                    </a:cxn>
                                    <a:cxn ang="T8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2029" h="43196" fill="none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</a:path>
                                    <a:path w="22029" h="43196" stroke="0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  <a:lnTo>
                                        <a:pt x="429" y="2160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BE90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" name="Arc 21733"/>
                              <wps:cNvSpPr>
                                <a:spLocks/>
                              </wps:cNvSpPr>
                              <wps:spPr bwMode="auto">
                                <a:xfrm rot="-5340000" flipH="1" flipV="1">
                                  <a:off x="5677" y="2139"/>
                                  <a:ext cx="310" cy="655"/>
                                </a:xfrm>
                                <a:custGeom>
                                  <a:avLst/>
                                  <a:gdLst>
                                    <a:gd name="T0" fmla="*/ 0 w 22029"/>
                                    <a:gd name="T1" fmla="*/ 0 h 43196"/>
                                    <a:gd name="T2" fmla="*/ 12 w 22029"/>
                                    <a:gd name="T3" fmla="*/ 655 h 43196"/>
                                    <a:gd name="T4" fmla="*/ 6 w 22029"/>
                                    <a:gd name="T5" fmla="*/ 328 h 43196"/>
                                    <a:gd name="T6" fmla="*/ 0 60000 65536"/>
                                    <a:gd name="T7" fmla="*/ 0 60000 65536"/>
                                    <a:gd name="T8" fmla="*/ 0 60000 65536"/>
                                  </a:gdLst>
                                  <a:ahLst/>
                                  <a:cxnLst>
                                    <a:cxn ang="T6">
                                      <a:pos x="T0" y="T1"/>
                                    </a:cxn>
                                    <a:cxn ang="T7">
                                      <a:pos x="T2" y="T3"/>
                                    </a:cxn>
                                    <a:cxn ang="T8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2029" h="43196" fill="none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</a:path>
                                    <a:path w="22029" h="43196" stroke="0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  <a:lnTo>
                                        <a:pt x="429" y="2160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B3004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" name="Arc 21734"/>
                              <wps:cNvSpPr>
                                <a:spLocks/>
                              </wps:cNvSpPr>
                              <wps:spPr bwMode="auto">
                                <a:xfrm rot="-5340000" flipH="1" flipV="1">
                                  <a:off x="5633" y="2185"/>
                                  <a:ext cx="239" cy="498"/>
                                </a:xfrm>
                                <a:custGeom>
                                  <a:avLst/>
                                  <a:gdLst>
                                    <a:gd name="T0" fmla="*/ 0 w 22029"/>
                                    <a:gd name="T1" fmla="*/ 0 h 43196"/>
                                    <a:gd name="T2" fmla="*/ 9 w 22029"/>
                                    <a:gd name="T3" fmla="*/ 498 h 43196"/>
                                    <a:gd name="T4" fmla="*/ 5 w 22029"/>
                                    <a:gd name="T5" fmla="*/ 249 h 43196"/>
                                    <a:gd name="T6" fmla="*/ 0 60000 65536"/>
                                    <a:gd name="T7" fmla="*/ 0 60000 65536"/>
                                    <a:gd name="T8" fmla="*/ 0 60000 65536"/>
                                  </a:gdLst>
                                  <a:ahLst/>
                                  <a:cxnLst>
                                    <a:cxn ang="T6">
                                      <a:pos x="T0" y="T1"/>
                                    </a:cxn>
                                    <a:cxn ang="T7">
                                      <a:pos x="T2" y="T3"/>
                                    </a:cxn>
                                    <a:cxn ang="T8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2029" h="43196" fill="none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</a:path>
                                    <a:path w="22029" h="43196" stroke="0" extrusionOk="0">
                                      <a:moveTo>
                                        <a:pt x="0" y="4"/>
                                      </a:moveTo>
                                      <a:cubicBezTo>
                                        <a:pt x="142" y="1"/>
                                        <a:pt x="285" y="-1"/>
                                        <a:pt x="429" y="0"/>
                                      </a:cubicBezTo>
                                      <a:cubicBezTo>
                                        <a:pt x="12358" y="0"/>
                                        <a:pt x="22029" y="9670"/>
                                        <a:pt x="22029" y="21600"/>
                                      </a:cubicBezTo>
                                      <a:cubicBezTo>
                                        <a:pt x="22029" y="33358"/>
                                        <a:pt x="12623" y="42957"/>
                                        <a:pt x="866" y="43195"/>
                                      </a:cubicBezTo>
                                      <a:lnTo>
                                        <a:pt x="429" y="2160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BE901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" name="Oval 2173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664" y="2155"/>
                                  <a:ext cx="341" cy="341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2E7A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组合 2" o:spid="_x0000_s1026" style="width:151.15pt;height:44.25pt;mso-position-horizontal-relative:char;mso-position-vertical-relative:line" coordorigin="5240,1756" coordsize="3023,885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21725" o:spid="_x0000_s1027" type="#_x0000_t75" style="position:absolute;left:6282;top:1868;width:1812;height:6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2M6i3CAAAA2gAAAA8AAABkcnMvZG93bnJldi54bWxEj0FrwkAUhO+F/oflFbyIbqqtxtRVJFrw&#10;qlXPj+xrEpp9G7JrEv+9Kwg9DjPzDbNc96YSLTWutKzgfRyBIM6sLjlXcPr5HsUgnEfWWFkmBTdy&#10;sF69viwx0bbjA7VHn4sAYZeggsL7OpHSZQUZdGNbEwfv1zYGfZBNLnWDXYCbSk6iaCYNlhwWCqwp&#10;LSj7O16NgvMG43aebruPz+FOpguexOfuotTgrd98gfDU+//ws73XCqbwuBJugFzd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NjOotwgAAANoAAAAPAAAAAAAAAAAAAAAAAJ8C&#10;AABkcnMvZG93bnJldi54bWxQSwUGAAAAAAQABAD3AAAAjgMAAAAA&#10;">
                      <v:imagedata r:id="rId2" o:title=""/>
                    </v:shape>
                    <v:rect id="Rectangle 21726" o:spid="_x0000_s1028" style="position:absolute;left:6158;top:2259;width:2105;height: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Woi8MA&#10;AADaAAAADwAAAGRycy9kb3ducmV2LnhtbESP0WoCMRRE3wv9h3ALvtVspYisZpdiK9QHK1U/4Lq5&#10;bhY3N2sSdf37RhD6OMzMGWZW9rYVF/KhcazgbZiBIK6cbrhWsNsuXicgQkTW2DomBTcKUBbPTzPM&#10;tbvyL102sRYJwiFHBSbGLpcyVIYshqHriJN3cN5iTNLXUnu8Jrht5SjLxtJiw2nBYEdzQ9Vxc7YK&#10;xnvN1eL0NTfLzPjP1Vr+nCZrpQYv/ccURKQ+/ocf7W+t4B3uV9INk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IWoi8MAAADaAAAADwAAAAAAAAAAAAAAAACYAgAAZHJzL2Rv&#10;d25yZXYueG1sUEsFBgAAAAAEAAQA9QAAAIgDAAAAAA==&#10;" stroked="f">
                      <v:fill color2="#fb3004" rotate="t" angle="90" focus="50%" type="gradient"/>
                    </v:rect>
                    <v:group id="Group 21727" o:spid="_x0000_s1029" style="position:absolute;left:5240;top:1756;width:888;height:885" coordorigin="5387,1883" coordsize="888,8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    <v:oval id="Oval 21728" o:spid="_x0000_s1030" style="position:absolute;left:5390;top:1883;width:885;height:8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UldMQA&#10;AADaAAAADwAAAGRycy9kb3ducmV2LnhtbESPQWvCQBSE7wX/w/IEL1I3ahFJXSVIBREvjQrt7ZF9&#10;JsHs27C7NfHfdwsFj8PMfMOsNr1pxJ2cry0rmE4SEMSF1TWXCs6n3esShA/IGhvLpOBBHjbrwcsK&#10;U207/qR7HkoRIexTVFCF0KZS+qIig35iW+LoXa0zGKJ0pdQOuwg3jZwlyUIarDkuVNjStqLilv8Y&#10;BfOv2dtjnH3n4+Mhu3wcd53bHzKlRsM+ewcRqA/P8H97rxUs4O9KvAF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FJXTEAAAA2gAAAA8AAAAAAAAAAAAAAAAAmAIAAGRycy9k&#10;b3ducmV2LnhtbFBLBQYAAAAABAAEAPUAAACJAwAAAAA=&#10;" fillcolor="#fb3004" stroked="f"/>
                      <v:shape id="Arc 21729" o:spid="_x0000_s1031" style="position:absolute;left:5694;top:1749;width:380;height:769;rotation:-89;flip:x;visibility:visible;mso-wrap-style:square;v-text-anchor:top" coordsize="22029,43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zNRMMA&#10;AADaAAAADwAAAGRycy9kb3ducmV2LnhtbESPQWvCQBSE7wX/w/KE3urGHmyJriKikp5K1YPeHtln&#10;Etx9G7KvJu2v7xYKPQ4z8w2zWA3eqTt1sQlsYDrJQBGXwTZcGTgdd0+voKIgW3SBycAXRVgtRw8L&#10;zG3o+YPuB6lUgnDM0UAt0uZax7Imj3ESWuLkXUPnUZLsKm077BPcO/2cZTPtseG0UGNLm5rK2+HT&#10;G+jX79X3m8NmL5vicnJ9IX57NuZxPKznoIQG+Q//tQtr4AV+r6Qb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tzNRMMAAADaAAAADwAAAAAAAAAAAAAAAACYAgAAZHJzL2Rv&#10;d25yZXYueG1sUEsFBgAAAAAEAAQA9QAAAIgDAAAAAA==&#10;" path="m,4nfc142,1,285,-1,429,,12358,,22029,9670,22029,21600v,11758,-9406,21357,-21163,21595em,4nsc142,1,285,-1,429,,12358,,22029,9670,22029,21600v,11758,-9406,21357,-21163,21595l429,21600,,4xe" fillcolor="#fbe901" stroked="f">
                        <v:path arrowok="t" o:extrusionok="f" o:connecttype="custom" o:connectlocs="0,0;0,14;0,7" o:connectangles="0,0,0"/>
                      </v:shape>
                      <v:oval id="Oval 21730" o:spid="_x0000_s1032" style="position:absolute;left:5502;top:2036;width:644;height:5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YUncEA&#10;AADaAAAADwAAAGRycy9kb3ducmV2LnhtbERPz2vCMBS+D/wfwhN2EU3nxpBqlDIURLysTtDbo3m2&#10;xealJNHW/94chB0/vt+LVW8acSfna8sKPiYJCOLC6ppLBX+HzXgGwgdkjY1lUvAgD6vl4G2BqbYd&#10;/9I9D6WIIexTVFCF0KZS+qIig35iW+LIXawzGCJ0pdQOuxhuGjlNkm9psObYUGFLPxUV1/xmFHye&#10;pl+PUXbOR/tddlzvN53b7jKl3od9NgcRqA//4pd7qxXErfFKvAFy+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pWFJ3BAAAA2gAAAA8AAAAAAAAAAAAAAAAAmAIAAGRycy9kb3du&#10;cmV2LnhtbFBLBQYAAAAABAAEAPUAAACGAwAAAAA=&#10;" fillcolor="#fb3004" stroked="f"/>
                      <v:shape id="Arc 21731" o:spid="_x0000_s1033" style="position:absolute;left:5787;top:1964;width:233;height:482;rotation:-89;flip:x;visibility:visible;mso-wrap-style:square;v-text-anchor:top" coordsize="22029,43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/8rcMA&#10;AADaAAAADwAAAGRycy9kb3ducmV2LnhtbESPQWvCQBSE7wX/w/KE3urGHqSNriKikp5K1YPeHtln&#10;Etx9G7KvJu2v7xYKPQ4z8w2zWA3eqTt1sQlsYDrJQBGXwTZcGTgdd08voKIgW3SBycAXRVgtRw8L&#10;zG3o+YPuB6lUgnDM0UAt0uZax7Imj3ESWuLkXUPnUZLsKm077BPcO/2cZTPtseG0UGNLm5rK2+HT&#10;G+jX79X3m8NmL5vicnJ9IX57NuZxPKznoIQG+Q//tQtr4BV+r6Qb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A/8rcMAAADaAAAADwAAAAAAAAAAAAAAAACYAgAAZHJzL2Rv&#10;d25yZXYueG1sUEsFBgAAAAAEAAQA9QAAAIgDAAAAAA==&#10;" path="m,4nfc142,1,285,-1,429,,12358,,22029,9670,22029,21600v,11758,-9406,21357,-21163,21595em,4nsc142,1,285,-1,429,,12358,,22029,9670,22029,21600v,11758,-9406,21357,-21163,21595l429,21600,,4xe" fillcolor="#fbe901" stroked="f">
                        <v:path arrowok="t" o:extrusionok="f" o:connecttype="custom" o:connectlocs="0,0;0,5;0,3" o:connectangles="0,0,0"/>
                      </v:shape>
                      <v:shape id="Arc 21732" o:spid="_x0000_s1034" style="position:absolute;left:5580;top:2118;width:381;height:768;rotation:-89;flip:x y;visibility:visible;mso-wrap-style:square;v-text-anchor:top" coordsize="22029,43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DeFMQA&#10;AADbAAAADwAAAGRycy9kb3ducmV2LnhtbESPQWvCQBCF74L/YRnBm27ag9bUVYogBAoFNYrHITtN&#10;gtnZkF1j/Pedg9DbDO/Ne9+st4NrVE9dqD0beJsnoIgLb2suDeSn/ewDVIjIFhvPZOBJAbab8WiN&#10;qfUPPlB/jKWSEA4pGqhibFOtQ1GRwzD3LbFov75zGGXtSm07fEi4a/R7kiy0w5qlocKWdhUVt+Pd&#10;Gbidsjpf6eV3f15d8mI4XH/ui8yY6WT4+gQVaYj/5td1ZgVf6OUXGUBv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Q3hTEAAAA2wAAAA8AAAAAAAAAAAAAAAAAmAIAAGRycy9k&#10;b3ducmV2LnhtbFBLBQYAAAAABAAEAPUAAACJAwAAAAA=&#10;" path="m,4nfc142,1,285,-1,429,,12358,,22029,9670,22029,21600v,11758,-9406,21357,-21163,21595em,4nsc142,1,285,-1,429,,12358,,22029,9670,22029,21600v,11758,-9406,21357,-21163,21595l429,21600,,4xe" fillcolor="#fbe901" stroked="f">
                        <v:path arrowok="t" o:extrusionok="f" o:connecttype="custom" o:connectlocs="0,0;0,14;0,7" o:connectangles="0,0,0"/>
                      </v:shape>
                      <v:shape id="Arc 21733" o:spid="_x0000_s1035" style="position:absolute;left:5677;top:2139;width:310;height:655;rotation:-89;flip:x y;visibility:visible;mso-wrap-style:square;v-text-anchor:top" coordsize="22029,43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TL8b0A&#10;AADbAAAADwAAAGRycy9kb3ducmV2LnhtbERPSwrCMBDdC94hjOBOU11oqUYRwR+48XOAoRnbYjMp&#10;TazV0xtBcDeP9535sjWlaKh2hWUFo2EEgji1uuBMwfWyGcQgnEfWWFomBS9ysFx0O3NMtH3yiZqz&#10;z0QIYZeggtz7KpHSpTkZdENbEQfuZmuDPsA6k7rGZwg3pRxH0UQaLDg05FjROqf0fn4YBcdod3i3&#10;8a1I3QQ3p2mVbXfxSql+r13NQHhq/V/8c+91mD+C7y/hALn4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7uTL8b0AAADbAAAADwAAAAAAAAAAAAAAAACYAgAAZHJzL2Rvd25yZXYu&#10;eG1sUEsFBgAAAAAEAAQA9QAAAIIDAAAAAA==&#10;" path="m,4nfc142,1,285,-1,429,,12358,,22029,9670,22029,21600v,11758,-9406,21357,-21163,21595em,4nsc142,1,285,-1,429,,12358,,22029,9670,22029,21600v,11758,-9406,21357,-21163,21595l429,21600,,4xe" fillcolor="#fb3004" stroked="f">
                        <v:path arrowok="t" o:extrusionok="f" o:connecttype="custom" o:connectlocs="0,0;0,10;0,5" o:connectangles="0,0,0"/>
                      </v:shape>
                      <v:shape id="Arc 21734" o:spid="_x0000_s1036" style="position:absolute;left:5633;top:2185;width:239;height:498;rotation:-89;flip:x y;visibility:visible;mso-wrap-style:square;v-text-anchor:top" coordsize="22029,43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7l+MEA&#10;AADbAAAADwAAAGRycy9kb3ducmV2LnhtbERPS4vCMBC+C/6HMMLeNNWDj2ossrBQWFhQ67LHoRnb&#10;0mZSmli7/94Igrf5+J6zSwbTiJ46V1lWMJ9FIIhzqysuFGTnr+kahPPIGhvLpOCfHCT78WiHsbZ3&#10;PlJ/8oUIIexiVFB638ZSurwkg25mW+LAXW1n0AfYFVJ3eA/hppGLKFpKgxWHhhJb+iwpr083o6A+&#10;p1W2kavv/rL5zfLh+PdzW6ZKfUyGwxaEp8G/xS93qsP8BTx/CQfI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O5fjBAAAA2wAAAA8AAAAAAAAAAAAAAAAAmAIAAGRycy9kb3du&#10;cmV2LnhtbFBLBQYAAAAABAAEAPUAAACGAwAAAAA=&#10;" path="m,4nfc142,1,285,-1,429,,12358,,22029,9670,22029,21600v,11758,-9406,21357,-21163,21595em,4nsc142,1,285,-1,429,,12358,,22029,9670,22029,21600v,11758,-9406,21357,-21163,21595l429,21600,,4xe" fillcolor="#fbe901" stroked="f">
                        <v:path arrowok="t" o:extrusionok="f" o:connecttype="custom" o:connectlocs="0,0;0,6;0,3" o:connectangles="0,0,0"/>
                      </v:shape>
                      <v:oval id="Oval 21735" o:spid="_x0000_s1037" style="position:absolute;left:5664;top:2155;width:341;height:3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B/SsEA&#10;AADbAAAADwAAAGRycy9kb3ducmV2LnhtbESPQYvCMBCF78L+hzALe9NUF0RqUxHZxT2JWvE8NGNb&#10;bCalibH++40geJvhvXnfm2w1mFYE6l1jWcF0koAgLq1uuFJwKn7HCxDOI2tsLZOCBzlY5R+jDFNt&#10;73ygcPSViCHsUlRQe9+lUrqyJoNuYjviqF1sb9DHta+k7vEew00rZ0kylwYbjoQaO9rUVF6PNxO5&#10;Cc42jqrHlvY/IewK04TzWamvz2G9BOFp8G/z6/pPx/rf8PwlDiD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aAf0rBAAAA2wAAAA8AAAAAAAAAAAAAAAAAmAIAAGRycy9kb3du&#10;cmV2LnhtbFBLBQYAAAAABAAEAPUAAACGAwAAAAA=&#10;" fillcolor="#2e7aac" stroked="f"/>
                    </v:group>
                    <w10:anchorlock/>
                  </v:group>
                </w:pict>
              </mc:Fallback>
            </mc:AlternateContent>
          </w:r>
        </w:p>
      </w:tc>
    </w:tr>
  </w:tbl>
  <w:p w14:paraId="7C8B303E" w14:textId="77777777" w:rsidR="00D92C79" w:rsidRDefault="00486C96" w:rsidP="00D92C79">
    <w:pPr>
      <w:adjustRightInd w:val="0"/>
      <w:snapToGrid w:val="0"/>
      <w:jc w:val="cent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pict w14:anchorId="4A18DCB0">
        <v:rect id="_x0000_i1028" style="width:510.25pt;height:2.25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F16CB"/>
    <w:multiLevelType w:val="hybridMultilevel"/>
    <w:tmpl w:val="295E7894"/>
    <w:lvl w:ilvl="0" w:tplc="B45E1EA0">
      <w:start w:val="1"/>
      <w:numFmt w:val="decimal"/>
      <w:pStyle w:val="34-SciencePG-References-content"/>
      <w:lvlText w:val="[%1]"/>
      <w:lvlJc w:val="left"/>
      <w:pPr>
        <w:tabs>
          <w:tab w:val="num" w:pos="420"/>
        </w:tabs>
        <w:ind w:left="420" w:hanging="420"/>
      </w:pPr>
      <w:rPr>
        <w:rFonts w:ascii="Times New Roman" w:hAnsi="Times New Roman" w:hint="default"/>
        <w:b w:val="0"/>
        <w:i w:val="0"/>
        <w:color w:val="auto"/>
        <w:sz w:val="18"/>
        <w:szCs w:val="18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657609F"/>
    <w:multiLevelType w:val="hybridMultilevel"/>
    <w:tmpl w:val="12D6DE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65815B8"/>
    <w:multiLevelType w:val="hybridMultilevel"/>
    <w:tmpl w:val="DF5C47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377D5"/>
    <w:multiLevelType w:val="hybridMultilevel"/>
    <w:tmpl w:val="F7283B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095F72"/>
    <w:multiLevelType w:val="hybridMultilevel"/>
    <w:tmpl w:val="552E5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20310B"/>
    <w:multiLevelType w:val="hybridMultilevel"/>
    <w:tmpl w:val="DF5C47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580B17"/>
    <w:multiLevelType w:val="multilevel"/>
    <w:tmpl w:val="66C4C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04857A8"/>
    <w:multiLevelType w:val="hybridMultilevel"/>
    <w:tmpl w:val="DF5C47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50639E"/>
    <w:multiLevelType w:val="hybridMultilevel"/>
    <w:tmpl w:val="0240BD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F56B26"/>
    <w:multiLevelType w:val="hybridMultilevel"/>
    <w:tmpl w:val="80C6B2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A76DE8"/>
    <w:multiLevelType w:val="hybridMultilevel"/>
    <w:tmpl w:val="747C18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AC0101"/>
    <w:multiLevelType w:val="hybridMultilevel"/>
    <w:tmpl w:val="49EC38EA"/>
    <w:lvl w:ilvl="0" w:tplc="DA047C5E">
      <w:start w:val="1"/>
      <w:numFmt w:val="bullet"/>
      <w:pStyle w:val="43-SciencePG-Text-with-Bulleted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>
    <w:nsid w:val="63323D78"/>
    <w:multiLevelType w:val="hybridMultilevel"/>
    <w:tmpl w:val="DF5C47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991324"/>
    <w:multiLevelType w:val="hybridMultilevel"/>
    <w:tmpl w:val="0C346144"/>
    <w:lvl w:ilvl="0" w:tplc="EE8C0B7A">
      <w:start w:val="1"/>
      <w:numFmt w:val="none"/>
      <w:lvlText w:val="[1]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2968EC"/>
    <w:multiLevelType w:val="hybridMultilevel"/>
    <w:tmpl w:val="E6D414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8820E8"/>
    <w:multiLevelType w:val="hybridMultilevel"/>
    <w:tmpl w:val="4CA60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4"/>
  </w:num>
  <w:num w:numId="4">
    <w:abstractNumId w:val="1"/>
  </w:num>
  <w:num w:numId="5">
    <w:abstractNumId w:val="15"/>
  </w:num>
  <w:num w:numId="6">
    <w:abstractNumId w:val="14"/>
  </w:num>
  <w:num w:numId="7">
    <w:abstractNumId w:val="6"/>
  </w:num>
  <w:num w:numId="8">
    <w:abstractNumId w:val="3"/>
  </w:num>
  <w:num w:numId="9">
    <w:abstractNumId w:val="8"/>
  </w:num>
  <w:num w:numId="10">
    <w:abstractNumId w:val="9"/>
  </w:num>
  <w:num w:numId="11">
    <w:abstractNumId w:val="12"/>
  </w:num>
  <w:num w:numId="12">
    <w:abstractNumId w:val="10"/>
  </w:num>
  <w:num w:numId="13">
    <w:abstractNumId w:val="5"/>
  </w:num>
  <w:num w:numId="14">
    <w:abstractNumId w:val="2"/>
  </w:num>
  <w:num w:numId="15">
    <w:abstractNumId w:val="0"/>
  </w:num>
  <w:num w:numId="16">
    <w:abstractNumId w:val="0"/>
  </w:num>
  <w:num w:numId="17">
    <w:abstractNumId w:val="11"/>
  </w:num>
  <w:num w:numId="18">
    <w:abstractNumId w:val="11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bordersDoNotSurroundHeader/>
  <w:bordersDoNotSurroundFooter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20"/>
  <w:evenAndOddHeaders/>
  <w:characterSpacingControl w:val="doNotCompress"/>
  <w:hdrShapeDefaults>
    <o:shapedefaults v:ext="edit" spidmax="410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01B"/>
    <w:rsid w:val="00045B90"/>
    <w:rsid w:val="00072AA6"/>
    <w:rsid w:val="00073631"/>
    <w:rsid w:val="000739AF"/>
    <w:rsid w:val="00082845"/>
    <w:rsid w:val="000868BE"/>
    <w:rsid w:val="000D3611"/>
    <w:rsid w:val="000E614B"/>
    <w:rsid w:val="00122E5B"/>
    <w:rsid w:val="00190803"/>
    <w:rsid w:val="00190D31"/>
    <w:rsid w:val="001A2757"/>
    <w:rsid w:val="001D5F8C"/>
    <w:rsid w:val="001E3B0C"/>
    <w:rsid w:val="001E4C16"/>
    <w:rsid w:val="002405CF"/>
    <w:rsid w:val="002A0B4B"/>
    <w:rsid w:val="002A1C66"/>
    <w:rsid w:val="002C4D31"/>
    <w:rsid w:val="002D76C7"/>
    <w:rsid w:val="002E03FB"/>
    <w:rsid w:val="002F1B9B"/>
    <w:rsid w:val="00303F22"/>
    <w:rsid w:val="0031724C"/>
    <w:rsid w:val="003459A6"/>
    <w:rsid w:val="00365594"/>
    <w:rsid w:val="00365DD1"/>
    <w:rsid w:val="003958B0"/>
    <w:rsid w:val="003E2624"/>
    <w:rsid w:val="003E56C2"/>
    <w:rsid w:val="00402C12"/>
    <w:rsid w:val="00405AD1"/>
    <w:rsid w:val="00415649"/>
    <w:rsid w:val="00420A5C"/>
    <w:rsid w:val="00486C96"/>
    <w:rsid w:val="004B4210"/>
    <w:rsid w:val="004C58E1"/>
    <w:rsid w:val="004D480B"/>
    <w:rsid w:val="004F7B6D"/>
    <w:rsid w:val="00501C41"/>
    <w:rsid w:val="005412FA"/>
    <w:rsid w:val="00577644"/>
    <w:rsid w:val="0059664E"/>
    <w:rsid w:val="005F75FD"/>
    <w:rsid w:val="00631D93"/>
    <w:rsid w:val="0063240C"/>
    <w:rsid w:val="00640482"/>
    <w:rsid w:val="0064344A"/>
    <w:rsid w:val="0067289F"/>
    <w:rsid w:val="00685C61"/>
    <w:rsid w:val="006B5244"/>
    <w:rsid w:val="006C3CCC"/>
    <w:rsid w:val="006D25F6"/>
    <w:rsid w:val="006D7378"/>
    <w:rsid w:val="006E3A48"/>
    <w:rsid w:val="006E6836"/>
    <w:rsid w:val="007123F7"/>
    <w:rsid w:val="00756D79"/>
    <w:rsid w:val="0077501B"/>
    <w:rsid w:val="007A2CE3"/>
    <w:rsid w:val="007C5D72"/>
    <w:rsid w:val="007E3427"/>
    <w:rsid w:val="008102FE"/>
    <w:rsid w:val="008332A8"/>
    <w:rsid w:val="00834A7B"/>
    <w:rsid w:val="00834FDA"/>
    <w:rsid w:val="008C193C"/>
    <w:rsid w:val="008D6417"/>
    <w:rsid w:val="008E59F1"/>
    <w:rsid w:val="00904352"/>
    <w:rsid w:val="00912528"/>
    <w:rsid w:val="00940382"/>
    <w:rsid w:val="00952E1F"/>
    <w:rsid w:val="009543C9"/>
    <w:rsid w:val="00973294"/>
    <w:rsid w:val="009E440D"/>
    <w:rsid w:val="009F5231"/>
    <w:rsid w:val="00A043C7"/>
    <w:rsid w:val="00A07FC0"/>
    <w:rsid w:val="00A1224E"/>
    <w:rsid w:val="00A176E5"/>
    <w:rsid w:val="00A21CC2"/>
    <w:rsid w:val="00A613DA"/>
    <w:rsid w:val="00AB761A"/>
    <w:rsid w:val="00AF5CC2"/>
    <w:rsid w:val="00B17C3A"/>
    <w:rsid w:val="00B30A48"/>
    <w:rsid w:val="00B7065E"/>
    <w:rsid w:val="00B70A42"/>
    <w:rsid w:val="00B761F9"/>
    <w:rsid w:val="00BA17FE"/>
    <w:rsid w:val="00C24AEF"/>
    <w:rsid w:val="00C32AE3"/>
    <w:rsid w:val="00C32DF8"/>
    <w:rsid w:val="00C5061C"/>
    <w:rsid w:val="00C55669"/>
    <w:rsid w:val="00CA3177"/>
    <w:rsid w:val="00CB1288"/>
    <w:rsid w:val="00CC1764"/>
    <w:rsid w:val="00CD0981"/>
    <w:rsid w:val="00D20F28"/>
    <w:rsid w:val="00D37714"/>
    <w:rsid w:val="00D50803"/>
    <w:rsid w:val="00D521C8"/>
    <w:rsid w:val="00D56812"/>
    <w:rsid w:val="00D62972"/>
    <w:rsid w:val="00D66938"/>
    <w:rsid w:val="00D70D95"/>
    <w:rsid w:val="00D92C79"/>
    <w:rsid w:val="00E14209"/>
    <w:rsid w:val="00E335B0"/>
    <w:rsid w:val="00E36FE9"/>
    <w:rsid w:val="00E40B29"/>
    <w:rsid w:val="00E572E0"/>
    <w:rsid w:val="00E66AFD"/>
    <w:rsid w:val="00E83BC4"/>
    <w:rsid w:val="00E92C82"/>
    <w:rsid w:val="00EA1C40"/>
    <w:rsid w:val="00EB5DDB"/>
    <w:rsid w:val="00EC1B44"/>
    <w:rsid w:val="00EC3C51"/>
    <w:rsid w:val="00EC5C2D"/>
    <w:rsid w:val="00F25BD9"/>
    <w:rsid w:val="00F46257"/>
    <w:rsid w:val="00F53754"/>
    <w:rsid w:val="00F566F6"/>
    <w:rsid w:val="00F60521"/>
    <w:rsid w:val="00F67FFA"/>
    <w:rsid w:val="00F73E2E"/>
    <w:rsid w:val="00F966AE"/>
    <w:rsid w:val="00FD1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0"/>
    <o:shapelayout v:ext="edit">
      <o:idmap v:ext="edit" data="1"/>
    </o:shapelayout>
  </w:shapeDefaults>
  <w:decimalSymbol w:val="."/>
  <w:listSeparator w:val=","/>
  <w14:docId w14:val="33E3780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2FE"/>
    <w:pPr>
      <w:widowControl w:val="0"/>
      <w:jc w:val="both"/>
    </w:pPr>
    <w:rPr>
      <w:kern w:val="2"/>
      <w:sz w:val="21"/>
      <w:szCs w:val="22"/>
      <w:lang w:eastAsia="zh-CN"/>
    </w:rPr>
  </w:style>
  <w:style w:type="paragraph" w:styleId="Heading1">
    <w:name w:val="heading 1"/>
    <w:basedOn w:val="Normal"/>
    <w:link w:val="Heading1Char"/>
    <w:uiPriority w:val="9"/>
    <w:qFormat/>
    <w:rsid w:val="001E3B0C"/>
    <w:pPr>
      <w:spacing w:before="100" w:beforeAutospacing="1" w:after="100" w:afterAutospacing="1"/>
      <w:jc w:val="left"/>
      <w:outlineLvl w:val="0"/>
    </w:pPr>
    <w:rPr>
      <w:rFonts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01-SciencePG-Issuename">
    <w:name w:val="01-SciencePG-Issue name"/>
    <w:basedOn w:val="DefaultParagraphFont"/>
    <w:uiPriority w:val="1"/>
    <w:qFormat/>
    <w:rsid w:val="008102FE"/>
    <w:rPr>
      <w:rFonts w:eastAsia="Times New Roman"/>
      <w:i/>
      <w:dstrike w:val="0"/>
      <w:color w:val="000000" w:themeColor="text1"/>
      <w:sz w:val="18"/>
      <w:u w:val="none"/>
      <w:vertAlign w:val="baseline"/>
      <w:em w:val="none"/>
    </w:rPr>
  </w:style>
  <w:style w:type="paragraph" w:customStyle="1" w:styleId="02-SciencePG-Paper-title">
    <w:name w:val="02-SciencePG-Paper-title"/>
    <w:basedOn w:val="Normal"/>
    <w:qFormat/>
    <w:rsid w:val="008102FE"/>
    <w:pPr>
      <w:adjustRightInd w:val="0"/>
      <w:snapToGrid w:val="0"/>
      <w:spacing w:before="240" w:after="240" w:line="400" w:lineRule="exact"/>
      <w:jc w:val="left"/>
    </w:pPr>
    <w:rPr>
      <w:rFonts w:ascii="Arial" w:eastAsia="Arial" w:hAnsi="Arial" w:cs="Arial"/>
      <w:b/>
      <w:bCs/>
      <w:sz w:val="36"/>
      <w:szCs w:val="36"/>
      <w:lang w:val="en-GB"/>
    </w:rPr>
  </w:style>
  <w:style w:type="paragraph" w:customStyle="1" w:styleId="03-SciencePG-Runningtitle">
    <w:name w:val="03-SciencePG-Running title"/>
    <w:basedOn w:val="02-SciencePG-Paper-title"/>
    <w:qFormat/>
    <w:rsid w:val="008102FE"/>
    <w:pPr>
      <w:spacing w:before="0" w:after="160" w:line="240" w:lineRule="exact"/>
    </w:pPr>
    <w:rPr>
      <w:rFonts w:cs="Times New Roman"/>
      <w:kern w:val="0"/>
      <w:sz w:val="24"/>
    </w:rPr>
  </w:style>
  <w:style w:type="paragraph" w:customStyle="1" w:styleId="04-SciencePG-Author">
    <w:name w:val="04-SciencePG-Author"/>
    <w:basedOn w:val="Normal"/>
    <w:qFormat/>
    <w:rsid w:val="008102FE"/>
    <w:pPr>
      <w:adjustRightInd w:val="0"/>
      <w:snapToGrid w:val="0"/>
      <w:spacing w:before="240" w:after="160" w:line="280" w:lineRule="exact"/>
      <w:jc w:val="left"/>
    </w:pPr>
    <w:rPr>
      <w:rFonts w:ascii="Times New Roman" w:eastAsia="Arial" w:hAnsi="Times New Roman" w:cs="Times New Roman"/>
      <w:b/>
      <w:sz w:val="24"/>
      <w:szCs w:val="24"/>
      <w:lang w:val="en-GB"/>
    </w:rPr>
  </w:style>
  <w:style w:type="paragraph" w:customStyle="1" w:styleId="05-SciencePG-Affiliation">
    <w:name w:val="05-SciencePG-Affiliation"/>
    <w:basedOn w:val="Normal"/>
    <w:qFormat/>
    <w:rsid w:val="008102FE"/>
    <w:pPr>
      <w:adjustRightInd w:val="0"/>
      <w:snapToGrid w:val="0"/>
      <w:spacing w:after="40" w:line="240" w:lineRule="exact"/>
      <w:ind w:hangingChars="50" w:hanging="51"/>
      <w:jc w:val="left"/>
    </w:pPr>
    <w:rPr>
      <w:rFonts w:ascii="Times New Roman" w:eastAsia="Times New Roman" w:hAnsi="Times New Roman" w:cs="Times New Roman"/>
      <w:sz w:val="18"/>
      <w:szCs w:val="18"/>
      <w:lang w:val="en-GB"/>
    </w:rPr>
  </w:style>
  <w:style w:type="paragraph" w:customStyle="1" w:styleId="06-SciencePG-Email-address">
    <w:name w:val="06-SciencePG-Email-address"/>
    <w:basedOn w:val="Normal"/>
    <w:qFormat/>
    <w:rsid w:val="008102FE"/>
    <w:pPr>
      <w:adjustRightInd w:val="0"/>
      <w:snapToGrid w:val="0"/>
      <w:spacing w:before="160" w:line="240" w:lineRule="exact"/>
      <w:jc w:val="left"/>
    </w:pPr>
    <w:rPr>
      <w:rFonts w:ascii="Times New Roman" w:eastAsia="Times New Roman" w:hAnsi="Times New Roman" w:cs="Times New Roman"/>
      <w:b/>
      <w:sz w:val="24"/>
    </w:rPr>
  </w:style>
  <w:style w:type="paragraph" w:customStyle="1" w:styleId="07-SciencePG-Email-address-content">
    <w:name w:val="07-SciencePG-Email-address-content"/>
    <w:basedOn w:val="Normal"/>
    <w:qFormat/>
    <w:rsid w:val="008102FE"/>
    <w:pPr>
      <w:adjustRightInd w:val="0"/>
      <w:snapToGrid w:val="0"/>
      <w:spacing w:line="240" w:lineRule="exact"/>
      <w:jc w:val="left"/>
      <w:textAlignment w:val="baseline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08-SciencePG-To-cite-this-article">
    <w:name w:val="08-SciencePG-To-cite-this-article"/>
    <w:basedOn w:val="Normal"/>
    <w:qFormat/>
    <w:rsid w:val="008102FE"/>
    <w:pPr>
      <w:adjustRightInd w:val="0"/>
      <w:snapToGrid w:val="0"/>
      <w:spacing w:before="160" w:line="240" w:lineRule="exact"/>
      <w:jc w:val="left"/>
    </w:pPr>
    <w:rPr>
      <w:rFonts w:ascii="Times New Roman" w:eastAsia="Times New Roman" w:hAnsi="Times New Roman" w:cs="Times New Roman"/>
      <w:b/>
      <w:sz w:val="24"/>
    </w:rPr>
  </w:style>
  <w:style w:type="paragraph" w:customStyle="1" w:styleId="09-SciencePG-To-cite-this-article-content">
    <w:name w:val="09-SciencePG-To-cite-this-article-content"/>
    <w:basedOn w:val="Normal"/>
    <w:qFormat/>
    <w:rsid w:val="008102FE"/>
    <w:pPr>
      <w:adjustRightInd w:val="0"/>
      <w:snapToGrid w:val="0"/>
      <w:spacing w:line="240" w:lineRule="exact"/>
      <w:jc w:val="left"/>
    </w:pPr>
    <w:rPr>
      <w:rFonts w:ascii="Times New Roman" w:eastAsia="Times New Roman" w:hAnsi="Times New Roman" w:cs="Times New Roman"/>
      <w:sz w:val="18"/>
      <w:szCs w:val="18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1E3B0C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10-SciencePG-Abstract">
    <w:name w:val="10-SciencePG-Abstract"/>
    <w:basedOn w:val="DefaultParagraphFont"/>
    <w:uiPriority w:val="1"/>
    <w:qFormat/>
    <w:rsid w:val="008102FE"/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11-SciencePG-Abstract-content">
    <w:name w:val="11-SciencePG-Abstract-content"/>
    <w:basedOn w:val="Normal"/>
    <w:qFormat/>
    <w:rsid w:val="008102FE"/>
    <w:pPr>
      <w:adjustRightInd w:val="0"/>
      <w:snapToGrid w:val="0"/>
      <w:spacing w:line="240" w:lineRule="exact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2-SciencePG-Keywords">
    <w:name w:val="12-SciencePG-Keywords"/>
    <w:basedOn w:val="DefaultParagraphFont"/>
    <w:uiPriority w:val="1"/>
    <w:qFormat/>
    <w:rsid w:val="008102FE"/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13-SciencePG-Keywords-content">
    <w:name w:val="13-SciencePG-Keywords-content"/>
    <w:basedOn w:val="Normal"/>
    <w:qFormat/>
    <w:rsid w:val="008102FE"/>
    <w:pPr>
      <w:adjustRightInd w:val="0"/>
      <w:snapToGrid w:val="0"/>
      <w:spacing w:before="160" w:after="160" w:line="240" w:lineRule="exact"/>
      <w:ind w:left="500" w:hangingChars="500" w:hanging="500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4-SciencePG-Level1-single-line">
    <w:name w:val="14-SciencePG-Level1-single-line"/>
    <w:basedOn w:val="Normal"/>
    <w:qFormat/>
    <w:rsid w:val="008102FE"/>
    <w:pPr>
      <w:adjustRightInd w:val="0"/>
      <w:snapToGrid w:val="0"/>
      <w:spacing w:before="320" w:after="160" w:line="240" w:lineRule="exact"/>
      <w:jc w:val="left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15-SciencePG-Level1-Multiple-line">
    <w:name w:val="15-SciencePG-Level1-Multiple-line"/>
    <w:basedOn w:val="14-SciencePG-Level1-single-line"/>
    <w:qFormat/>
    <w:rsid w:val="008102FE"/>
    <w:pPr>
      <w:spacing w:line="320" w:lineRule="exact"/>
      <w:ind w:left="100" w:hangingChars="100" w:hanging="100"/>
    </w:pPr>
  </w:style>
  <w:style w:type="paragraph" w:customStyle="1" w:styleId="16-SciencePG-Level2-single-line">
    <w:name w:val="16-SciencePG-Level2-single-line"/>
    <w:basedOn w:val="Normal"/>
    <w:qFormat/>
    <w:rsid w:val="008102FE"/>
    <w:pPr>
      <w:adjustRightInd w:val="0"/>
      <w:snapToGrid w:val="0"/>
      <w:spacing w:before="160" w:after="160" w:line="240" w:lineRule="exact"/>
    </w:pPr>
    <w:rPr>
      <w:rFonts w:ascii="Times New Roman" w:eastAsia="Times New Roman" w:hAnsi="Times New Roman" w:cs="Times New Roman"/>
      <w:b/>
      <w:i/>
      <w:sz w:val="20"/>
      <w:szCs w:val="20"/>
    </w:rPr>
  </w:style>
  <w:style w:type="paragraph" w:customStyle="1" w:styleId="17-SciencePG-Level2-Multiple-line">
    <w:name w:val="17-SciencePG-Level2-Multiple-line"/>
    <w:basedOn w:val="16-SciencePG-Level2-single-line"/>
    <w:qFormat/>
    <w:rsid w:val="008102FE"/>
    <w:pPr>
      <w:ind w:left="361" w:hangingChars="180" w:hanging="361"/>
      <w:jc w:val="left"/>
    </w:pPr>
  </w:style>
  <w:style w:type="paragraph" w:customStyle="1" w:styleId="18-SciencePG-Level3-single-line">
    <w:name w:val="18-SciencePG-Level3-single-line"/>
    <w:basedOn w:val="Normal"/>
    <w:qFormat/>
    <w:rsid w:val="008102FE"/>
    <w:pPr>
      <w:adjustRightInd w:val="0"/>
      <w:snapToGrid w:val="0"/>
      <w:spacing w:before="160" w:line="240" w:lineRule="exact"/>
    </w:pPr>
    <w:rPr>
      <w:rFonts w:ascii="Times New Roman" w:eastAsia="Times New Roman" w:hAnsi="Times New Roman" w:cs="Times New Roman"/>
      <w:b/>
      <w:i/>
      <w:sz w:val="20"/>
      <w:szCs w:val="20"/>
    </w:rPr>
  </w:style>
  <w:style w:type="paragraph" w:customStyle="1" w:styleId="19-SciencePG-Level3-Multiple-line">
    <w:name w:val="19-SciencePG-Level3-Multiple-line"/>
    <w:basedOn w:val="Normal"/>
    <w:qFormat/>
    <w:rsid w:val="008102FE"/>
    <w:pPr>
      <w:adjustRightInd w:val="0"/>
      <w:snapToGrid w:val="0"/>
      <w:spacing w:before="160" w:line="240" w:lineRule="exact"/>
      <w:ind w:left="240" w:hangingChars="240" w:hanging="240"/>
      <w:jc w:val="left"/>
    </w:pPr>
    <w:rPr>
      <w:rFonts w:ascii="Times New Roman" w:eastAsia="Times New Roman" w:hAnsi="Times New Roman"/>
      <w:b/>
      <w:i/>
      <w:sz w:val="20"/>
    </w:rPr>
  </w:style>
  <w:style w:type="paragraph" w:customStyle="1" w:styleId="20-SciencePG-Text">
    <w:name w:val="20-SciencePG-Text"/>
    <w:basedOn w:val="Normal"/>
    <w:qFormat/>
    <w:rsid w:val="008102FE"/>
    <w:pPr>
      <w:adjustRightInd w:val="0"/>
      <w:snapToGrid w:val="0"/>
      <w:spacing w:line="240" w:lineRule="exact"/>
      <w:ind w:firstLineChars="100" w:firstLine="10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-SciencePG-Figure">
    <w:name w:val="21-SciencePG-Figure"/>
    <w:basedOn w:val="Normal"/>
    <w:qFormat/>
    <w:rsid w:val="008102FE"/>
    <w:pPr>
      <w:adjustRightInd w:val="0"/>
      <w:snapToGrid w:val="0"/>
      <w:spacing w:before="200" w:after="100"/>
      <w:jc w:val="center"/>
    </w:pPr>
    <w:rPr>
      <w:rFonts w:eastAsia="Times New Roman"/>
      <w:noProof/>
      <w:sz w:val="24"/>
    </w:rPr>
  </w:style>
  <w:style w:type="paragraph" w:customStyle="1" w:styleId="22-SciencePG-Figure-caption-single-line">
    <w:name w:val="22-SciencePG-Figure-caption-single-line"/>
    <w:basedOn w:val="Normal"/>
    <w:qFormat/>
    <w:rsid w:val="008102FE"/>
    <w:pPr>
      <w:adjustRightInd w:val="0"/>
      <w:snapToGrid w:val="0"/>
      <w:spacing w:before="100" w:after="200" w:line="200" w:lineRule="exact"/>
      <w:jc w:val="center"/>
    </w:pPr>
    <w:rPr>
      <w:rFonts w:ascii="Times New Roman" w:eastAsia="Times New Roman" w:hAnsi="Times New Roman" w:cs="Times New Roman"/>
      <w:i/>
      <w:sz w:val="16"/>
      <w:szCs w:val="16"/>
    </w:rPr>
  </w:style>
  <w:style w:type="paragraph" w:customStyle="1" w:styleId="23-SciencePG-Figure-caption-multiple-lines">
    <w:name w:val="23-SciencePG-Figure-caption-multiple-lines"/>
    <w:basedOn w:val="22-SciencePG-Figure-caption-single-line"/>
    <w:qFormat/>
    <w:rsid w:val="008102FE"/>
    <w:pPr>
      <w:jc w:val="both"/>
    </w:pPr>
  </w:style>
  <w:style w:type="paragraph" w:customStyle="1" w:styleId="24-SciencePG-Table-caption-single-line">
    <w:name w:val="24-SciencePG-Table-caption-single-line"/>
    <w:basedOn w:val="Normal"/>
    <w:qFormat/>
    <w:rsid w:val="008102FE"/>
    <w:pPr>
      <w:tabs>
        <w:tab w:val="left" w:pos="4680"/>
      </w:tabs>
      <w:adjustRightInd w:val="0"/>
      <w:snapToGrid w:val="0"/>
      <w:spacing w:before="200" w:after="100" w:line="200" w:lineRule="exact"/>
      <w:jc w:val="center"/>
    </w:pPr>
    <w:rPr>
      <w:rFonts w:ascii="Times New Roman" w:eastAsia="Times New Roman" w:hAnsi="Times New Roman" w:cs="Times New Roman"/>
      <w:i/>
      <w:sz w:val="16"/>
      <w:szCs w:val="16"/>
    </w:rPr>
  </w:style>
  <w:style w:type="paragraph" w:customStyle="1" w:styleId="25-SciencePG-Table-caption-multiple-lines">
    <w:name w:val="25-SciencePG-Table-caption-multiple-lines"/>
    <w:basedOn w:val="24-SciencePG-Table-caption-single-line"/>
    <w:qFormat/>
    <w:rsid w:val="008102FE"/>
    <w:pPr>
      <w:jc w:val="both"/>
    </w:pPr>
  </w:style>
  <w:style w:type="paragraph" w:customStyle="1" w:styleId="26-SciencePG-Table-description">
    <w:name w:val="26-SciencePG-Table-description"/>
    <w:basedOn w:val="Normal"/>
    <w:qFormat/>
    <w:rsid w:val="008102FE"/>
    <w:pPr>
      <w:tabs>
        <w:tab w:val="left" w:pos="4680"/>
      </w:tabs>
      <w:adjustRightInd w:val="0"/>
      <w:snapToGrid w:val="0"/>
      <w:spacing w:before="100" w:after="200" w:line="200" w:lineRule="exact"/>
      <w:jc w:val="lef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27-SciencePG-Formula">
    <w:name w:val="27-SciencePG-Formula"/>
    <w:basedOn w:val="Normal"/>
    <w:qFormat/>
    <w:rsid w:val="008102FE"/>
    <w:pPr>
      <w:adjustRightInd w:val="0"/>
      <w:snapToGrid w:val="0"/>
      <w:spacing w:before="160" w:after="160"/>
      <w:jc w:val="righ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8-SciencePG-Table-head">
    <w:name w:val="28*-SciencePG-Table-head"/>
    <w:basedOn w:val="Normal"/>
    <w:qFormat/>
    <w:rsid w:val="008102FE"/>
    <w:pPr>
      <w:tabs>
        <w:tab w:val="left" w:pos="4680"/>
      </w:tabs>
      <w:adjustRightInd w:val="0"/>
      <w:snapToGrid w:val="0"/>
      <w:spacing w:line="200" w:lineRule="exact"/>
      <w:jc w:val="left"/>
    </w:pPr>
    <w:rPr>
      <w:rFonts w:ascii="Times New Roman" w:eastAsia="Times New Roman" w:hAnsi="Times New Roman"/>
      <w:b/>
      <w:sz w:val="16"/>
    </w:rPr>
  </w:style>
  <w:style w:type="paragraph" w:customStyle="1" w:styleId="28-SciencePG-Table-text">
    <w:name w:val="28-SciencePG-Table-text"/>
    <w:basedOn w:val="20-SciencePG-Text"/>
    <w:qFormat/>
    <w:rsid w:val="008102FE"/>
    <w:pPr>
      <w:spacing w:line="200" w:lineRule="exact"/>
      <w:ind w:firstLineChars="0" w:firstLine="0"/>
      <w:jc w:val="left"/>
    </w:pPr>
    <w:rPr>
      <w:sz w:val="16"/>
      <w:szCs w:val="18"/>
      <w:lang w:val="en-GB"/>
    </w:rPr>
  </w:style>
  <w:style w:type="paragraph" w:customStyle="1" w:styleId="29-SciencePG-Text-with-Formula">
    <w:name w:val="29-SciencePG-Text-with-Formula"/>
    <w:basedOn w:val="27-SciencePG-Formula"/>
    <w:qFormat/>
    <w:rsid w:val="008102FE"/>
    <w:pPr>
      <w:spacing w:before="0" w:after="0"/>
      <w:ind w:firstLineChars="100" w:firstLine="100"/>
      <w:jc w:val="both"/>
    </w:pPr>
  </w:style>
  <w:style w:type="paragraph" w:customStyle="1" w:styleId="30-SciencePG-AcknowledgementsAcknowledgements">
    <w:name w:val="30-SciencePG-Acknowledgements (Acknowledgements)"/>
    <w:basedOn w:val="Normal"/>
    <w:qFormat/>
    <w:rsid w:val="008102FE"/>
    <w:pPr>
      <w:adjustRightInd w:val="0"/>
      <w:snapToGrid w:val="0"/>
      <w:spacing w:before="320" w:after="160" w:line="240" w:lineRule="exact"/>
      <w:jc w:val="left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31-SciencePG-Appendix">
    <w:name w:val="31-SciencePG-Appendix"/>
    <w:basedOn w:val="14-SciencePG-Level1-single-line"/>
    <w:qFormat/>
    <w:rsid w:val="008102FE"/>
    <w:rPr>
      <w:lang w:val="en-GB"/>
    </w:rPr>
  </w:style>
  <w:style w:type="paragraph" w:customStyle="1" w:styleId="32-SciencePG-Nomenclature">
    <w:name w:val="32-SciencePG-Nomenclature"/>
    <w:basedOn w:val="31-SciencePG-Appendix"/>
    <w:qFormat/>
    <w:rsid w:val="008102FE"/>
  </w:style>
  <w:style w:type="paragraph" w:customStyle="1" w:styleId="33-SciencePG-ReferencesReferences">
    <w:name w:val="33-SciencePG-References (References)"/>
    <w:basedOn w:val="Normal"/>
    <w:qFormat/>
    <w:rsid w:val="008102FE"/>
    <w:pPr>
      <w:adjustRightInd w:val="0"/>
      <w:snapToGrid w:val="0"/>
      <w:spacing w:before="120" w:after="160" w:line="240" w:lineRule="exact"/>
      <w:jc w:val="left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34-SciencePG-References-content">
    <w:name w:val="34-SciencePG-References-content"/>
    <w:basedOn w:val="Normal"/>
    <w:qFormat/>
    <w:rsid w:val="008102FE"/>
    <w:pPr>
      <w:numPr>
        <w:numId w:val="19"/>
      </w:numPr>
      <w:adjustRightInd w:val="0"/>
      <w:snapToGrid w:val="0"/>
      <w:spacing w:after="160" w:line="200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35-SciencePG-Footnote">
    <w:name w:val="35-SciencePG-Footnote"/>
    <w:basedOn w:val="20-SciencePG-Text"/>
    <w:qFormat/>
    <w:rsid w:val="008102FE"/>
    <w:pPr>
      <w:spacing w:line="200" w:lineRule="exact"/>
      <w:ind w:firstLineChars="0" w:firstLine="0"/>
    </w:pPr>
    <w:rPr>
      <w:sz w:val="15"/>
    </w:rPr>
  </w:style>
  <w:style w:type="paragraph" w:customStyle="1" w:styleId="36-SciencePG-Biography">
    <w:name w:val="36-SciencePG-Biography"/>
    <w:basedOn w:val="14-SciencePG-Level1-single-line"/>
    <w:qFormat/>
    <w:rsid w:val="008102FE"/>
    <w:pPr>
      <w:jc w:val="both"/>
    </w:pPr>
  </w:style>
  <w:style w:type="paragraph" w:customStyle="1" w:styleId="37-SciencePG-Biographycontent">
    <w:name w:val="37-SciencePG-Biography content"/>
    <w:basedOn w:val="09-SciencePG-To-cite-this-article-content"/>
    <w:qFormat/>
    <w:rsid w:val="008102FE"/>
    <w:pPr>
      <w:jc w:val="both"/>
    </w:pPr>
    <w:rPr>
      <w:rFonts w:eastAsia="Arial"/>
    </w:rPr>
  </w:style>
  <w:style w:type="paragraph" w:customStyle="1" w:styleId="38-SciencePG-line03">
    <w:name w:val="38-SciencePG-line03"/>
    <w:basedOn w:val="Normal"/>
    <w:qFormat/>
    <w:rsid w:val="008102FE"/>
    <w:pPr>
      <w:adjustRightInd w:val="0"/>
      <w:snapToGrid w:val="0"/>
      <w:spacing w:before="160" w:after="80" w:line="240" w:lineRule="exact"/>
    </w:pPr>
    <w:rPr>
      <w:rFonts w:ascii="Arial" w:eastAsia="Times New Roman" w:hAnsi="Arial" w:cs="Arial"/>
      <w:b/>
      <w:sz w:val="22"/>
    </w:rPr>
  </w:style>
  <w:style w:type="paragraph" w:customStyle="1" w:styleId="39-SciencePG-line04">
    <w:name w:val="39-SciencePG-line04"/>
    <w:basedOn w:val="Normal"/>
    <w:qFormat/>
    <w:rsid w:val="008102FE"/>
    <w:pPr>
      <w:adjustRightInd w:val="0"/>
      <w:snapToGrid w:val="0"/>
      <w:spacing w:after="160" w:line="240" w:lineRule="exact"/>
    </w:pPr>
    <w:rPr>
      <w:rFonts w:ascii="Arial" w:eastAsia="Times New Roman" w:hAnsi="Arial" w:cs="Arial"/>
      <w:b/>
      <w:sz w:val="22"/>
    </w:rPr>
  </w:style>
  <w:style w:type="paragraph" w:customStyle="1" w:styleId="40-SciencePG-line05">
    <w:name w:val="40-SciencePG-line05"/>
    <w:basedOn w:val="Normal"/>
    <w:qFormat/>
    <w:rsid w:val="008102FE"/>
    <w:pPr>
      <w:adjustRightInd w:val="0"/>
      <w:snapToGrid w:val="0"/>
      <w:spacing w:before="160" w:line="240" w:lineRule="exact"/>
    </w:pPr>
    <w:rPr>
      <w:rFonts w:ascii="Times New Roman" w:hAnsi="Times New Roman" w:cs="Times New Roman"/>
      <w:b/>
      <w:sz w:val="22"/>
    </w:rPr>
  </w:style>
  <w:style w:type="paragraph" w:customStyle="1" w:styleId="41-SciencePG-Formula-in-middle">
    <w:name w:val="41-SciencePG-Formula-in-middle"/>
    <w:basedOn w:val="27-SciencePG-Formula"/>
    <w:qFormat/>
    <w:rsid w:val="008102FE"/>
    <w:pPr>
      <w:jc w:val="center"/>
    </w:pPr>
  </w:style>
  <w:style w:type="paragraph" w:customStyle="1" w:styleId="42-SciencePG-Level4-Multiple-line">
    <w:name w:val="42-SciencePG-Level4-Multiple-line"/>
    <w:basedOn w:val="17-SciencePG-Level2-Multiple-line"/>
    <w:qFormat/>
    <w:rsid w:val="008102FE"/>
    <w:pPr>
      <w:spacing w:after="0"/>
      <w:ind w:left="315" w:hangingChars="315" w:hanging="315"/>
    </w:pPr>
  </w:style>
  <w:style w:type="paragraph" w:customStyle="1" w:styleId="43-SciencePG-Text-with-Bulleted">
    <w:name w:val="43-SciencePG-Text-with-Bulleted"/>
    <w:basedOn w:val="34-SciencePG-References-content"/>
    <w:qFormat/>
    <w:rsid w:val="008102FE"/>
    <w:pPr>
      <w:numPr>
        <w:numId w:val="18"/>
      </w:numPr>
      <w:spacing w:after="0" w:line="240" w:lineRule="exact"/>
    </w:pPr>
    <w:rPr>
      <w:sz w:val="20"/>
    </w:rPr>
  </w:style>
  <w:style w:type="paragraph" w:customStyle="1" w:styleId="44-SciencePG-Text-before-8-pounds">
    <w:name w:val="44-SciencePG-Text-before-8-pounds"/>
    <w:basedOn w:val="20-SciencePG-Text"/>
    <w:qFormat/>
    <w:rsid w:val="008102FE"/>
    <w:pPr>
      <w:spacing w:before="160"/>
    </w:pPr>
  </w:style>
  <w:style w:type="paragraph" w:customStyle="1" w:styleId="45-SciencePG-Text-quote">
    <w:name w:val="45-SciencePG-Text-quote"/>
    <w:basedOn w:val="20-SciencePG-Text"/>
    <w:qFormat/>
    <w:rsid w:val="008102FE"/>
    <w:pPr>
      <w:ind w:leftChars="100" w:left="100" w:firstLineChars="0" w:firstLine="0"/>
    </w:pPr>
  </w:style>
  <w:style w:type="paragraph" w:customStyle="1" w:styleId="46-SciencePG-Text-language-quote">
    <w:name w:val="46-SciencePG-Text-language-quote"/>
    <w:basedOn w:val="20-SciencePG-Text"/>
    <w:qFormat/>
    <w:rsid w:val="008102FE"/>
    <w:pPr>
      <w:spacing w:before="160" w:after="160"/>
      <w:ind w:leftChars="100" w:left="100" w:firstLineChars="0" w:firstLine="0"/>
    </w:pPr>
  </w:style>
  <w:style w:type="paragraph" w:customStyle="1" w:styleId="47-SciencePG-Text-language-quote-Before">
    <w:name w:val="47-SciencePG-Text-language-quote-Before"/>
    <w:basedOn w:val="45-SciencePG-Text-quote"/>
    <w:qFormat/>
    <w:rsid w:val="008102FE"/>
    <w:pPr>
      <w:spacing w:before="160"/>
    </w:pPr>
  </w:style>
  <w:style w:type="paragraph" w:customStyle="1" w:styleId="48-SciencePG-Text-language-quote-After">
    <w:name w:val="48-SciencePG-Text-language-quote-After"/>
    <w:basedOn w:val="45-SciencePG-Text-quote"/>
    <w:qFormat/>
    <w:rsid w:val="008102FE"/>
    <w:pPr>
      <w:spacing w:after="160"/>
    </w:pPr>
  </w:style>
  <w:style w:type="paragraph" w:customStyle="1" w:styleId="49-SciencePG-Text-without-indentation">
    <w:name w:val="49-SciencePG-Text-without-indentation"/>
    <w:basedOn w:val="20-SciencePG-Text"/>
    <w:qFormat/>
    <w:rsid w:val="008102FE"/>
    <w:pPr>
      <w:ind w:firstLineChars="0" w:firstLine="0"/>
    </w:pPr>
  </w:style>
  <w:style w:type="paragraph" w:customStyle="1" w:styleId="50-SciencePG-Figure-description-in-middle">
    <w:name w:val="50-SciencePG-Figure-description-in-middle"/>
    <w:basedOn w:val="26-SciencePG-Table-description"/>
    <w:qFormat/>
    <w:rsid w:val="008102FE"/>
    <w:pPr>
      <w:jc w:val="center"/>
    </w:pPr>
  </w:style>
  <w:style w:type="paragraph" w:customStyle="1" w:styleId="51-SciencePG-Description-Before">
    <w:name w:val="51-SciencePG-Description-Before"/>
    <w:basedOn w:val="26-SciencePG-Table-description"/>
    <w:qFormat/>
    <w:rsid w:val="008102FE"/>
    <w:pPr>
      <w:spacing w:after="0"/>
    </w:pPr>
  </w:style>
  <w:style w:type="paragraph" w:customStyle="1" w:styleId="52-SciencePG-Description">
    <w:name w:val="52-SciencePG-Description"/>
    <w:basedOn w:val="26-SciencePG-Table-description"/>
    <w:qFormat/>
    <w:rsid w:val="008102FE"/>
    <w:pPr>
      <w:spacing w:before="0" w:after="0"/>
    </w:pPr>
  </w:style>
  <w:style w:type="paragraph" w:customStyle="1" w:styleId="53-SciencePG-Description-After">
    <w:name w:val="53-SciencePG-Description-After"/>
    <w:basedOn w:val="26-SciencePG-Table-description"/>
    <w:qFormat/>
    <w:rsid w:val="008102FE"/>
    <w:pPr>
      <w:spacing w:before="0"/>
    </w:pPr>
  </w:style>
  <w:style w:type="paragraph" w:customStyle="1" w:styleId="54-SciencePG-Abstract-content-with-Formula">
    <w:name w:val="54-SciencePG-Abstract-content-with-Formula"/>
    <w:basedOn w:val="27-SciencePG-Formula"/>
    <w:qFormat/>
    <w:rsid w:val="008102FE"/>
    <w:pPr>
      <w:spacing w:before="0" w:after="0"/>
      <w:jc w:val="both"/>
    </w:pPr>
  </w:style>
  <w:style w:type="paragraph" w:customStyle="1" w:styleId="55-SciencePG-Keywords-content-with-Formula">
    <w:name w:val="55-SciencePG-Keywords-content-with-Formula"/>
    <w:basedOn w:val="27-SciencePG-Formula"/>
    <w:qFormat/>
    <w:rsid w:val="008102FE"/>
    <w:pPr>
      <w:jc w:val="left"/>
    </w:pPr>
  </w:style>
  <w:style w:type="paragraph" w:customStyle="1" w:styleId="56-SciencePG-Level1-Multiple-line-with-Formula">
    <w:name w:val="56-SciencePG-Level1-Multiple-line-with-Formula"/>
    <w:basedOn w:val="27-SciencePG-Formula"/>
    <w:qFormat/>
    <w:rsid w:val="008102FE"/>
    <w:pPr>
      <w:spacing w:before="320"/>
      <w:ind w:left="100" w:hangingChars="100" w:hanging="100"/>
      <w:jc w:val="left"/>
    </w:pPr>
    <w:rPr>
      <w:b/>
      <w:sz w:val="28"/>
    </w:rPr>
  </w:style>
  <w:style w:type="paragraph" w:customStyle="1" w:styleId="57-SciencePG-Level2-Multiple-line-with-Formula">
    <w:name w:val="57-SciencePG-Level2-Multiple-line-with-Formula"/>
    <w:basedOn w:val="27-SciencePG-Formula"/>
    <w:qFormat/>
    <w:rsid w:val="008102FE"/>
    <w:pPr>
      <w:ind w:left="180" w:hangingChars="180" w:hanging="180"/>
      <w:jc w:val="left"/>
    </w:pPr>
    <w:rPr>
      <w:b/>
      <w:i/>
    </w:rPr>
  </w:style>
  <w:style w:type="paragraph" w:customStyle="1" w:styleId="58-SciencePG-Level3-Multiple-line-with-Formula">
    <w:name w:val="58-SciencePG-Level3-Multiple-line-with-Formula"/>
    <w:basedOn w:val="27-SciencePG-Formula"/>
    <w:qFormat/>
    <w:rsid w:val="008102FE"/>
    <w:pPr>
      <w:spacing w:after="0"/>
      <w:ind w:left="240" w:hangingChars="240" w:hanging="240"/>
      <w:jc w:val="left"/>
    </w:pPr>
    <w:rPr>
      <w:b/>
      <w:i/>
    </w:rPr>
  </w:style>
  <w:style w:type="paragraph" w:customStyle="1" w:styleId="59-SciencePG-Level4-Multiple-line-with-Formula">
    <w:name w:val="59-SciencePG-Level4-Multiple-line-with-Formula"/>
    <w:basedOn w:val="27-SciencePG-Formula"/>
    <w:qFormat/>
    <w:rsid w:val="008102FE"/>
    <w:pPr>
      <w:spacing w:after="0"/>
      <w:ind w:left="315" w:hangingChars="315" w:hanging="315"/>
      <w:jc w:val="left"/>
    </w:pPr>
    <w:rPr>
      <w:b/>
      <w:i/>
    </w:rPr>
  </w:style>
  <w:style w:type="paragraph" w:customStyle="1" w:styleId="60-SciencePG-Text-with-Bulleted-with-Formula">
    <w:name w:val="60-SciencePG-Text-with-Bulleted-with-Formula"/>
    <w:basedOn w:val="43-SciencePG-Text-with-Bulleted"/>
    <w:qFormat/>
    <w:rsid w:val="008102FE"/>
    <w:pPr>
      <w:numPr>
        <w:numId w:val="0"/>
      </w:numPr>
      <w:spacing w:line="240" w:lineRule="auto"/>
    </w:pPr>
  </w:style>
  <w:style w:type="paragraph" w:customStyle="1" w:styleId="61-SciencePG-Text-before-8-pounds-with-Formula">
    <w:name w:val="61-SciencePG-Text-before-8-pounds-with-Formula"/>
    <w:basedOn w:val="27-SciencePG-Formula"/>
    <w:qFormat/>
    <w:rsid w:val="008102FE"/>
    <w:pPr>
      <w:spacing w:after="0"/>
      <w:ind w:firstLineChars="100" w:firstLine="100"/>
      <w:jc w:val="both"/>
    </w:pPr>
  </w:style>
  <w:style w:type="paragraph" w:customStyle="1" w:styleId="62-SciencePG-Text-quote-with-Formula">
    <w:name w:val="62-SciencePG-Text-quote-with-Formula"/>
    <w:basedOn w:val="27-SciencePG-Formula"/>
    <w:qFormat/>
    <w:rsid w:val="008102FE"/>
    <w:pPr>
      <w:spacing w:before="0" w:after="0"/>
      <w:ind w:leftChars="100" w:left="100"/>
      <w:jc w:val="both"/>
    </w:pPr>
  </w:style>
  <w:style w:type="paragraph" w:customStyle="1" w:styleId="63-SciencePG-Text-language-quote-with-Formula">
    <w:name w:val="63-SciencePG-Text-language-quote-with-Formula"/>
    <w:basedOn w:val="27-SciencePG-Formula"/>
    <w:qFormat/>
    <w:rsid w:val="008102FE"/>
    <w:pPr>
      <w:ind w:leftChars="100" w:left="100"/>
      <w:jc w:val="both"/>
    </w:pPr>
  </w:style>
  <w:style w:type="paragraph" w:customStyle="1" w:styleId="64-SciencePG-Text-language-quote-Before-with-Formula">
    <w:name w:val="64-SciencePG-Text-language-quote-Before-with-Formula"/>
    <w:basedOn w:val="47-SciencePG-Text-language-quote-Before"/>
    <w:qFormat/>
    <w:rsid w:val="008102FE"/>
    <w:pPr>
      <w:spacing w:line="240" w:lineRule="auto"/>
    </w:pPr>
  </w:style>
  <w:style w:type="paragraph" w:customStyle="1" w:styleId="65-SciencePG-Text-language-quote-After-with-Formula">
    <w:name w:val="65-SciencePG-Text-language-quote-After-with-Formula"/>
    <w:basedOn w:val="48-SciencePG-Text-language-quote-After"/>
    <w:qFormat/>
    <w:rsid w:val="008102FE"/>
    <w:pPr>
      <w:spacing w:line="240" w:lineRule="auto"/>
    </w:pPr>
  </w:style>
  <w:style w:type="paragraph" w:customStyle="1" w:styleId="66-SciencePG-Text-without-indentation-with-Formula">
    <w:name w:val="66-SciencePG-Text-without-indentation-with-Formula"/>
    <w:basedOn w:val="27-SciencePG-Formula"/>
    <w:qFormat/>
    <w:rsid w:val="008102FE"/>
    <w:pPr>
      <w:spacing w:before="0" w:after="0"/>
      <w:jc w:val="both"/>
    </w:pPr>
  </w:style>
  <w:style w:type="paragraph" w:customStyle="1" w:styleId="67-SciencePG-Figure-description-in-middle-with-Formula">
    <w:name w:val="67-SciencePG-Figure-description-in-middle-with-Formula"/>
    <w:basedOn w:val="27-SciencePG-Formula"/>
    <w:qFormat/>
    <w:rsid w:val="008102FE"/>
    <w:pPr>
      <w:spacing w:before="100" w:after="200"/>
      <w:jc w:val="center"/>
    </w:pPr>
    <w:rPr>
      <w:sz w:val="16"/>
    </w:rPr>
  </w:style>
  <w:style w:type="paragraph" w:customStyle="1" w:styleId="68-SciencePG-Description-Before-with-Formula">
    <w:name w:val="68-SciencePG-Description-Before-with-Formula"/>
    <w:basedOn w:val="50-SciencePG-Figure-description-in-middle"/>
    <w:qFormat/>
    <w:rsid w:val="008102FE"/>
    <w:pPr>
      <w:spacing w:after="0" w:line="240" w:lineRule="auto"/>
    </w:pPr>
  </w:style>
  <w:style w:type="paragraph" w:customStyle="1" w:styleId="69-SciencePG-Description-with-Formula">
    <w:name w:val="69-SciencePG-Description-with-Formula"/>
    <w:basedOn w:val="50-SciencePG-Figure-description-in-middle"/>
    <w:qFormat/>
    <w:rsid w:val="008102FE"/>
    <w:pPr>
      <w:spacing w:before="0" w:after="0" w:line="240" w:lineRule="auto"/>
    </w:pPr>
  </w:style>
  <w:style w:type="paragraph" w:customStyle="1" w:styleId="70-SciencePG-Description-After-with-Formula">
    <w:name w:val="70-SciencePG-Description-After-with-Formula"/>
    <w:basedOn w:val="50-SciencePG-Figure-description-in-middle"/>
    <w:qFormat/>
    <w:rsid w:val="008102FE"/>
    <w:pPr>
      <w:spacing w:before="0" w:line="240" w:lineRule="auto"/>
    </w:pPr>
  </w:style>
  <w:style w:type="paragraph" w:customStyle="1" w:styleId="71-SciencePG-Figure-caption-single-line-with-Formula">
    <w:name w:val="71-SciencePG-Figure-caption-single-line-with-Formula"/>
    <w:basedOn w:val="27-SciencePG-Formula"/>
    <w:qFormat/>
    <w:rsid w:val="008102FE"/>
    <w:pPr>
      <w:spacing w:before="100" w:after="200"/>
      <w:jc w:val="center"/>
    </w:pPr>
    <w:rPr>
      <w:i/>
      <w:sz w:val="16"/>
    </w:rPr>
  </w:style>
  <w:style w:type="paragraph" w:customStyle="1" w:styleId="72-SciencePG-Figure-caption-multiple-lines-with-Formula">
    <w:name w:val="72-SciencePG-Figure-caption-multiple-lines-with-Formula"/>
    <w:basedOn w:val="27-SciencePG-Formula"/>
    <w:qFormat/>
    <w:rsid w:val="008102FE"/>
    <w:pPr>
      <w:spacing w:before="100" w:after="200"/>
      <w:jc w:val="both"/>
    </w:pPr>
    <w:rPr>
      <w:i/>
      <w:sz w:val="16"/>
    </w:rPr>
  </w:style>
  <w:style w:type="paragraph" w:customStyle="1" w:styleId="73-SciencePG-Table-caption-single-line-with-Formula">
    <w:name w:val="73-SciencePG-Table-caption-single-line-with-Formula"/>
    <w:basedOn w:val="27-SciencePG-Formula"/>
    <w:qFormat/>
    <w:rsid w:val="008102FE"/>
    <w:pPr>
      <w:spacing w:before="200" w:after="100"/>
      <w:jc w:val="center"/>
    </w:pPr>
    <w:rPr>
      <w:i/>
      <w:sz w:val="16"/>
    </w:rPr>
  </w:style>
  <w:style w:type="paragraph" w:customStyle="1" w:styleId="74-SciencePG-Table-caption-multiple-lines-with-Formula">
    <w:name w:val="74-SciencePG-Table-caption-multiple-lines-with-Formula"/>
    <w:basedOn w:val="27-SciencePG-Formula"/>
    <w:qFormat/>
    <w:rsid w:val="008102FE"/>
    <w:pPr>
      <w:spacing w:before="200" w:after="100"/>
      <w:jc w:val="both"/>
    </w:pPr>
    <w:rPr>
      <w:i/>
      <w:sz w:val="16"/>
    </w:rPr>
  </w:style>
  <w:style w:type="paragraph" w:customStyle="1" w:styleId="75-SciencePG-Table-description-with-Formula">
    <w:name w:val="75-SciencePG-Table-description-with-Formula"/>
    <w:basedOn w:val="27-SciencePG-Formula"/>
    <w:qFormat/>
    <w:rsid w:val="008102FE"/>
    <w:pPr>
      <w:spacing w:before="100" w:after="200"/>
      <w:jc w:val="left"/>
    </w:pPr>
    <w:rPr>
      <w:sz w:val="16"/>
    </w:rPr>
  </w:style>
  <w:style w:type="paragraph" w:customStyle="1" w:styleId="76-SciencePG-Table-head-with-Formula">
    <w:name w:val="76*-SciencePG-Table-head-with-Formula"/>
    <w:basedOn w:val="27-SciencePG-Formula"/>
    <w:qFormat/>
    <w:rsid w:val="008102FE"/>
    <w:pPr>
      <w:spacing w:before="0" w:after="0"/>
      <w:jc w:val="left"/>
    </w:pPr>
    <w:rPr>
      <w:b/>
      <w:sz w:val="16"/>
    </w:rPr>
  </w:style>
  <w:style w:type="paragraph" w:customStyle="1" w:styleId="76-SciencePG-Table-text-with-Formula">
    <w:name w:val="76-SciencePG-Table-text-with-Formula"/>
    <w:basedOn w:val="27-SciencePG-Formula"/>
    <w:qFormat/>
    <w:rsid w:val="008102FE"/>
    <w:pPr>
      <w:spacing w:before="0" w:after="0"/>
      <w:jc w:val="left"/>
    </w:pPr>
    <w:rPr>
      <w:sz w:val="16"/>
    </w:rPr>
  </w:style>
  <w:style w:type="paragraph" w:customStyle="1" w:styleId="77-SciencePG-References-content-with-Formula">
    <w:name w:val="77-SciencePG-References-content-with-Formula"/>
    <w:basedOn w:val="34-SciencePG-References-content"/>
    <w:qFormat/>
    <w:rsid w:val="008102FE"/>
    <w:pPr>
      <w:numPr>
        <w:numId w:val="0"/>
      </w:numPr>
      <w:spacing w:line="240" w:lineRule="auto"/>
      <w:textAlignment w:val="center"/>
    </w:pPr>
  </w:style>
  <w:style w:type="paragraph" w:customStyle="1" w:styleId="78-SciencePG-Footnote-with-Formula">
    <w:name w:val="78-SciencePG-Footnote-with-Formula"/>
    <w:basedOn w:val="27-SciencePG-Formula"/>
    <w:qFormat/>
    <w:rsid w:val="008102FE"/>
    <w:pPr>
      <w:spacing w:before="0" w:after="0"/>
      <w:jc w:val="both"/>
    </w:pPr>
    <w:rPr>
      <w:sz w:val="15"/>
    </w:rPr>
  </w:style>
  <w:style w:type="character" w:customStyle="1" w:styleId="79-SciencePG-References-number">
    <w:name w:val="79-SciencePG-References-number"/>
    <w:basedOn w:val="DefaultParagraphFont"/>
    <w:uiPriority w:val="1"/>
    <w:qFormat/>
    <w:rsid w:val="008102FE"/>
    <w:rPr>
      <w:rFonts w:ascii="Times New Roman" w:eastAsia="Times New Roman" w:hAnsi="Times New Roman"/>
      <w:color w:val="auto"/>
      <w:sz w:val="20"/>
    </w:rPr>
  </w:style>
  <w:style w:type="paragraph" w:customStyle="1" w:styleId="80-SciencePG-PaperType">
    <w:name w:val="80-SciencePG-PaperType"/>
    <w:basedOn w:val="02-SciencePG-Paper-title"/>
    <w:qFormat/>
    <w:rsid w:val="008102FE"/>
    <w:pPr>
      <w:spacing w:after="80" w:line="240" w:lineRule="atLeast"/>
    </w:pPr>
    <w:rPr>
      <w:color w:val="FFFFFF" w:themeColor="background1"/>
      <w:sz w:val="24"/>
      <w:szCs w:val="24"/>
    </w:rPr>
  </w:style>
  <w:style w:type="paragraph" w:customStyle="1" w:styleId="81-SciencePG--correspondingauthor">
    <w:name w:val="81-SciencePG-*-corresponding author"/>
    <w:basedOn w:val="07-SciencePG-Email-address-content"/>
    <w:qFormat/>
    <w:rsid w:val="008102FE"/>
    <w:pPr>
      <w:spacing w:before="40"/>
    </w:pPr>
  </w:style>
  <w:style w:type="paragraph" w:customStyle="1" w:styleId="82-SciencePG-date">
    <w:name w:val="82-SciencePG-date"/>
    <w:basedOn w:val="09-SciencePG-To-cite-this-article-content"/>
    <w:qFormat/>
    <w:rsid w:val="008102FE"/>
    <w:pPr>
      <w:spacing w:before="160"/>
    </w:pPr>
  </w:style>
  <w:style w:type="character" w:customStyle="1" w:styleId="83-SciencePG-data-bold">
    <w:name w:val="83-SciencePG-data-bold"/>
    <w:basedOn w:val="DefaultParagraphFont"/>
    <w:uiPriority w:val="1"/>
    <w:rsid w:val="008102FE"/>
    <w:rPr>
      <w:rFonts w:ascii="Times New Roman" w:eastAsia="Times New Roman" w:hAnsi="Times New Roman"/>
      <w:b/>
      <w:sz w:val="18"/>
    </w:rPr>
  </w:style>
  <w:style w:type="character" w:styleId="Hyperlink">
    <w:name w:val="Hyperlink"/>
    <w:basedOn w:val="DefaultParagraphFont"/>
    <w:uiPriority w:val="99"/>
    <w:unhideWhenUsed/>
    <w:rsid w:val="008102FE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02FE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02FE"/>
    <w:rPr>
      <w:kern w:val="2"/>
      <w:sz w:val="18"/>
      <w:szCs w:val="18"/>
      <w:lang w:eastAsia="zh-CN"/>
    </w:rPr>
  </w:style>
  <w:style w:type="paragraph" w:styleId="NoSpacing">
    <w:name w:val="No Spacing"/>
    <w:uiPriority w:val="1"/>
    <w:qFormat/>
    <w:rsid w:val="008102FE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8102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8102FE"/>
    <w:rPr>
      <w:kern w:val="2"/>
      <w:sz w:val="18"/>
      <w:szCs w:val="18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8102F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8102FE"/>
    <w:rPr>
      <w:kern w:val="2"/>
      <w:sz w:val="18"/>
      <w:szCs w:val="18"/>
      <w:lang w:eastAsia="zh-CN"/>
    </w:rPr>
  </w:style>
  <w:style w:type="table" w:styleId="TableGrid">
    <w:name w:val="Table Grid"/>
    <w:basedOn w:val="TableNormal"/>
    <w:uiPriority w:val="59"/>
    <w:rsid w:val="008102F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2FE"/>
    <w:pPr>
      <w:widowControl w:val="0"/>
      <w:jc w:val="both"/>
    </w:pPr>
    <w:rPr>
      <w:kern w:val="2"/>
      <w:sz w:val="21"/>
      <w:szCs w:val="22"/>
      <w:lang w:eastAsia="zh-CN"/>
    </w:rPr>
  </w:style>
  <w:style w:type="paragraph" w:styleId="Heading1">
    <w:name w:val="heading 1"/>
    <w:basedOn w:val="Normal"/>
    <w:link w:val="Heading1Char"/>
    <w:uiPriority w:val="9"/>
    <w:qFormat/>
    <w:rsid w:val="001E3B0C"/>
    <w:pPr>
      <w:spacing w:before="100" w:beforeAutospacing="1" w:after="100" w:afterAutospacing="1"/>
      <w:jc w:val="left"/>
      <w:outlineLvl w:val="0"/>
    </w:pPr>
    <w:rPr>
      <w:rFonts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01-SciencePG-Issuename">
    <w:name w:val="01-SciencePG-Issue name"/>
    <w:basedOn w:val="DefaultParagraphFont"/>
    <w:uiPriority w:val="1"/>
    <w:qFormat/>
    <w:rsid w:val="008102FE"/>
    <w:rPr>
      <w:rFonts w:eastAsia="Times New Roman"/>
      <w:i/>
      <w:dstrike w:val="0"/>
      <w:color w:val="000000" w:themeColor="text1"/>
      <w:sz w:val="18"/>
      <w:u w:val="none"/>
      <w:vertAlign w:val="baseline"/>
      <w:em w:val="none"/>
    </w:rPr>
  </w:style>
  <w:style w:type="paragraph" w:customStyle="1" w:styleId="02-SciencePG-Paper-title">
    <w:name w:val="02-SciencePG-Paper-title"/>
    <w:basedOn w:val="Normal"/>
    <w:qFormat/>
    <w:rsid w:val="008102FE"/>
    <w:pPr>
      <w:adjustRightInd w:val="0"/>
      <w:snapToGrid w:val="0"/>
      <w:spacing w:before="240" w:after="240" w:line="400" w:lineRule="exact"/>
      <w:jc w:val="left"/>
    </w:pPr>
    <w:rPr>
      <w:rFonts w:ascii="Arial" w:eastAsia="Arial" w:hAnsi="Arial" w:cs="Arial"/>
      <w:b/>
      <w:bCs/>
      <w:sz w:val="36"/>
      <w:szCs w:val="36"/>
      <w:lang w:val="en-GB"/>
    </w:rPr>
  </w:style>
  <w:style w:type="paragraph" w:customStyle="1" w:styleId="03-SciencePG-Runningtitle">
    <w:name w:val="03-SciencePG-Running title"/>
    <w:basedOn w:val="02-SciencePG-Paper-title"/>
    <w:qFormat/>
    <w:rsid w:val="008102FE"/>
    <w:pPr>
      <w:spacing w:before="0" w:after="160" w:line="240" w:lineRule="exact"/>
    </w:pPr>
    <w:rPr>
      <w:rFonts w:cs="Times New Roman"/>
      <w:kern w:val="0"/>
      <w:sz w:val="24"/>
    </w:rPr>
  </w:style>
  <w:style w:type="paragraph" w:customStyle="1" w:styleId="04-SciencePG-Author">
    <w:name w:val="04-SciencePG-Author"/>
    <w:basedOn w:val="Normal"/>
    <w:qFormat/>
    <w:rsid w:val="008102FE"/>
    <w:pPr>
      <w:adjustRightInd w:val="0"/>
      <w:snapToGrid w:val="0"/>
      <w:spacing w:before="240" w:after="160" w:line="280" w:lineRule="exact"/>
      <w:jc w:val="left"/>
    </w:pPr>
    <w:rPr>
      <w:rFonts w:ascii="Times New Roman" w:eastAsia="Arial" w:hAnsi="Times New Roman" w:cs="Times New Roman"/>
      <w:b/>
      <w:sz w:val="24"/>
      <w:szCs w:val="24"/>
      <w:lang w:val="en-GB"/>
    </w:rPr>
  </w:style>
  <w:style w:type="paragraph" w:customStyle="1" w:styleId="05-SciencePG-Affiliation">
    <w:name w:val="05-SciencePG-Affiliation"/>
    <w:basedOn w:val="Normal"/>
    <w:qFormat/>
    <w:rsid w:val="008102FE"/>
    <w:pPr>
      <w:adjustRightInd w:val="0"/>
      <w:snapToGrid w:val="0"/>
      <w:spacing w:after="40" w:line="240" w:lineRule="exact"/>
      <w:ind w:hangingChars="50" w:hanging="51"/>
      <w:jc w:val="left"/>
    </w:pPr>
    <w:rPr>
      <w:rFonts w:ascii="Times New Roman" w:eastAsia="Times New Roman" w:hAnsi="Times New Roman" w:cs="Times New Roman"/>
      <w:sz w:val="18"/>
      <w:szCs w:val="18"/>
      <w:lang w:val="en-GB"/>
    </w:rPr>
  </w:style>
  <w:style w:type="paragraph" w:customStyle="1" w:styleId="06-SciencePG-Email-address">
    <w:name w:val="06-SciencePG-Email-address"/>
    <w:basedOn w:val="Normal"/>
    <w:qFormat/>
    <w:rsid w:val="008102FE"/>
    <w:pPr>
      <w:adjustRightInd w:val="0"/>
      <w:snapToGrid w:val="0"/>
      <w:spacing w:before="160" w:line="240" w:lineRule="exact"/>
      <w:jc w:val="left"/>
    </w:pPr>
    <w:rPr>
      <w:rFonts w:ascii="Times New Roman" w:eastAsia="Times New Roman" w:hAnsi="Times New Roman" w:cs="Times New Roman"/>
      <w:b/>
      <w:sz w:val="24"/>
    </w:rPr>
  </w:style>
  <w:style w:type="paragraph" w:customStyle="1" w:styleId="07-SciencePG-Email-address-content">
    <w:name w:val="07-SciencePG-Email-address-content"/>
    <w:basedOn w:val="Normal"/>
    <w:qFormat/>
    <w:rsid w:val="008102FE"/>
    <w:pPr>
      <w:adjustRightInd w:val="0"/>
      <w:snapToGrid w:val="0"/>
      <w:spacing w:line="240" w:lineRule="exact"/>
      <w:jc w:val="left"/>
      <w:textAlignment w:val="baseline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08-SciencePG-To-cite-this-article">
    <w:name w:val="08-SciencePG-To-cite-this-article"/>
    <w:basedOn w:val="Normal"/>
    <w:qFormat/>
    <w:rsid w:val="008102FE"/>
    <w:pPr>
      <w:adjustRightInd w:val="0"/>
      <w:snapToGrid w:val="0"/>
      <w:spacing w:before="160" w:line="240" w:lineRule="exact"/>
      <w:jc w:val="left"/>
    </w:pPr>
    <w:rPr>
      <w:rFonts w:ascii="Times New Roman" w:eastAsia="Times New Roman" w:hAnsi="Times New Roman" w:cs="Times New Roman"/>
      <w:b/>
      <w:sz w:val="24"/>
    </w:rPr>
  </w:style>
  <w:style w:type="paragraph" w:customStyle="1" w:styleId="09-SciencePG-To-cite-this-article-content">
    <w:name w:val="09-SciencePG-To-cite-this-article-content"/>
    <w:basedOn w:val="Normal"/>
    <w:qFormat/>
    <w:rsid w:val="008102FE"/>
    <w:pPr>
      <w:adjustRightInd w:val="0"/>
      <w:snapToGrid w:val="0"/>
      <w:spacing w:line="240" w:lineRule="exact"/>
      <w:jc w:val="left"/>
    </w:pPr>
    <w:rPr>
      <w:rFonts w:ascii="Times New Roman" w:eastAsia="Times New Roman" w:hAnsi="Times New Roman" w:cs="Times New Roman"/>
      <w:sz w:val="18"/>
      <w:szCs w:val="18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1E3B0C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10-SciencePG-Abstract">
    <w:name w:val="10-SciencePG-Abstract"/>
    <w:basedOn w:val="DefaultParagraphFont"/>
    <w:uiPriority w:val="1"/>
    <w:qFormat/>
    <w:rsid w:val="008102FE"/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11-SciencePG-Abstract-content">
    <w:name w:val="11-SciencePG-Abstract-content"/>
    <w:basedOn w:val="Normal"/>
    <w:qFormat/>
    <w:rsid w:val="008102FE"/>
    <w:pPr>
      <w:adjustRightInd w:val="0"/>
      <w:snapToGrid w:val="0"/>
      <w:spacing w:line="240" w:lineRule="exact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2-SciencePG-Keywords">
    <w:name w:val="12-SciencePG-Keywords"/>
    <w:basedOn w:val="DefaultParagraphFont"/>
    <w:uiPriority w:val="1"/>
    <w:qFormat/>
    <w:rsid w:val="008102FE"/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13-SciencePG-Keywords-content">
    <w:name w:val="13-SciencePG-Keywords-content"/>
    <w:basedOn w:val="Normal"/>
    <w:qFormat/>
    <w:rsid w:val="008102FE"/>
    <w:pPr>
      <w:adjustRightInd w:val="0"/>
      <w:snapToGrid w:val="0"/>
      <w:spacing w:before="160" w:after="160" w:line="240" w:lineRule="exact"/>
      <w:ind w:left="500" w:hangingChars="500" w:hanging="500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4-SciencePG-Level1-single-line">
    <w:name w:val="14-SciencePG-Level1-single-line"/>
    <w:basedOn w:val="Normal"/>
    <w:qFormat/>
    <w:rsid w:val="008102FE"/>
    <w:pPr>
      <w:adjustRightInd w:val="0"/>
      <w:snapToGrid w:val="0"/>
      <w:spacing w:before="320" w:after="160" w:line="240" w:lineRule="exact"/>
      <w:jc w:val="left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15-SciencePG-Level1-Multiple-line">
    <w:name w:val="15-SciencePG-Level1-Multiple-line"/>
    <w:basedOn w:val="14-SciencePG-Level1-single-line"/>
    <w:qFormat/>
    <w:rsid w:val="008102FE"/>
    <w:pPr>
      <w:spacing w:line="320" w:lineRule="exact"/>
      <w:ind w:left="100" w:hangingChars="100" w:hanging="100"/>
    </w:pPr>
  </w:style>
  <w:style w:type="paragraph" w:customStyle="1" w:styleId="16-SciencePG-Level2-single-line">
    <w:name w:val="16-SciencePG-Level2-single-line"/>
    <w:basedOn w:val="Normal"/>
    <w:qFormat/>
    <w:rsid w:val="008102FE"/>
    <w:pPr>
      <w:adjustRightInd w:val="0"/>
      <w:snapToGrid w:val="0"/>
      <w:spacing w:before="160" w:after="160" w:line="240" w:lineRule="exact"/>
    </w:pPr>
    <w:rPr>
      <w:rFonts w:ascii="Times New Roman" w:eastAsia="Times New Roman" w:hAnsi="Times New Roman" w:cs="Times New Roman"/>
      <w:b/>
      <w:i/>
      <w:sz w:val="20"/>
      <w:szCs w:val="20"/>
    </w:rPr>
  </w:style>
  <w:style w:type="paragraph" w:customStyle="1" w:styleId="17-SciencePG-Level2-Multiple-line">
    <w:name w:val="17-SciencePG-Level2-Multiple-line"/>
    <w:basedOn w:val="16-SciencePG-Level2-single-line"/>
    <w:qFormat/>
    <w:rsid w:val="008102FE"/>
    <w:pPr>
      <w:ind w:left="361" w:hangingChars="180" w:hanging="361"/>
      <w:jc w:val="left"/>
    </w:pPr>
  </w:style>
  <w:style w:type="paragraph" w:customStyle="1" w:styleId="18-SciencePG-Level3-single-line">
    <w:name w:val="18-SciencePG-Level3-single-line"/>
    <w:basedOn w:val="Normal"/>
    <w:qFormat/>
    <w:rsid w:val="008102FE"/>
    <w:pPr>
      <w:adjustRightInd w:val="0"/>
      <w:snapToGrid w:val="0"/>
      <w:spacing w:before="160" w:line="240" w:lineRule="exact"/>
    </w:pPr>
    <w:rPr>
      <w:rFonts w:ascii="Times New Roman" w:eastAsia="Times New Roman" w:hAnsi="Times New Roman" w:cs="Times New Roman"/>
      <w:b/>
      <w:i/>
      <w:sz w:val="20"/>
      <w:szCs w:val="20"/>
    </w:rPr>
  </w:style>
  <w:style w:type="paragraph" w:customStyle="1" w:styleId="19-SciencePG-Level3-Multiple-line">
    <w:name w:val="19-SciencePG-Level3-Multiple-line"/>
    <w:basedOn w:val="Normal"/>
    <w:qFormat/>
    <w:rsid w:val="008102FE"/>
    <w:pPr>
      <w:adjustRightInd w:val="0"/>
      <w:snapToGrid w:val="0"/>
      <w:spacing w:before="160" w:line="240" w:lineRule="exact"/>
      <w:ind w:left="240" w:hangingChars="240" w:hanging="240"/>
      <w:jc w:val="left"/>
    </w:pPr>
    <w:rPr>
      <w:rFonts w:ascii="Times New Roman" w:eastAsia="Times New Roman" w:hAnsi="Times New Roman"/>
      <w:b/>
      <w:i/>
      <w:sz w:val="20"/>
    </w:rPr>
  </w:style>
  <w:style w:type="paragraph" w:customStyle="1" w:styleId="20-SciencePG-Text">
    <w:name w:val="20-SciencePG-Text"/>
    <w:basedOn w:val="Normal"/>
    <w:qFormat/>
    <w:rsid w:val="008102FE"/>
    <w:pPr>
      <w:adjustRightInd w:val="0"/>
      <w:snapToGrid w:val="0"/>
      <w:spacing w:line="240" w:lineRule="exact"/>
      <w:ind w:firstLineChars="100" w:firstLine="10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-SciencePG-Figure">
    <w:name w:val="21-SciencePG-Figure"/>
    <w:basedOn w:val="Normal"/>
    <w:qFormat/>
    <w:rsid w:val="008102FE"/>
    <w:pPr>
      <w:adjustRightInd w:val="0"/>
      <w:snapToGrid w:val="0"/>
      <w:spacing w:before="200" w:after="100"/>
      <w:jc w:val="center"/>
    </w:pPr>
    <w:rPr>
      <w:rFonts w:eastAsia="Times New Roman"/>
      <w:noProof/>
      <w:sz w:val="24"/>
    </w:rPr>
  </w:style>
  <w:style w:type="paragraph" w:customStyle="1" w:styleId="22-SciencePG-Figure-caption-single-line">
    <w:name w:val="22-SciencePG-Figure-caption-single-line"/>
    <w:basedOn w:val="Normal"/>
    <w:qFormat/>
    <w:rsid w:val="008102FE"/>
    <w:pPr>
      <w:adjustRightInd w:val="0"/>
      <w:snapToGrid w:val="0"/>
      <w:spacing w:before="100" w:after="200" w:line="200" w:lineRule="exact"/>
      <w:jc w:val="center"/>
    </w:pPr>
    <w:rPr>
      <w:rFonts w:ascii="Times New Roman" w:eastAsia="Times New Roman" w:hAnsi="Times New Roman" w:cs="Times New Roman"/>
      <w:i/>
      <w:sz w:val="16"/>
      <w:szCs w:val="16"/>
    </w:rPr>
  </w:style>
  <w:style w:type="paragraph" w:customStyle="1" w:styleId="23-SciencePG-Figure-caption-multiple-lines">
    <w:name w:val="23-SciencePG-Figure-caption-multiple-lines"/>
    <w:basedOn w:val="22-SciencePG-Figure-caption-single-line"/>
    <w:qFormat/>
    <w:rsid w:val="008102FE"/>
    <w:pPr>
      <w:jc w:val="both"/>
    </w:pPr>
  </w:style>
  <w:style w:type="paragraph" w:customStyle="1" w:styleId="24-SciencePG-Table-caption-single-line">
    <w:name w:val="24-SciencePG-Table-caption-single-line"/>
    <w:basedOn w:val="Normal"/>
    <w:qFormat/>
    <w:rsid w:val="008102FE"/>
    <w:pPr>
      <w:tabs>
        <w:tab w:val="left" w:pos="4680"/>
      </w:tabs>
      <w:adjustRightInd w:val="0"/>
      <w:snapToGrid w:val="0"/>
      <w:spacing w:before="200" w:after="100" w:line="200" w:lineRule="exact"/>
      <w:jc w:val="center"/>
    </w:pPr>
    <w:rPr>
      <w:rFonts w:ascii="Times New Roman" w:eastAsia="Times New Roman" w:hAnsi="Times New Roman" w:cs="Times New Roman"/>
      <w:i/>
      <w:sz w:val="16"/>
      <w:szCs w:val="16"/>
    </w:rPr>
  </w:style>
  <w:style w:type="paragraph" w:customStyle="1" w:styleId="25-SciencePG-Table-caption-multiple-lines">
    <w:name w:val="25-SciencePG-Table-caption-multiple-lines"/>
    <w:basedOn w:val="24-SciencePG-Table-caption-single-line"/>
    <w:qFormat/>
    <w:rsid w:val="008102FE"/>
    <w:pPr>
      <w:jc w:val="both"/>
    </w:pPr>
  </w:style>
  <w:style w:type="paragraph" w:customStyle="1" w:styleId="26-SciencePG-Table-description">
    <w:name w:val="26-SciencePG-Table-description"/>
    <w:basedOn w:val="Normal"/>
    <w:qFormat/>
    <w:rsid w:val="008102FE"/>
    <w:pPr>
      <w:tabs>
        <w:tab w:val="left" w:pos="4680"/>
      </w:tabs>
      <w:adjustRightInd w:val="0"/>
      <w:snapToGrid w:val="0"/>
      <w:spacing w:before="100" w:after="200" w:line="200" w:lineRule="exact"/>
      <w:jc w:val="lef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27-SciencePG-Formula">
    <w:name w:val="27-SciencePG-Formula"/>
    <w:basedOn w:val="Normal"/>
    <w:qFormat/>
    <w:rsid w:val="008102FE"/>
    <w:pPr>
      <w:adjustRightInd w:val="0"/>
      <w:snapToGrid w:val="0"/>
      <w:spacing w:before="160" w:after="160"/>
      <w:jc w:val="righ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8-SciencePG-Table-head">
    <w:name w:val="28*-SciencePG-Table-head"/>
    <w:basedOn w:val="Normal"/>
    <w:qFormat/>
    <w:rsid w:val="008102FE"/>
    <w:pPr>
      <w:tabs>
        <w:tab w:val="left" w:pos="4680"/>
      </w:tabs>
      <w:adjustRightInd w:val="0"/>
      <w:snapToGrid w:val="0"/>
      <w:spacing w:line="200" w:lineRule="exact"/>
      <w:jc w:val="left"/>
    </w:pPr>
    <w:rPr>
      <w:rFonts w:ascii="Times New Roman" w:eastAsia="Times New Roman" w:hAnsi="Times New Roman"/>
      <w:b/>
      <w:sz w:val="16"/>
    </w:rPr>
  </w:style>
  <w:style w:type="paragraph" w:customStyle="1" w:styleId="28-SciencePG-Table-text">
    <w:name w:val="28-SciencePG-Table-text"/>
    <w:basedOn w:val="20-SciencePG-Text"/>
    <w:qFormat/>
    <w:rsid w:val="008102FE"/>
    <w:pPr>
      <w:spacing w:line="200" w:lineRule="exact"/>
      <w:ind w:firstLineChars="0" w:firstLine="0"/>
      <w:jc w:val="left"/>
    </w:pPr>
    <w:rPr>
      <w:sz w:val="16"/>
      <w:szCs w:val="18"/>
      <w:lang w:val="en-GB"/>
    </w:rPr>
  </w:style>
  <w:style w:type="paragraph" w:customStyle="1" w:styleId="29-SciencePG-Text-with-Formula">
    <w:name w:val="29-SciencePG-Text-with-Formula"/>
    <w:basedOn w:val="27-SciencePG-Formula"/>
    <w:qFormat/>
    <w:rsid w:val="008102FE"/>
    <w:pPr>
      <w:spacing w:before="0" w:after="0"/>
      <w:ind w:firstLineChars="100" w:firstLine="100"/>
      <w:jc w:val="both"/>
    </w:pPr>
  </w:style>
  <w:style w:type="paragraph" w:customStyle="1" w:styleId="30-SciencePG-AcknowledgementsAcknowledgements">
    <w:name w:val="30-SciencePG-Acknowledgements (Acknowledgements)"/>
    <w:basedOn w:val="Normal"/>
    <w:qFormat/>
    <w:rsid w:val="008102FE"/>
    <w:pPr>
      <w:adjustRightInd w:val="0"/>
      <w:snapToGrid w:val="0"/>
      <w:spacing w:before="320" w:after="160" w:line="240" w:lineRule="exact"/>
      <w:jc w:val="left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31-SciencePG-Appendix">
    <w:name w:val="31-SciencePG-Appendix"/>
    <w:basedOn w:val="14-SciencePG-Level1-single-line"/>
    <w:qFormat/>
    <w:rsid w:val="008102FE"/>
    <w:rPr>
      <w:lang w:val="en-GB"/>
    </w:rPr>
  </w:style>
  <w:style w:type="paragraph" w:customStyle="1" w:styleId="32-SciencePG-Nomenclature">
    <w:name w:val="32-SciencePG-Nomenclature"/>
    <w:basedOn w:val="31-SciencePG-Appendix"/>
    <w:qFormat/>
    <w:rsid w:val="008102FE"/>
  </w:style>
  <w:style w:type="paragraph" w:customStyle="1" w:styleId="33-SciencePG-ReferencesReferences">
    <w:name w:val="33-SciencePG-References (References)"/>
    <w:basedOn w:val="Normal"/>
    <w:qFormat/>
    <w:rsid w:val="008102FE"/>
    <w:pPr>
      <w:adjustRightInd w:val="0"/>
      <w:snapToGrid w:val="0"/>
      <w:spacing w:before="120" w:after="160" w:line="240" w:lineRule="exact"/>
      <w:jc w:val="left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34-SciencePG-References-content">
    <w:name w:val="34-SciencePG-References-content"/>
    <w:basedOn w:val="Normal"/>
    <w:qFormat/>
    <w:rsid w:val="008102FE"/>
    <w:pPr>
      <w:numPr>
        <w:numId w:val="19"/>
      </w:numPr>
      <w:adjustRightInd w:val="0"/>
      <w:snapToGrid w:val="0"/>
      <w:spacing w:after="160" w:line="200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35-SciencePG-Footnote">
    <w:name w:val="35-SciencePG-Footnote"/>
    <w:basedOn w:val="20-SciencePG-Text"/>
    <w:qFormat/>
    <w:rsid w:val="008102FE"/>
    <w:pPr>
      <w:spacing w:line="200" w:lineRule="exact"/>
      <w:ind w:firstLineChars="0" w:firstLine="0"/>
    </w:pPr>
    <w:rPr>
      <w:sz w:val="15"/>
    </w:rPr>
  </w:style>
  <w:style w:type="paragraph" w:customStyle="1" w:styleId="36-SciencePG-Biography">
    <w:name w:val="36-SciencePG-Biography"/>
    <w:basedOn w:val="14-SciencePG-Level1-single-line"/>
    <w:qFormat/>
    <w:rsid w:val="008102FE"/>
    <w:pPr>
      <w:jc w:val="both"/>
    </w:pPr>
  </w:style>
  <w:style w:type="paragraph" w:customStyle="1" w:styleId="37-SciencePG-Biographycontent">
    <w:name w:val="37-SciencePG-Biography content"/>
    <w:basedOn w:val="09-SciencePG-To-cite-this-article-content"/>
    <w:qFormat/>
    <w:rsid w:val="008102FE"/>
    <w:pPr>
      <w:jc w:val="both"/>
    </w:pPr>
    <w:rPr>
      <w:rFonts w:eastAsia="Arial"/>
    </w:rPr>
  </w:style>
  <w:style w:type="paragraph" w:customStyle="1" w:styleId="38-SciencePG-line03">
    <w:name w:val="38-SciencePG-line03"/>
    <w:basedOn w:val="Normal"/>
    <w:qFormat/>
    <w:rsid w:val="008102FE"/>
    <w:pPr>
      <w:adjustRightInd w:val="0"/>
      <w:snapToGrid w:val="0"/>
      <w:spacing w:before="160" w:after="80" w:line="240" w:lineRule="exact"/>
    </w:pPr>
    <w:rPr>
      <w:rFonts w:ascii="Arial" w:eastAsia="Times New Roman" w:hAnsi="Arial" w:cs="Arial"/>
      <w:b/>
      <w:sz w:val="22"/>
    </w:rPr>
  </w:style>
  <w:style w:type="paragraph" w:customStyle="1" w:styleId="39-SciencePG-line04">
    <w:name w:val="39-SciencePG-line04"/>
    <w:basedOn w:val="Normal"/>
    <w:qFormat/>
    <w:rsid w:val="008102FE"/>
    <w:pPr>
      <w:adjustRightInd w:val="0"/>
      <w:snapToGrid w:val="0"/>
      <w:spacing w:after="160" w:line="240" w:lineRule="exact"/>
    </w:pPr>
    <w:rPr>
      <w:rFonts w:ascii="Arial" w:eastAsia="Times New Roman" w:hAnsi="Arial" w:cs="Arial"/>
      <w:b/>
      <w:sz w:val="22"/>
    </w:rPr>
  </w:style>
  <w:style w:type="paragraph" w:customStyle="1" w:styleId="40-SciencePG-line05">
    <w:name w:val="40-SciencePG-line05"/>
    <w:basedOn w:val="Normal"/>
    <w:qFormat/>
    <w:rsid w:val="008102FE"/>
    <w:pPr>
      <w:adjustRightInd w:val="0"/>
      <w:snapToGrid w:val="0"/>
      <w:spacing w:before="160" w:line="240" w:lineRule="exact"/>
    </w:pPr>
    <w:rPr>
      <w:rFonts w:ascii="Times New Roman" w:hAnsi="Times New Roman" w:cs="Times New Roman"/>
      <w:b/>
      <w:sz w:val="22"/>
    </w:rPr>
  </w:style>
  <w:style w:type="paragraph" w:customStyle="1" w:styleId="41-SciencePG-Formula-in-middle">
    <w:name w:val="41-SciencePG-Formula-in-middle"/>
    <w:basedOn w:val="27-SciencePG-Formula"/>
    <w:qFormat/>
    <w:rsid w:val="008102FE"/>
    <w:pPr>
      <w:jc w:val="center"/>
    </w:pPr>
  </w:style>
  <w:style w:type="paragraph" w:customStyle="1" w:styleId="42-SciencePG-Level4-Multiple-line">
    <w:name w:val="42-SciencePG-Level4-Multiple-line"/>
    <w:basedOn w:val="17-SciencePG-Level2-Multiple-line"/>
    <w:qFormat/>
    <w:rsid w:val="008102FE"/>
    <w:pPr>
      <w:spacing w:after="0"/>
      <w:ind w:left="315" w:hangingChars="315" w:hanging="315"/>
    </w:pPr>
  </w:style>
  <w:style w:type="paragraph" w:customStyle="1" w:styleId="43-SciencePG-Text-with-Bulleted">
    <w:name w:val="43-SciencePG-Text-with-Bulleted"/>
    <w:basedOn w:val="34-SciencePG-References-content"/>
    <w:qFormat/>
    <w:rsid w:val="008102FE"/>
    <w:pPr>
      <w:numPr>
        <w:numId w:val="18"/>
      </w:numPr>
      <w:spacing w:after="0" w:line="240" w:lineRule="exact"/>
    </w:pPr>
    <w:rPr>
      <w:sz w:val="20"/>
    </w:rPr>
  </w:style>
  <w:style w:type="paragraph" w:customStyle="1" w:styleId="44-SciencePG-Text-before-8-pounds">
    <w:name w:val="44-SciencePG-Text-before-8-pounds"/>
    <w:basedOn w:val="20-SciencePG-Text"/>
    <w:qFormat/>
    <w:rsid w:val="008102FE"/>
    <w:pPr>
      <w:spacing w:before="160"/>
    </w:pPr>
  </w:style>
  <w:style w:type="paragraph" w:customStyle="1" w:styleId="45-SciencePG-Text-quote">
    <w:name w:val="45-SciencePG-Text-quote"/>
    <w:basedOn w:val="20-SciencePG-Text"/>
    <w:qFormat/>
    <w:rsid w:val="008102FE"/>
    <w:pPr>
      <w:ind w:leftChars="100" w:left="100" w:firstLineChars="0" w:firstLine="0"/>
    </w:pPr>
  </w:style>
  <w:style w:type="paragraph" w:customStyle="1" w:styleId="46-SciencePG-Text-language-quote">
    <w:name w:val="46-SciencePG-Text-language-quote"/>
    <w:basedOn w:val="20-SciencePG-Text"/>
    <w:qFormat/>
    <w:rsid w:val="008102FE"/>
    <w:pPr>
      <w:spacing w:before="160" w:after="160"/>
      <w:ind w:leftChars="100" w:left="100" w:firstLineChars="0" w:firstLine="0"/>
    </w:pPr>
  </w:style>
  <w:style w:type="paragraph" w:customStyle="1" w:styleId="47-SciencePG-Text-language-quote-Before">
    <w:name w:val="47-SciencePG-Text-language-quote-Before"/>
    <w:basedOn w:val="45-SciencePG-Text-quote"/>
    <w:qFormat/>
    <w:rsid w:val="008102FE"/>
    <w:pPr>
      <w:spacing w:before="160"/>
    </w:pPr>
  </w:style>
  <w:style w:type="paragraph" w:customStyle="1" w:styleId="48-SciencePG-Text-language-quote-After">
    <w:name w:val="48-SciencePG-Text-language-quote-After"/>
    <w:basedOn w:val="45-SciencePG-Text-quote"/>
    <w:qFormat/>
    <w:rsid w:val="008102FE"/>
    <w:pPr>
      <w:spacing w:after="160"/>
    </w:pPr>
  </w:style>
  <w:style w:type="paragraph" w:customStyle="1" w:styleId="49-SciencePG-Text-without-indentation">
    <w:name w:val="49-SciencePG-Text-without-indentation"/>
    <w:basedOn w:val="20-SciencePG-Text"/>
    <w:qFormat/>
    <w:rsid w:val="008102FE"/>
    <w:pPr>
      <w:ind w:firstLineChars="0" w:firstLine="0"/>
    </w:pPr>
  </w:style>
  <w:style w:type="paragraph" w:customStyle="1" w:styleId="50-SciencePG-Figure-description-in-middle">
    <w:name w:val="50-SciencePG-Figure-description-in-middle"/>
    <w:basedOn w:val="26-SciencePG-Table-description"/>
    <w:qFormat/>
    <w:rsid w:val="008102FE"/>
    <w:pPr>
      <w:jc w:val="center"/>
    </w:pPr>
  </w:style>
  <w:style w:type="paragraph" w:customStyle="1" w:styleId="51-SciencePG-Description-Before">
    <w:name w:val="51-SciencePG-Description-Before"/>
    <w:basedOn w:val="26-SciencePG-Table-description"/>
    <w:qFormat/>
    <w:rsid w:val="008102FE"/>
    <w:pPr>
      <w:spacing w:after="0"/>
    </w:pPr>
  </w:style>
  <w:style w:type="paragraph" w:customStyle="1" w:styleId="52-SciencePG-Description">
    <w:name w:val="52-SciencePG-Description"/>
    <w:basedOn w:val="26-SciencePG-Table-description"/>
    <w:qFormat/>
    <w:rsid w:val="008102FE"/>
    <w:pPr>
      <w:spacing w:before="0" w:after="0"/>
    </w:pPr>
  </w:style>
  <w:style w:type="paragraph" w:customStyle="1" w:styleId="53-SciencePG-Description-After">
    <w:name w:val="53-SciencePG-Description-After"/>
    <w:basedOn w:val="26-SciencePG-Table-description"/>
    <w:qFormat/>
    <w:rsid w:val="008102FE"/>
    <w:pPr>
      <w:spacing w:before="0"/>
    </w:pPr>
  </w:style>
  <w:style w:type="paragraph" w:customStyle="1" w:styleId="54-SciencePG-Abstract-content-with-Formula">
    <w:name w:val="54-SciencePG-Abstract-content-with-Formula"/>
    <w:basedOn w:val="27-SciencePG-Formula"/>
    <w:qFormat/>
    <w:rsid w:val="008102FE"/>
    <w:pPr>
      <w:spacing w:before="0" w:after="0"/>
      <w:jc w:val="both"/>
    </w:pPr>
  </w:style>
  <w:style w:type="paragraph" w:customStyle="1" w:styleId="55-SciencePG-Keywords-content-with-Formula">
    <w:name w:val="55-SciencePG-Keywords-content-with-Formula"/>
    <w:basedOn w:val="27-SciencePG-Formula"/>
    <w:qFormat/>
    <w:rsid w:val="008102FE"/>
    <w:pPr>
      <w:jc w:val="left"/>
    </w:pPr>
  </w:style>
  <w:style w:type="paragraph" w:customStyle="1" w:styleId="56-SciencePG-Level1-Multiple-line-with-Formula">
    <w:name w:val="56-SciencePG-Level1-Multiple-line-with-Formula"/>
    <w:basedOn w:val="27-SciencePG-Formula"/>
    <w:qFormat/>
    <w:rsid w:val="008102FE"/>
    <w:pPr>
      <w:spacing w:before="320"/>
      <w:ind w:left="100" w:hangingChars="100" w:hanging="100"/>
      <w:jc w:val="left"/>
    </w:pPr>
    <w:rPr>
      <w:b/>
      <w:sz w:val="28"/>
    </w:rPr>
  </w:style>
  <w:style w:type="paragraph" w:customStyle="1" w:styleId="57-SciencePG-Level2-Multiple-line-with-Formula">
    <w:name w:val="57-SciencePG-Level2-Multiple-line-with-Formula"/>
    <w:basedOn w:val="27-SciencePG-Formula"/>
    <w:qFormat/>
    <w:rsid w:val="008102FE"/>
    <w:pPr>
      <w:ind w:left="180" w:hangingChars="180" w:hanging="180"/>
      <w:jc w:val="left"/>
    </w:pPr>
    <w:rPr>
      <w:b/>
      <w:i/>
    </w:rPr>
  </w:style>
  <w:style w:type="paragraph" w:customStyle="1" w:styleId="58-SciencePG-Level3-Multiple-line-with-Formula">
    <w:name w:val="58-SciencePG-Level3-Multiple-line-with-Formula"/>
    <w:basedOn w:val="27-SciencePG-Formula"/>
    <w:qFormat/>
    <w:rsid w:val="008102FE"/>
    <w:pPr>
      <w:spacing w:after="0"/>
      <w:ind w:left="240" w:hangingChars="240" w:hanging="240"/>
      <w:jc w:val="left"/>
    </w:pPr>
    <w:rPr>
      <w:b/>
      <w:i/>
    </w:rPr>
  </w:style>
  <w:style w:type="paragraph" w:customStyle="1" w:styleId="59-SciencePG-Level4-Multiple-line-with-Formula">
    <w:name w:val="59-SciencePG-Level4-Multiple-line-with-Formula"/>
    <w:basedOn w:val="27-SciencePG-Formula"/>
    <w:qFormat/>
    <w:rsid w:val="008102FE"/>
    <w:pPr>
      <w:spacing w:after="0"/>
      <w:ind w:left="315" w:hangingChars="315" w:hanging="315"/>
      <w:jc w:val="left"/>
    </w:pPr>
    <w:rPr>
      <w:b/>
      <w:i/>
    </w:rPr>
  </w:style>
  <w:style w:type="paragraph" w:customStyle="1" w:styleId="60-SciencePG-Text-with-Bulleted-with-Formula">
    <w:name w:val="60-SciencePG-Text-with-Bulleted-with-Formula"/>
    <w:basedOn w:val="43-SciencePG-Text-with-Bulleted"/>
    <w:qFormat/>
    <w:rsid w:val="008102FE"/>
    <w:pPr>
      <w:numPr>
        <w:numId w:val="0"/>
      </w:numPr>
      <w:spacing w:line="240" w:lineRule="auto"/>
    </w:pPr>
  </w:style>
  <w:style w:type="paragraph" w:customStyle="1" w:styleId="61-SciencePG-Text-before-8-pounds-with-Formula">
    <w:name w:val="61-SciencePG-Text-before-8-pounds-with-Formula"/>
    <w:basedOn w:val="27-SciencePG-Formula"/>
    <w:qFormat/>
    <w:rsid w:val="008102FE"/>
    <w:pPr>
      <w:spacing w:after="0"/>
      <w:ind w:firstLineChars="100" w:firstLine="100"/>
      <w:jc w:val="both"/>
    </w:pPr>
  </w:style>
  <w:style w:type="paragraph" w:customStyle="1" w:styleId="62-SciencePG-Text-quote-with-Formula">
    <w:name w:val="62-SciencePG-Text-quote-with-Formula"/>
    <w:basedOn w:val="27-SciencePG-Formula"/>
    <w:qFormat/>
    <w:rsid w:val="008102FE"/>
    <w:pPr>
      <w:spacing w:before="0" w:after="0"/>
      <w:ind w:leftChars="100" w:left="100"/>
      <w:jc w:val="both"/>
    </w:pPr>
  </w:style>
  <w:style w:type="paragraph" w:customStyle="1" w:styleId="63-SciencePG-Text-language-quote-with-Formula">
    <w:name w:val="63-SciencePG-Text-language-quote-with-Formula"/>
    <w:basedOn w:val="27-SciencePG-Formula"/>
    <w:qFormat/>
    <w:rsid w:val="008102FE"/>
    <w:pPr>
      <w:ind w:leftChars="100" w:left="100"/>
      <w:jc w:val="both"/>
    </w:pPr>
  </w:style>
  <w:style w:type="paragraph" w:customStyle="1" w:styleId="64-SciencePG-Text-language-quote-Before-with-Formula">
    <w:name w:val="64-SciencePG-Text-language-quote-Before-with-Formula"/>
    <w:basedOn w:val="47-SciencePG-Text-language-quote-Before"/>
    <w:qFormat/>
    <w:rsid w:val="008102FE"/>
    <w:pPr>
      <w:spacing w:line="240" w:lineRule="auto"/>
    </w:pPr>
  </w:style>
  <w:style w:type="paragraph" w:customStyle="1" w:styleId="65-SciencePG-Text-language-quote-After-with-Formula">
    <w:name w:val="65-SciencePG-Text-language-quote-After-with-Formula"/>
    <w:basedOn w:val="48-SciencePG-Text-language-quote-After"/>
    <w:qFormat/>
    <w:rsid w:val="008102FE"/>
    <w:pPr>
      <w:spacing w:line="240" w:lineRule="auto"/>
    </w:pPr>
  </w:style>
  <w:style w:type="paragraph" w:customStyle="1" w:styleId="66-SciencePG-Text-without-indentation-with-Formula">
    <w:name w:val="66-SciencePG-Text-without-indentation-with-Formula"/>
    <w:basedOn w:val="27-SciencePG-Formula"/>
    <w:qFormat/>
    <w:rsid w:val="008102FE"/>
    <w:pPr>
      <w:spacing w:before="0" w:after="0"/>
      <w:jc w:val="both"/>
    </w:pPr>
  </w:style>
  <w:style w:type="paragraph" w:customStyle="1" w:styleId="67-SciencePG-Figure-description-in-middle-with-Formula">
    <w:name w:val="67-SciencePG-Figure-description-in-middle-with-Formula"/>
    <w:basedOn w:val="27-SciencePG-Formula"/>
    <w:qFormat/>
    <w:rsid w:val="008102FE"/>
    <w:pPr>
      <w:spacing w:before="100" w:after="200"/>
      <w:jc w:val="center"/>
    </w:pPr>
    <w:rPr>
      <w:sz w:val="16"/>
    </w:rPr>
  </w:style>
  <w:style w:type="paragraph" w:customStyle="1" w:styleId="68-SciencePG-Description-Before-with-Formula">
    <w:name w:val="68-SciencePG-Description-Before-with-Formula"/>
    <w:basedOn w:val="50-SciencePG-Figure-description-in-middle"/>
    <w:qFormat/>
    <w:rsid w:val="008102FE"/>
    <w:pPr>
      <w:spacing w:after="0" w:line="240" w:lineRule="auto"/>
    </w:pPr>
  </w:style>
  <w:style w:type="paragraph" w:customStyle="1" w:styleId="69-SciencePG-Description-with-Formula">
    <w:name w:val="69-SciencePG-Description-with-Formula"/>
    <w:basedOn w:val="50-SciencePG-Figure-description-in-middle"/>
    <w:qFormat/>
    <w:rsid w:val="008102FE"/>
    <w:pPr>
      <w:spacing w:before="0" w:after="0" w:line="240" w:lineRule="auto"/>
    </w:pPr>
  </w:style>
  <w:style w:type="paragraph" w:customStyle="1" w:styleId="70-SciencePG-Description-After-with-Formula">
    <w:name w:val="70-SciencePG-Description-After-with-Formula"/>
    <w:basedOn w:val="50-SciencePG-Figure-description-in-middle"/>
    <w:qFormat/>
    <w:rsid w:val="008102FE"/>
    <w:pPr>
      <w:spacing w:before="0" w:line="240" w:lineRule="auto"/>
    </w:pPr>
  </w:style>
  <w:style w:type="paragraph" w:customStyle="1" w:styleId="71-SciencePG-Figure-caption-single-line-with-Formula">
    <w:name w:val="71-SciencePG-Figure-caption-single-line-with-Formula"/>
    <w:basedOn w:val="27-SciencePG-Formula"/>
    <w:qFormat/>
    <w:rsid w:val="008102FE"/>
    <w:pPr>
      <w:spacing w:before="100" w:after="200"/>
      <w:jc w:val="center"/>
    </w:pPr>
    <w:rPr>
      <w:i/>
      <w:sz w:val="16"/>
    </w:rPr>
  </w:style>
  <w:style w:type="paragraph" w:customStyle="1" w:styleId="72-SciencePG-Figure-caption-multiple-lines-with-Formula">
    <w:name w:val="72-SciencePG-Figure-caption-multiple-lines-with-Formula"/>
    <w:basedOn w:val="27-SciencePG-Formula"/>
    <w:qFormat/>
    <w:rsid w:val="008102FE"/>
    <w:pPr>
      <w:spacing w:before="100" w:after="200"/>
      <w:jc w:val="both"/>
    </w:pPr>
    <w:rPr>
      <w:i/>
      <w:sz w:val="16"/>
    </w:rPr>
  </w:style>
  <w:style w:type="paragraph" w:customStyle="1" w:styleId="73-SciencePG-Table-caption-single-line-with-Formula">
    <w:name w:val="73-SciencePG-Table-caption-single-line-with-Formula"/>
    <w:basedOn w:val="27-SciencePG-Formula"/>
    <w:qFormat/>
    <w:rsid w:val="008102FE"/>
    <w:pPr>
      <w:spacing w:before="200" w:after="100"/>
      <w:jc w:val="center"/>
    </w:pPr>
    <w:rPr>
      <w:i/>
      <w:sz w:val="16"/>
    </w:rPr>
  </w:style>
  <w:style w:type="paragraph" w:customStyle="1" w:styleId="74-SciencePG-Table-caption-multiple-lines-with-Formula">
    <w:name w:val="74-SciencePG-Table-caption-multiple-lines-with-Formula"/>
    <w:basedOn w:val="27-SciencePG-Formula"/>
    <w:qFormat/>
    <w:rsid w:val="008102FE"/>
    <w:pPr>
      <w:spacing w:before="200" w:after="100"/>
      <w:jc w:val="both"/>
    </w:pPr>
    <w:rPr>
      <w:i/>
      <w:sz w:val="16"/>
    </w:rPr>
  </w:style>
  <w:style w:type="paragraph" w:customStyle="1" w:styleId="75-SciencePG-Table-description-with-Formula">
    <w:name w:val="75-SciencePG-Table-description-with-Formula"/>
    <w:basedOn w:val="27-SciencePG-Formula"/>
    <w:qFormat/>
    <w:rsid w:val="008102FE"/>
    <w:pPr>
      <w:spacing w:before="100" w:after="200"/>
      <w:jc w:val="left"/>
    </w:pPr>
    <w:rPr>
      <w:sz w:val="16"/>
    </w:rPr>
  </w:style>
  <w:style w:type="paragraph" w:customStyle="1" w:styleId="76-SciencePG-Table-head-with-Formula">
    <w:name w:val="76*-SciencePG-Table-head-with-Formula"/>
    <w:basedOn w:val="27-SciencePG-Formula"/>
    <w:qFormat/>
    <w:rsid w:val="008102FE"/>
    <w:pPr>
      <w:spacing w:before="0" w:after="0"/>
      <w:jc w:val="left"/>
    </w:pPr>
    <w:rPr>
      <w:b/>
      <w:sz w:val="16"/>
    </w:rPr>
  </w:style>
  <w:style w:type="paragraph" w:customStyle="1" w:styleId="76-SciencePG-Table-text-with-Formula">
    <w:name w:val="76-SciencePG-Table-text-with-Formula"/>
    <w:basedOn w:val="27-SciencePG-Formula"/>
    <w:qFormat/>
    <w:rsid w:val="008102FE"/>
    <w:pPr>
      <w:spacing w:before="0" w:after="0"/>
      <w:jc w:val="left"/>
    </w:pPr>
    <w:rPr>
      <w:sz w:val="16"/>
    </w:rPr>
  </w:style>
  <w:style w:type="paragraph" w:customStyle="1" w:styleId="77-SciencePG-References-content-with-Formula">
    <w:name w:val="77-SciencePG-References-content-with-Formula"/>
    <w:basedOn w:val="34-SciencePG-References-content"/>
    <w:qFormat/>
    <w:rsid w:val="008102FE"/>
    <w:pPr>
      <w:numPr>
        <w:numId w:val="0"/>
      </w:numPr>
      <w:spacing w:line="240" w:lineRule="auto"/>
      <w:textAlignment w:val="center"/>
    </w:pPr>
  </w:style>
  <w:style w:type="paragraph" w:customStyle="1" w:styleId="78-SciencePG-Footnote-with-Formula">
    <w:name w:val="78-SciencePG-Footnote-with-Formula"/>
    <w:basedOn w:val="27-SciencePG-Formula"/>
    <w:qFormat/>
    <w:rsid w:val="008102FE"/>
    <w:pPr>
      <w:spacing w:before="0" w:after="0"/>
      <w:jc w:val="both"/>
    </w:pPr>
    <w:rPr>
      <w:sz w:val="15"/>
    </w:rPr>
  </w:style>
  <w:style w:type="character" w:customStyle="1" w:styleId="79-SciencePG-References-number">
    <w:name w:val="79-SciencePG-References-number"/>
    <w:basedOn w:val="DefaultParagraphFont"/>
    <w:uiPriority w:val="1"/>
    <w:qFormat/>
    <w:rsid w:val="008102FE"/>
    <w:rPr>
      <w:rFonts w:ascii="Times New Roman" w:eastAsia="Times New Roman" w:hAnsi="Times New Roman"/>
      <w:color w:val="auto"/>
      <w:sz w:val="20"/>
    </w:rPr>
  </w:style>
  <w:style w:type="paragraph" w:customStyle="1" w:styleId="80-SciencePG-PaperType">
    <w:name w:val="80-SciencePG-PaperType"/>
    <w:basedOn w:val="02-SciencePG-Paper-title"/>
    <w:qFormat/>
    <w:rsid w:val="008102FE"/>
    <w:pPr>
      <w:spacing w:after="80" w:line="240" w:lineRule="atLeast"/>
    </w:pPr>
    <w:rPr>
      <w:color w:val="FFFFFF" w:themeColor="background1"/>
      <w:sz w:val="24"/>
      <w:szCs w:val="24"/>
    </w:rPr>
  </w:style>
  <w:style w:type="paragraph" w:customStyle="1" w:styleId="81-SciencePG--correspondingauthor">
    <w:name w:val="81-SciencePG-*-corresponding author"/>
    <w:basedOn w:val="07-SciencePG-Email-address-content"/>
    <w:qFormat/>
    <w:rsid w:val="008102FE"/>
    <w:pPr>
      <w:spacing w:before="40"/>
    </w:pPr>
  </w:style>
  <w:style w:type="paragraph" w:customStyle="1" w:styleId="82-SciencePG-date">
    <w:name w:val="82-SciencePG-date"/>
    <w:basedOn w:val="09-SciencePG-To-cite-this-article-content"/>
    <w:qFormat/>
    <w:rsid w:val="008102FE"/>
    <w:pPr>
      <w:spacing w:before="160"/>
    </w:pPr>
  </w:style>
  <w:style w:type="character" w:customStyle="1" w:styleId="83-SciencePG-data-bold">
    <w:name w:val="83-SciencePG-data-bold"/>
    <w:basedOn w:val="DefaultParagraphFont"/>
    <w:uiPriority w:val="1"/>
    <w:rsid w:val="008102FE"/>
    <w:rPr>
      <w:rFonts w:ascii="Times New Roman" w:eastAsia="Times New Roman" w:hAnsi="Times New Roman"/>
      <w:b/>
      <w:sz w:val="18"/>
    </w:rPr>
  </w:style>
  <w:style w:type="character" w:styleId="Hyperlink">
    <w:name w:val="Hyperlink"/>
    <w:basedOn w:val="DefaultParagraphFont"/>
    <w:uiPriority w:val="99"/>
    <w:unhideWhenUsed/>
    <w:rsid w:val="008102FE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02FE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02FE"/>
    <w:rPr>
      <w:kern w:val="2"/>
      <w:sz w:val="18"/>
      <w:szCs w:val="18"/>
      <w:lang w:eastAsia="zh-CN"/>
    </w:rPr>
  </w:style>
  <w:style w:type="paragraph" w:styleId="NoSpacing">
    <w:name w:val="No Spacing"/>
    <w:uiPriority w:val="1"/>
    <w:qFormat/>
    <w:rsid w:val="008102FE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8102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8102FE"/>
    <w:rPr>
      <w:kern w:val="2"/>
      <w:sz w:val="18"/>
      <w:szCs w:val="18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8102F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8102FE"/>
    <w:rPr>
      <w:kern w:val="2"/>
      <w:sz w:val="18"/>
      <w:szCs w:val="18"/>
      <w:lang w:eastAsia="zh-CN"/>
    </w:rPr>
  </w:style>
  <w:style w:type="table" w:styleId="TableGrid">
    <w:name w:val="Table Grid"/>
    <w:basedOn w:val="TableNormal"/>
    <w:uiPriority w:val="59"/>
    <w:rsid w:val="008102F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1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06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29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60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022069">
          <w:marLeft w:val="0"/>
          <w:marRight w:val="0"/>
          <w:marTop w:val="16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89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02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9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1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60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4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0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0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2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70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81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31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611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486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76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066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5876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7271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61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52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19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71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41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36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981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23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418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3584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62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29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18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02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8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46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15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78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11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67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2.xml"/><Relationship Id="rId20" Type="http://schemas.openxmlformats.org/officeDocument/2006/relationships/hyperlink" Target="https://doi.org/10.1002/jcop.21915" TargetMode="External"/><Relationship Id="rId21" Type="http://schemas.openxmlformats.org/officeDocument/2006/relationships/hyperlink" Target="https://doi.org/10.15288/jsa.2004.65.477" TargetMode="External"/><Relationship Id="rId22" Type="http://schemas.openxmlformats.org/officeDocument/2006/relationships/hyperlink" Target="https://doi.org/10.1186/s12888-015-0603-x" TargetMode="External"/><Relationship Id="rId23" Type="http://schemas.openxmlformats.org/officeDocument/2006/relationships/hyperlink" Target="https://doi.org/10.1177%2F002214650404500205" TargetMode="External"/><Relationship Id="rId24" Type="http://schemas.openxmlformats.org/officeDocument/2006/relationships/hyperlink" Target="https://doi.org/10.1093/alcalc/agw048" TargetMode="External"/><Relationship Id="rId25" Type="http://schemas.openxmlformats.org/officeDocument/2006/relationships/hyperlink" Target="https://doi.org/10.1111/tmi.12267" TargetMode="External"/><Relationship Id="rId26" Type="http://schemas.openxmlformats.org/officeDocument/2006/relationships/hyperlink" Target="https://doi.org/10.1093/alcalc/agt180" TargetMode="External"/><Relationship Id="rId27" Type="http://schemas.openxmlformats.org/officeDocument/2006/relationships/hyperlink" Target="https://doi.org/10.1111/add.12829" TargetMode="External"/><Relationship Id="rId28" Type="http://schemas.openxmlformats.org/officeDocument/2006/relationships/hyperlink" Target="https://doi.org/10.1111/acer.12840" TargetMode="External"/><Relationship Id="rId29" Type="http://schemas.openxmlformats.org/officeDocument/2006/relationships/hyperlink" Target="https://doi.org/10.1371/journal.pone.0159134" TargetMode="External"/><Relationship Id="rId30" Type="http://schemas.openxmlformats.org/officeDocument/2006/relationships/fontTable" Target="fontTable.xml"/><Relationship Id="rId31" Type="http://schemas.openxmlformats.org/officeDocument/2006/relationships/theme" Target="theme/theme1.xml"/><Relationship Id="rId10" Type="http://schemas.openxmlformats.org/officeDocument/2006/relationships/header" Target="header3.xml"/><Relationship Id="rId11" Type="http://schemas.openxmlformats.org/officeDocument/2006/relationships/image" Target="media/image2.png"/><Relationship Id="rId12" Type="http://schemas.openxmlformats.org/officeDocument/2006/relationships/hyperlink" Target="http://journals.sagepub.com/doi/full/10.1177/0956247817722731" TargetMode="External"/><Relationship Id="rId13" Type="http://schemas.openxmlformats.org/officeDocument/2006/relationships/hyperlink" Target="https://doi.org/10.1177%2F0020764017728966" TargetMode="External"/><Relationship Id="rId14" Type="http://schemas.openxmlformats.org/officeDocument/2006/relationships/hyperlink" Target="https://doi.org/10.1093/jrs/fel011" TargetMode="External"/><Relationship Id="rId15" Type="http://schemas.openxmlformats.org/officeDocument/2006/relationships/hyperlink" Target="https://doi.org/10.1111/tmi.12267" TargetMode="External"/><Relationship Id="rId16" Type="http://schemas.openxmlformats.org/officeDocument/2006/relationships/hyperlink" Target="https://doi.org/10.15288/jsa.2004.65.477" TargetMode="External"/><Relationship Id="rId17" Type="http://schemas.openxmlformats.org/officeDocument/2006/relationships/hyperlink" Target="https://doi.org/10.1371/journal.pone.0134153" TargetMode="External"/><Relationship Id="rId18" Type="http://schemas.openxmlformats.org/officeDocument/2006/relationships/hyperlink" Target="http://dx.doi.org/10.18203/2394-6040.ijcmph20182626" TargetMode="External"/><Relationship Id="rId19" Type="http://schemas.openxmlformats.org/officeDocument/2006/relationships/hyperlink" Target="https://doi.org/10.1016/j.drugalcdep.2016.08.623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4430</Words>
  <Characters>25252</Characters>
  <Application>Microsoft Macintosh Word</Application>
  <DocSecurity>0</DocSecurity>
  <Lines>210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Eunice Nyabanga</dc:creator>
  <cp:keywords/>
  <dc:description/>
  <cp:lastModifiedBy>Eunice Nyavanga</cp:lastModifiedBy>
  <cp:revision>2</cp:revision>
  <cp:lastPrinted>2018-09-02T15:45:00Z</cp:lastPrinted>
  <dcterms:created xsi:type="dcterms:W3CDTF">2019-03-19T09:42:00Z</dcterms:created>
  <dcterms:modified xsi:type="dcterms:W3CDTF">2019-03-19T09:42:00Z</dcterms:modified>
</cp:coreProperties>
</file>